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22FB" w14:textId="6AC7BA47" w:rsidR="00B449F5" w:rsidRPr="008B0A44" w:rsidRDefault="00A86283" w:rsidP="00B449F5">
      <w:pPr>
        <w:rPr>
          <w:lang w:val="es-DO"/>
        </w:rPr>
      </w:pPr>
      <w:r w:rsidRPr="008B0A44">
        <w:rPr>
          <w:noProof/>
          <w:lang w:val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24275808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81BBDE4" w14:textId="224E2648" w:rsidR="00034B9E" w:rsidRDefault="00034B9E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PRO-CF-0</w:t>
                                      </w:r>
                                      <w:r w:rsidR="008C3BAB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</w:t>
                                      </w:r>
                                      <w:r w:rsidR="007A7402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-2022</w:t>
                                      </w:r>
                                    </w:p>
                                    <w:p w14:paraId="1C2C6BFF" w14:textId="638EC373" w:rsidR="00034B9E" w:rsidRPr="00535962" w:rsidRDefault="002F7C05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034B9E" w:rsidRPr="00CA0E82" w:rsidRDefault="00034B9E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15BE55" w14:textId="29300F1A" w:rsidR="00034B9E" w:rsidRPr="00535962" w:rsidRDefault="00034B9E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034B9E" w:rsidRPr="00CA0E82" w:rsidRDefault="00034B9E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81BBDE4" w14:textId="224E2648" w:rsidR="00034B9E" w:rsidRDefault="00034B9E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PRO-CF-0</w:t>
                                </w:r>
                                <w:r w:rsidR="008C3BAB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3</w:t>
                                </w:r>
                                <w:r w:rsidR="007A7402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-2022</w:t>
                                </w:r>
                              </w:p>
                              <w:p w14:paraId="1C2C6BFF" w14:textId="638EC373" w:rsidR="00034B9E" w:rsidRPr="00535962" w:rsidRDefault="00BC3B00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034B9E" w:rsidRPr="00CA0E82" w:rsidRDefault="00034B9E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915BE55" w14:textId="29300F1A" w:rsidR="00034B9E" w:rsidRPr="00535962" w:rsidRDefault="00034B9E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034B9E" w:rsidRPr="00CA0E82" w:rsidRDefault="00034B9E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8B0A44">
        <w:rPr>
          <w:rFonts w:eastAsia="Calibri"/>
          <w:noProof/>
          <w:lang w:val="es-DO"/>
        </w:rPr>
        <w:drawing>
          <wp:anchor distT="0" distB="0" distL="114300" distR="114300" simplePos="0" relativeHeight="251670528" behindDoc="0" locked="0" layoutInCell="1" allowOverlap="1" wp14:anchorId="67ED2315" wp14:editId="0B4214CE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8B0A44">
        <w:rPr>
          <w:noProof/>
          <w:lang w:val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35D485" w14:textId="77777777" w:rsidR="00034B9E" w:rsidRPr="00BC61BD" w:rsidRDefault="00034B9E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2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35D485" w14:textId="77777777" w:rsidR="00034B9E" w:rsidRPr="00BC61BD" w:rsidRDefault="00034B9E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2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8B0A44">
        <w:rPr>
          <w:b/>
          <w:caps/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189B2A65" w14:textId="77777777" w:rsidR="00034B9E" w:rsidRPr="00A86FA8" w:rsidRDefault="00034B9E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189B2A65" w14:textId="77777777" w:rsidR="00034B9E" w:rsidRPr="00A86FA8" w:rsidRDefault="00034B9E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B3E21B" w14:textId="77777777" w:rsidR="002E0EEF" w:rsidRPr="008B0A44" w:rsidRDefault="006D63B4" w:rsidP="00B449F5">
      <w:pPr>
        <w:rPr>
          <w:lang w:val="es-DO"/>
        </w:rPr>
      </w:pPr>
      <w:r w:rsidRPr="008B0A44">
        <w:rPr>
          <w:rStyle w:val="Institucion"/>
          <w:rFonts w:ascii="Arial" w:hAnsi="Arial"/>
          <w:noProof/>
          <w:color w:val="FF0000"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9B039D6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034B9E" w:rsidRPr="002E1412" w:rsidRDefault="002F7C05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4B9E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DESARROLLO Y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034B9E" w:rsidRPr="002E1412" w:rsidRDefault="00BC3B00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4B9E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DESARROLLO Y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77777777" w:rsidR="002E0EEF" w:rsidRPr="008B0A44" w:rsidRDefault="006D63B4" w:rsidP="00B449F5">
      <w:pPr>
        <w:rPr>
          <w:lang w:val="es-DO"/>
        </w:rPr>
      </w:pPr>
      <w:r w:rsidRPr="008B0A44">
        <w:rPr>
          <w:noProof/>
          <w:lang w:val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3711C53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39247102" w:rsidR="00034B9E" w:rsidRPr="0026335F" w:rsidRDefault="002F7C05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C4659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1</w:t>
                                </w:r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1</w:t>
                                </w:r>
                                <w:r w:rsidR="00BC3B00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D45D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39247102" w:rsidR="00034B9E" w:rsidRPr="0026335F" w:rsidRDefault="002F7C05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4C4659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1</w:t>
                          </w:r>
                          <w:r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1</w:t>
                          </w:r>
                          <w:r w:rsidR="00BC3B00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8567A7" w14:textId="77777777" w:rsidR="00B449F5" w:rsidRPr="008B0A44" w:rsidRDefault="002E0EEF" w:rsidP="00B449F5">
      <w:pPr>
        <w:rPr>
          <w:lang w:val="es-DO"/>
        </w:rPr>
      </w:pPr>
      <w:r w:rsidRPr="008B0A44">
        <w:rPr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2231D789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034B9E" w:rsidRPr="00CA0E82" w:rsidRDefault="00034B9E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4r7KL2wAAAAgBAAAPAAAAAAAAAAAAAAAAAOUEAABkcnMvZG93bnJldi54bWxQSwUGAAAA&#10;AAQABADzAAAA7QUAAAAA&#10;" stroked="f">
                <v:textbox>
                  <w:txbxContent>
                    <w:p w14:paraId="51FAB99C" w14:textId="77777777" w:rsidR="00034B9E" w:rsidRPr="00CA0E82" w:rsidRDefault="00034B9E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25E66EF3" w14:textId="77777777" w:rsidR="00B449F5" w:rsidRPr="008B0A44" w:rsidRDefault="006D63B4" w:rsidP="00B449F5">
      <w:pPr>
        <w:rPr>
          <w:lang w:val="es-DO"/>
        </w:rPr>
      </w:pPr>
      <w:r w:rsidRPr="008B0A44">
        <w:rPr>
          <w:rStyle w:val="Institucion"/>
          <w:rFonts w:ascii="Arial" w:hAnsi="Arial"/>
          <w:noProof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7487EC61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034B9E" w:rsidRPr="002E1412" w:rsidRDefault="002F7C05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034B9E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14:paraId="5904F2DD" w14:textId="60F82BB1" w:rsidR="00034B9E" w:rsidRPr="002E1412" w:rsidRDefault="00BC3B00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034B9E"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43B2EBB" w14:textId="77777777" w:rsidR="00B449F5" w:rsidRPr="008B0A44" w:rsidRDefault="00B449F5" w:rsidP="00B449F5">
      <w:pPr>
        <w:tabs>
          <w:tab w:val="left" w:pos="6267"/>
        </w:tabs>
        <w:spacing w:after="0" w:line="240" w:lineRule="auto"/>
        <w:jc w:val="center"/>
        <w:rPr>
          <w:lang w:val="es-DO"/>
        </w:rPr>
      </w:pPr>
    </w:p>
    <w:p w14:paraId="3D7C763A" w14:textId="77777777" w:rsidR="00B449F5" w:rsidRPr="00D8756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DO"/>
        </w:rPr>
      </w:pPr>
      <w:bookmarkStart w:id="0" w:name="_GoBack"/>
      <w:bookmarkEnd w:id="0"/>
    </w:p>
    <w:p w14:paraId="6AD0750C" w14:textId="313144A4" w:rsidR="00B449F5" w:rsidRPr="009C3AE9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9C3AE9">
        <w:rPr>
          <w:rFonts w:ascii="Century Gothic" w:hAnsi="Century Gothic"/>
          <w:b/>
          <w:lang w:val="es-DO"/>
        </w:rPr>
        <w:t>REQUERIMIENTO:</w:t>
      </w:r>
      <w:r w:rsidRPr="009C3AE9">
        <w:rPr>
          <w:rFonts w:ascii="Century Gothic" w:hAnsi="Century Gothic"/>
          <w:lang w:val="es-DO"/>
        </w:rPr>
        <w:t xml:space="preserve"> </w:t>
      </w:r>
      <w:r w:rsidR="008C3BAB" w:rsidRPr="009C3AE9">
        <w:rPr>
          <w:rFonts w:ascii="Century Gothic" w:hAnsi="Century Gothic"/>
          <w:lang w:val="es-DO"/>
        </w:rPr>
        <w:t>D</w:t>
      </w:r>
      <w:r w:rsidR="007A7402">
        <w:rPr>
          <w:rFonts w:ascii="Century Gothic" w:hAnsi="Century Gothic"/>
          <w:lang w:val="es-DO"/>
        </w:rPr>
        <w:t>epartamento de Recursos Humanos.</w:t>
      </w:r>
    </w:p>
    <w:p w14:paraId="5A272F5D" w14:textId="77777777" w:rsidR="00B449F5" w:rsidRPr="009C3AE9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lang w:val="es-DO"/>
        </w:rPr>
      </w:pPr>
    </w:p>
    <w:p w14:paraId="388B1100" w14:textId="2D7048AC" w:rsidR="00B449F5" w:rsidRPr="009C3AE9" w:rsidRDefault="00B449F5" w:rsidP="00D8756A">
      <w:pPr>
        <w:jc w:val="both"/>
        <w:rPr>
          <w:rFonts w:ascii="Century Gothic" w:eastAsia="Calibri" w:hAnsi="Century Gothic"/>
          <w:lang w:val="es-DO"/>
        </w:rPr>
      </w:pPr>
      <w:r w:rsidRPr="009C3AE9">
        <w:rPr>
          <w:rFonts w:ascii="Century Gothic" w:eastAsia="Calibri" w:hAnsi="Century Gothic"/>
          <w:b/>
          <w:lang w:val="es-DO"/>
        </w:rPr>
        <w:t>REFERENCIA</w:t>
      </w:r>
      <w:r w:rsidR="00461631" w:rsidRPr="009C3AE9">
        <w:rPr>
          <w:rFonts w:ascii="Century Gothic" w:eastAsia="Calibri" w:hAnsi="Century Gothic"/>
          <w:b/>
          <w:lang w:val="es-DO"/>
        </w:rPr>
        <w:t>:</w:t>
      </w:r>
      <w:r w:rsidRPr="009C3AE9">
        <w:rPr>
          <w:rFonts w:ascii="Century Gothic" w:eastAsia="Calibri" w:hAnsi="Century Gothic"/>
          <w:b/>
          <w:lang w:val="es-DO"/>
        </w:rPr>
        <w:t xml:space="preserve">  </w:t>
      </w:r>
      <w:sdt>
        <w:sdtPr>
          <w:rPr>
            <w:rFonts w:ascii="Century Gothic" w:eastAsia="Calibri" w:hAnsi="Century Gothic"/>
            <w:lang w:val="es-DO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="008B0A44" w:rsidRPr="009C3AE9">
            <w:rPr>
              <w:rFonts w:ascii="Century Gothic" w:eastAsia="Times New Roman" w:hAnsi="Century Gothic" w:cs="Calibri"/>
              <w:color w:val="000000"/>
              <w:lang w:val="es-DO"/>
            </w:rPr>
            <w:t>PROINDUSTRIA-</w:t>
          </w:r>
          <w:r w:rsidR="00382DB3" w:rsidRPr="009C3AE9">
            <w:rPr>
              <w:rFonts w:ascii="Century Gothic" w:eastAsia="Times New Roman" w:hAnsi="Century Gothic" w:cs="Calibri"/>
              <w:color w:val="000000"/>
              <w:lang w:val="es-DO"/>
            </w:rPr>
            <w:t>DAF-CM-202</w:t>
          </w:r>
          <w:r w:rsidR="00FB1A00" w:rsidRPr="009C3AE9">
            <w:rPr>
              <w:rFonts w:ascii="Century Gothic" w:eastAsia="Times New Roman" w:hAnsi="Century Gothic" w:cs="Calibri"/>
              <w:color w:val="000000"/>
              <w:lang w:val="es-DO"/>
            </w:rPr>
            <w:t>2</w:t>
          </w:r>
          <w:r w:rsidR="00382DB3" w:rsidRPr="009C3AE9">
            <w:rPr>
              <w:rFonts w:ascii="Century Gothic" w:eastAsia="Times New Roman" w:hAnsi="Century Gothic" w:cs="Calibri"/>
              <w:color w:val="000000"/>
              <w:lang w:val="es-DO"/>
            </w:rPr>
            <w:t>-00</w:t>
          </w:r>
          <w:r w:rsidR="00FB1A00" w:rsidRPr="009C3AE9">
            <w:rPr>
              <w:rFonts w:ascii="Century Gothic" w:eastAsia="Times New Roman" w:hAnsi="Century Gothic" w:cs="Calibri"/>
              <w:color w:val="000000"/>
              <w:lang w:val="es-DO"/>
            </w:rPr>
            <w:t>0</w:t>
          </w:r>
          <w:r w:rsidR="007A7402">
            <w:rPr>
              <w:rFonts w:ascii="Century Gothic" w:eastAsia="Times New Roman" w:hAnsi="Century Gothic" w:cs="Calibri"/>
              <w:color w:val="000000"/>
              <w:lang w:val="es-DO"/>
            </w:rPr>
            <w:t>9.</w:t>
          </w:r>
        </w:sdtContent>
      </w:sdt>
    </w:p>
    <w:p w14:paraId="4A17FDB3" w14:textId="6ACEA89F" w:rsidR="00B449F5" w:rsidRPr="009C3AE9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9C3AE9">
        <w:rPr>
          <w:rFonts w:ascii="Century Gothic" w:hAnsi="Century Gothic"/>
          <w:lang w:val="es-DO"/>
        </w:rPr>
        <w:t>Yo,</w:t>
      </w:r>
      <w:r w:rsidRPr="009C3AE9">
        <w:rPr>
          <w:rFonts w:ascii="Century Gothic" w:hAnsi="Century Gothic"/>
          <w:b/>
          <w:lang w:val="es-DO"/>
        </w:rPr>
        <w:t xml:space="preserve"> </w:t>
      </w:r>
      <w:sdt>
        <w:sdtPr>
          <w:rPr>
            <w:rFonts w:ascii="Century Gothic" w:hAnsi="Century Gothic"/>
            <w:b/>
            <w:lang w:val="es-DO"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="00937729" w:rsidRPr="009C3AE9">
            <w:rPr>
              <w:rFonts w:ascii="Century Gothic" w:hAnsi="Century Gothic"/>
              <w:b/>
              <w:lang w:val="es-DO"/>
            </w:rPr>
            <w:t>Arismendi Camilo D</w:t>
          </w:r>
          <w:r w:rsidR="00E424E6" w:rsidRPr="009C3AE9">
            <w:rPr>
              <w:rFonts w:ascii="Century Gothic" w:hAnsi="Century Gothic"/>
              <w:b/>
              <w:lang w:val="es-DO"/>
            </w:rPr>
            <w:t>á</w:t>
          </w:r>
          <w:r w:rsidR="00937729" w:rsidRPr="009C3AE9">
            <w:rPr>
              <w:rFonts w:ascii="Century Gothic" w:hAnsi="Century Gothic"/>
              <w:b/>
              <w:lang w:val="es-DO"/>
            </w:rPr>
            <w:t>je</w:t>
          </w:r>
          <w:r w:rsidR="00412040" w:rsidRPr="009C3AE9">
            <w:rPr>
              <w:rFonts w:ascii="Century Gothic" w:hAnsi="Century Gothic"/>
              <w:b/>
              <w:lang w:val="es-DO"/>
            </w:rPr>
            <w:t>r</w:t>
          </w:r>
        </w:sdtContent>
      </w:sdt>
      <w:r w:rsidRPr="009C3AE9">
        <w:rPr>
          <w:rFonts w:ascii="Century Gothic" w:hAnsi="Century Gothic"/>
          <w:lang w:val="es-DO"/>
        </w:rPr>
        <w:t xml:space="preserve">, en mi calidad de </w:t>
      </w:r>
      <w:r w:rsidR="00090B58" w:rsidRPr="009C3AE9">
        <w:rPr>
          <w:rFonts w:ascii="Century Gothic" w:hAnsi="Century Gothic"/>
          <w:lang w:val="es-DO"/>
        </w:rPr>
        <w:t>Director</w:t>
      </w:r>
      <w:r w:rsidRPr="009C3AE9">
        <w:rPr>
          <w:rFonts w:ascii="Century Gothic" w:hAnsi="Century Gothic"/>
          <w:lang w:val="es-DO"/>
        </w:rPr>
        <w:t xml:space="preserve"> Administrativo-Financiero de</w:t>
      </w:r>
      <w:r w:rsidR="00090B58" w:rsidRPr="009C3AE9">
        <w:rPr>
          <w:rFonts w:ascii="Century Gothic" w:hAnsi="Century Gothic"/>
          <w:lang w:val="es-DO"/>
        </w:rPr>
        <w:t>l</w:t>
      </w:r>
      <w:r w:rsidRPr="009C3AE9">
        <w:rPr>
          <w:rFonts w:ascii="Century Gothic" w:hAnsi="Century Gothic"/>
          <w:lang w:val="es-DO"/>
        </w:rPr>
        <w:t xml:space="preserve"> </w:t>
      </w:r>
      <w:r w:rsidR="00937729" w:rsidRPr="009C3AE9">
        <w:rPr>
          <w:rFonts w:ascii="Century Gothic" w:hAnsi="Century Gothic"/>
          <w:lang w:val="es-DO"/>
        </w:rPr>
        <w:t>Centro de Desarrollo y Competitividad Industrial</w:t>
      </w:r>
      <w:r w:rsidR="00090B58" w:rsidRPr="009C3AE9">
        <w:rPr>
          <w:rFonts w:ascii="Century Gothic" w:hAnsi="Century Gothic"/>
          <w:lang w:val="es-DO"/>
        </w:rPr>
        <w:t xml:space="preserve"> (PROINDUSTRIA)</w:t>
      </w:r>
      <w:r w:rsidR="00937729" w:rsidRPr="009C3AE9">
        <w:rPr>
          <w:rFonts w:ascii="Century Gothic" w:hAnsi="Century Gothic"/>
          <w:lang w:val="es-DO"/>
        </w:rPr>
        <w:t>.</w:t>
      </w:r>
    </w:p>
    <w:p w14:paraId="156C878F" w14:textId="77777777" w:rsidR="00B449F5" w:rsidRPr="009C3AE9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lang w:val="es-DO"/>
        </w:rPr>
      </w:pPr>
    </w:p>
    <w:p w14:paraId="7F993005" w14:textId="32E83C83" w:rsidR="00B449F5" w:rsidRPr="009C3AE9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9C3AE9">
        <w:rPr>
          <w:rFonts w:ascii="Century Gothic" w:hAnsi="Century Gothic"/>
          <w:b/>
          <w:u w:val="single"/>
          <w:lang w:val="es-DO"/>
        </w:rPr>
        <w:t>CERTIFICO</w:t>
      </w:r>
      <w:r w:rsidRPr="009C3AE9">
        <w:rPr>
          <w:rFonts w:ascii="Century Gothic" w:hAnsi="Century Gothic"/>
          <w:lang w:val="es-DO"/>
        </w:rPr>
        <w:t>:</w:t>
      </w:r>
    </w:p>
    <w:p w14:paraId="32D41D10" w14:textId="39CBB9F7" w:rsidR="00B449F5" w:rsidRPr="009C3AE9" w:rsidRDefault="00B449F5" w:rsidP="00D8756A">
      <w:pPr>
        <w:spacing w:before="240"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9C3AE9">
        <w:rPr>
          <w:rFonts w:ascii="Century Gothic" w:hAnsi="Century Gothic"/>
          <w:lang w:val="es-DO"/>
        </w:rPr>
        <w:t xml:space="preserve">Que esta Dirección Administrativa-Financiera cuenta con la debida apropiación de fondos dentro del presupuesto del presente año </w:t>
      </w:r>
      <w:sdt>
        <w:sdtPr>
          <w:rPr>
            <w:rStyle w:val="Style7"/>
            <w:rFonts w:ascii="Century Gothic" w:hAnsi="Century Gothic"/>
            <w:sz w:val="18"/>
            <w:lang w:val="es-DO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EndPr>
          <w:rPr>
            <w:rStyle w:val="Style7"/>
          </w:rPr>
        </w:sdtEndPr>
        <w:sdtContent>
          <w:r w:rsidR="00A35F1C" w:rsidRPr="009C3AE9">
            <w:rPr>
              <w:rStyle w:val="Style7"/>
              <w:rFonts w:ascii="Century Gothic" w:hAnsi="Century Gothic"/>
              <w:sz w:val="18"/>
              <w:lang w:val="es-DO"/>
            </w:rPr>
            <w:t>202</w:t>
          </w:r>
          <w:r w:rsidR="00FB1A00" w:rsidRPr="009C3AE9">
            <w:rPr>
              <w:rStyle w:val="Style7"/>
              <w:rFonts w:ascii="Century Gothic" w:hAnsi="Century Gothic"/>
              <w:sz w:val="18"/>
              <w:lang w:val="es-DO"/>
            </w:rPr>
            <w:t>2</w:t>
          </w:r>
          <w:r w:rsidR="00A35F1C" w:rsidRPr="009C3AE9">
            <w:rPr>
              <w:rStyle w:val="Style7"/>
              <w:rFonts w:ascii="Century Gothic" w:hAnsi="Century Gothic"/>
              <w:sz w:val="18"/>
              <w:lang w:val="es-DO"/>
            </w:rPr>
            <w:t>,</w:t>
          </w:r>
        </w:sdtContent>
      </w:sdt>
      <w:r w:rsidRPr="009C3AE9">
        <w:rPr>
          <w:rFonts w:ascii="Century Gothic" w:hAnsi="Century Gothic"/>
          <w:lang w:val="es-DO"/>
        </w:rPr>
        <w:t xml:space="preserve"> y hace la reserva de la cuota de compromiso para la </w:t>
      </w:r>
      <w:r w:rsidR="006D63B4" w:rsidRPr="009C3AE9">
        <w:rPr>
          <w:rFonts w:ascii="Century Gothic" w:hAnsi="Century Gothic"/>
          <w:lang w:val="es-DO"/>
        </w:rPr>
        <w:t>contratación</w:t>
      </w:r>
      <w:r w:rsidRPr="009C3AE9">
        <w:rPr>
          <w:rFonts w:ascii="Century Gothic" w:hAnsi="Century Gothic"/>
          <w:lang w:val="es-DO"/>
        </w:rPr>
        <w:t xml:space="preserve"> que se especifica a continuación:</w:t>
      </w:r>
    </w:p>
    <w:p w14:paraId="0E6BC25C" w14:textId="77777777" w:rsidR="00B449F5" w:rsidRPr="009C3AE9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</w:p>
    <w:bookmarkStart w:id="1" w:name="_Hlk81386008" w:displacedByCustomXml="next"/>
    <w:sdt>
      <w:sdtPr>
        <w:rPr>
          <w:rStyle w:val="Style13"/>
          <w:rFonts w:ascii="Century Gothic" w:hAnsi="Century Gothic"/>
          <w:color w:val="FF0000"/>
          <w:sz w:val="18"/>
          <w:lang w:val="es-DO"/>
        </w:rPr>
        <w:alias w:val="Detalle Bienes, Servicios u Obras"/>
        <w:tag w:val="Detalle Bienes, Servicios u Obras"/>
        <w:id w:val="17755054"/>
        <w:placeholder>
          <w:docPart w:val="1834D54544E84DA9AB744AB90B67EDAA"/>
        </w:placeholder>
      </w:sdtPr>
      <w:sdtEndPr>
        <w:rPr>
          <w:rStyle w:val="Style13"/>
        </w:rPr>
      </w:sdtEndPr>
      <w:sdtContent>
        <w:bookmarkEnd w:id="1" w:displacedByCustomXml="prev"/>
        <w:p w14:paraId="2EA5CC93" w14:textId="5FD3F4F5" w:rsidR="008B0A44" w:rsidRPr="007A7402" w:rsidRDefault="00711FE9" w:rsidP="007A7402">
          <w:pPr>
            <w:spacing w:after="0" w:line="240" w:lineRule="auto"/>
            <w:ind w:right="-45"/>
            <w:jc w:val="both"/>
            <w:rPr>
              <w:rFonts w:ascii="Century Gothic" w:hAnsi="Century Gothic"/>
              <w:b/>
              <w:color w:val="000000" w:themeColor="text1"/>
              <w:sz w:val="22"/>
              <w:szCs w:val="22"/>
              <w:lang w:val="es-DO"/>
            </w:rPr>
          </w:pPr>
          <w:r w:rsidRPr="009C3AE9">
            <w:rPr>
              <w:rStyle w:val="Style13"/>
              <w:rFonts w:ascii="Century Gothic" w:hAnsi="Century Gothic"/>
              <w:color w:val="000000" w:themeColor="text1"/>
              <w:sz w:val="18"/>
              <w:lang w:val="es-DO"/>
            </w:rPr>
            <w:t>“</w:t>
          </w:r>
          <w:r w:rsidR="007A7402" w:rsidRPr="007A7402">
            <w:rPr>
              <w:rStyle w:val="Style13"/>
              <w:rFonts w:ascii="Century Gothic" w:hAnsi="Century Gothic"/>
              <w:color w:val="000000" w:themeColor="text1"/>
              <w:szCs w:val="22"/>
              <w:lang w:val="es-DO"/>
            </w:rPr>
            <w:t>Solicitud de confe</w:t>
          </w:r>
          <w:r w:rsidR="003D6E13">
            <w:rPr>
              <w:rStyle w:val="Style13"/>
              <w:rFonts w:ascii="Century Gothic" w:hAnsi="Century Gothic"/>
              <w:color w:val="000000" w:themeColor="text1"/>
              <w:szCs w:val="22"/>
              <w:lang w:val="es-DO"/>
            </w:rPr>
            <w:t>cc</w:t>
          </w:r>
          <w:r w:rsidR="007A7402" w:rsidRPr="007A7402">
            <w:rPr>
              <w:rStyle w:val="Style13"/>
              <w:rFonts w:ascii="Century Gothic" w:hAnsi="Century Gothic"/>
              <w:color w:val="000000" w:themeColor="text1"/>
              <w:szCs w:val="22"/>
              <w:lang w:val="es-DO"/>
            </w:rPr>
            <w:t>ión de uniformes para el personal Despacho, Subdirección</w:t>
          </w:r>
          <w:r w:rsidR="003D3269">
            <w:rPr>
              <w:rStyle w:val="Style13"/>
              <w:rFonts w:ascii="Century Gothic" w:hAnsi="Century Gothic"/>
              <w:color w:val="000000" w:themeColor="text1"/>
              <w:szCs w:val="22"/>
              <w:lang w:val="es-DO"/>
            </w:rPr>
            <w:t>,</w:t>
          </w:r>
          <w:r w:rsidR="007A7402" w:rsidRPr="007A7402">
            <w:rPr>
              <w:rStyle w:val="Style13"/>
              <w:rFonts w:ascii="Century Gothic" w:hAnsi="Century Gothic"/>
              <w:color w:val="000000" w:themeColor="text1"/>
              <w:szCs w:val="22"/>
              <w:lang w:val="es-DO"/>
            </w:rPr>
            <w:t xml:space="preserve"> y</w:t>
          </w:r>
          <w:r w:rsidR="003D3269">
            <w:rPr>
              <w:rStyle w:val="Style13"/>
              <w:rFonts w:ascii="Century Gothic" w:hAnsi="Century Gothic"/>
              <w:color w:val="000000" w:themeColor="text1"/>
              <w:szCs w:val="22"/>
              <w:lang w:val="es-DO"/>
            </w:rPr>
            <w:t xml:space="preserve"> </w:t>
          </w:r>
          <w:r w:rsidR="007A7402" w:rsidRPr="007A7402">
            <w:rPr>
              <w:rStyle w:val="Style13"/>
              <w:rFonts w:ascii="Century Gothic" w:hAnsi="Century Gothic"/>
              <w:color w:val="000000" w:themeColor="text1"/>
              <w:szCs w:val="22"/>
              <w:lang w:val="es-DO"/>
            </w:rPr>
            <w:t>Recepción</w:t>
          </w:r>
          <w:r w:rsidR="006D0055">
            <w:rPr>
              <w:rStyle w:val="Style13"/>
              <w:rFonts w:ascii="Century Gothic" w:hAnsi="Century Gothic"/>
              <w:color w:val="000000" w:themeColor="text1"/>
              <w:szCs w:val="22"/>
              <w:lang w:val="es-DO"/>
            </w:rPr>
            <w:t xml:space="preserve"> y la Dirección Administrativa y Financiera</w:t>
          </w:r>
          <w:r w:rsidR="007A7402" w:rsidRPr="007A7402">
            <w:rPr>
              <w:rStyle w:val="Style13"/>
              <w:rFonts w:ascii="Century Gothic" w:hAnsi="Century Gothic"/>
              <w:color w:val="000000" w:themeColor="text1"/>
              <w:szCs w:val="22"/>
              <w:lang w:val="es-DO"/>
            </w:rPr>
            <w:t xml:space="preserve"> de PROINDUSTRIA</w:t>
          </w:r>
          <w:r w:rsidRPr="007A7402">
            <w:rPr>
              <w:rStyle w:val="Style13"/>
              <w:rFonts w:ascii="Century Gothic" w:hAnsi="Century Gothic"/>
              <w:color w:val="000000" w:themeColor="text1"/>
              <w:szCs w:val="22"/>
              <w:lang w:val="es-DO"/>
            </w:rPr>
            <w:t>”</w:t>
          </w:r>
          <w:r w:rsidR="003570AF" w:rsidRPr="007A7402">
            <w:rPr>
              <w:rStyle w:val="Style13"/>
              <w:rFonts w:ascii="Century Gothic" w:hAnsi="Century Gothic"/>
              <w:color w:val="000000" w:themeColor="text1"/>
              <w:szCs w:val="22"/>
              <w:lang w:val="es-DO"/>
            </w:rPr>
            <w:t>.</w:t>
          </w:r>
        </w:p>
      </w:sdtContent>
    </w:sdt>
    <w:tbl>
      <w:tblPr>
        <w:tblStyle w:val="Tablaconcuadrcula"/>
        <w:tblW w:w="11477" w:type="dxa"/>
        <w:jc w:val="center"/>
        <w:tblLook w:val="04A0" w:firstRow="1" w:lastRow="0" w:firstColumn="1" w:lastColumn="0" w:noHBand="0" w:noVBand="1"/>
      </w:tblPr>
      <w:tblGrid>
        <w:gridCol w:w="666"/>
        <w:gridCol w:w="1090"/>
        <w:gridCol w:w="1643"/>
        <w:gridCol w:w="2706"/>
        <w:gridCol w:w="1037"/>
        <w:gridCol w:w="1205"/>
        <w:gridCol w:w="1162"/>
        <w:gridCol w:w="1968"/>
      </w:tblGrid>
      <w:tr w:rsidR="00252793" w:rsidRPr="009C3AE9" w14:paraId="5CDB7E77" w14:textId="77777777" w:rsidTr="005B4909">
        <w:trPr>
          <w:trHeight w:val="665"/>
          <w:jc w:val="center"/>
        </w:trPr>
        <w:tc>
          <w:tcPr>
            <w:tcW w:w="666" w:type="dxa"/>
            <w:shd w:val="clear" w:color="auto" w:fill="BDD6EE" w:themeFill="accent1" w:themeFillTint="66"/>
            <w:vAlign w:val="center"/>
            <w:hideMark/>
          </w:tcPr>
          <w:p w14:paraId="35723A1F" w14:textId="553BDE3F" w:rsidR="00252793" w:rsidRPr="00BA01EC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bookmarkStart w:id="2" w:name="_Hlk93394474"/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Ítem</w:t>
            </w:r>
          </w:p>
        </w:tc>
        <w:tc>
          <w:tcPr>
            <w:tcW w:w="1090" w:type="dxa"/>
            <w:shd w:val="clear" w:color="auto" w:fill="BDD6EE" w:themeFill="accent1" w:themeFillTint="66"/>
            <w:vAlign w:val="center"/>
            <w:hideMark/>
          </w:tcPr>
          <w:p w14:paraId="7A2C955E" w14:textId="0640F1EA" w:rsidR="00252793" w:rsidRPr="00BA01EC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Código</w:t>
            </w:r>
          </w:p>
        </w:tc>
        <w:tc>
          <w:tcPr>
            <w:tcW w:w="1643" w:type="dxa"/>
            <w:shd w:val="clear" w:color="auto" w:fill="BDD6EE" w:themeFill="accent1" w:themeFillTint="66"/>
            <w:vAlign w:val="center"/>
            <w:hideMark/>
          </w:tcPr>
          <w:p w14:paraId="1B6B3CC0" w14:textId="3A98E972" w:rsidR="00252793" w:rsidRPr="00BA01EC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Cuenta presupuestaria</w:t>
            </w:r>
          </w:p>
        </w:tc>
        <w:tc>
          <w:tcPr>
            <w:tcW w:w="2706" w:type="dxa"/>
            <w:shd w:val="clear" w:color="auto" w:fill="BDD6EE" w:themeFill="accent1" w:themeFillTint="66"/>
            <w:vAlign w:val="center"/>
            <w:hideMark/>
          </w:tcPr>
          <w:p w14:paraId="7C064021" w14:textId="23B810F6" w:rsidR="00252793" w:rsidRPr="00BA01EC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Descripción</w:t>
            </w:r>
          </w:p>
        </w:tc>
        <w:tc>
          <w:tcPr>
            <w:tcW w:w="1037" w:type="dxa"/>
            <w:shd w:val="clear" w:color="auto" w:fill="BDD6EE" w:themeFill="accent1" w:themeFillTint="66"/>
            <w:vAlign w:val="center"/>
            <w:hideMark/>
          </w:tcPr>
          <w:p w14:paraId="16D71C8A" w14:textId="37338C85" w:rsidR="00252793" w:rsidRPr="00BA01EC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Unidad de Medida</w:t>
            </w:r>
          </w:p>
        </w:tc>
        <w:tc>
          <w:tcPr>
            <w:tcW w:w="1205" w:type="dxa"/>
            <w:shd w:val="clear" w:color="auto" w:fill="BDD6EE" w:themeFill="accent1" w:themeFillTint="66"/>
            <w:vAlign w:val="center"/>
            <w:hideMark/>
          </w:tcPr>
          <w:p w14:paraId="556E98FF" w14:textId="2D63A57F" w:rsidR="00252793" w:rsidRPr="00BA01EC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Cantidad Solicitada</w:t>
            </w:r>
          </w:p>
        </w:tc>
        <w:tc>
          <w:tcPr>
            <w:tcW w:w="1162" w:type="dxa"/>
            <w:shd w:val="clear" w:color="auto" w:fill="BDD6EE" w:themeFill="accent1" w:themeFillTint="66"/>
            <w:vAlign w:val="center"/>
            <w:hideMark/>
          </w:tcPr>
          <w:p w14:paraId="0EF057B1" w14:textId="00968E5C" w:rsidR="00252793" w:rsidRPr="00BA01EC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Precio Unitario Estimado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  <w:hideMark/>
          </w:tcPr>
          <w:p w14:paraId="3560C7BD" w14:textId="6EACB0F8" w:rsidR="00252793" w:rsidRPr="00BA01EC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Monto</w:t>
            </w:r>
          </w:p>
        </w:tc>
      </w:tr>
      <w:tr w:rsidR="00252793" w:rsidRPr="009C3AE9" w14:paraId="5C24B99A" w14:textId="77777777" w:rsidTr="00252793">
        <w:trPr>
          <w:trHeight w:val="311"/>
          <w:jc w:val="center"/>
        </w:trPr>
        <w:tc>
          <w:tcPr>
            <w:tcW w:w="666" w:type="dxa"/>
            <w:noWrap/>
            <w:vAlign w:val="center"/>
            <w:hideMark/>
          </w:tcPr>
          <w:p w14:paraId="6B8F8F24" w14:textId="220C77B8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bookmarkStart w:id="3" w:name="_Hlk94171356"/>
            <w:r w:rsidRPr="009C3AE9"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1090" w:type="dxa"/>
            <w:vAlign w:val="center"/>
          </w:tcPr>
          <w:p w14:paraId="7D735834" w14:textId="2ED0D549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53102710</w:t>
            </w:r>
          </w:p>
        </w:tc>
        <w:tc>
          <w:tcPr>
            <w:tcW w:w="1643" w:type="dxa"/>
            <w:vAlign w:val="center"/>
          </w:tcPr>
          <w:p w14:paraId="4D0BB41B" w14:textId="53A0095A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2.3.2.3.01</w:t>
            </w:r>
          </w:p>
        </w:tc>
        <w:tc>
          <w:tcPr>
            <w:tcW w:w="2706" w:type="dxa"/>
            <w:vAlign w:val="center"/>
          </w:tcPr>
          <w:p w14:paraId="55095B54" w14:textId="1477027E" w:rsidR="00252793" w:rsidRPr="009C3AE9" w:rsidRDefault="0050254C" w:rsidP="0025279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50254C">
              <w:rPr>
                <w:rFonts w:ascii="Century Gothic" w:eastAsia="Times New Roman" w:hAnsi="Century Gothic" w:cs="Calibri"/>
                <w:color w:val="000000"/>
                <w:lang w:eastAsia="es-ES"/>
              </w:rPr>
              <w:t>Trajes de mujeres con chaqueta tipo Ejecutivo con solapa, manga sastre con botones con pasta sobre puesto, (Pantalón para damas tipo ejecutivo con pretina ergonómica y 2 botones vertical al frente</w:t>
            </w:r>
          </w:p>
        </w:tc>
        <w:tc>
          <w:tcPr>
            <w:tcW w:w="1037" w:type="dxa"/>
            <w:noWrap/>
            <w:vAlign w:val="center"/>
          </w:tcPr>
          <w:p w14:paraId="63019874" w14:textId="5AD7D237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 xml:space="preserve">Unidades </w:t>
            </w:r>
          </w:p>
        </w:tc>
        <w:tc>
          <w:tcPr>
            <w:tcW w:w="1205" w:type="dxa"/>
            <w:noWrap/>
            <w:vAlign w:val="center"/>
          </w:tcPr>
          <w:p w14:paraId="4F428C68" w14:textId="7B964E16" w:rsidR="00252793" w:rsidRPr="009C3AE9" w:rsidRDefault="00E36A2E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32</w:t>
            </w:r>
          </w:p>
        </w:tc>
        <w:tc>
          <w:tcPr>
            <w:tcW w:w="1162" w:type="dxa"/>
            <w:vAlign w:val="center"/>
          </w:tcPr>
          <w:p w14:paraId="47114BB2" w14:textId="12171C92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5,</w:t>
            </w:r>
            <w:r w:rsidR="00E75C02">
              <w:rPr>
                <w:rFonts w:ascii="Century Gothic" w:eastAsia="Times New Roman" w:hAnsi="Century Gothic" w:cs="Calibri"/>
                <w:color w:val="000000"/>
                <w:lang w:eastAsia="es-ES"/>
              </w:rPr>
              <w:t>9</w:t>
            </w: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00.00</w:t>
            </w:r>
          </w:p>
        </w:tc>
        <w:tc>
          <w:tcPr>
            <w:tcW w:w="1968" w:type="dxa"/>
            <w:vAlign w:val="center"/>
          </w:tcPr>
          <w:p w14:paraId="7D91C44D" w14:textId="3B4804C8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RD$</w:t>
            </w:r>
            <w:r w:rsidR="00E36A2E">
              <w:rPr>
                <w:rFonts w:ascii="Century Gothic" w:eastAsia="Times New Roman" w:hAnsi="Century Gothic" w:cs="Calibri"/>
                <w:color w:val="000000"/>
                <w:lang w:eastAsia="es-ES"/>
              </w:rPr>
              <w:t>2</w:t>
            </w:r>
            <w:r w:rsidR="00E75C02">
              <w:rPr>
                <w:rFonts w:ascii="Century Gothic" w:eastAsia="Times New Roman" w:hAnsi="Century Gothic" w:cs="Calibri"/>
                <w:color w:val="000000"/>
                <w:lang w:eastAsia="es-ES"/>
              </w:rPr>
              <w:t>22,784.00</w:t>
            </w:r>
          </w:p>
        </w:tc>
      </w:tr>
      <w:tr w:rsidR="00252793" w:rsidRPr="009C3AE9" w14:paraId="7505DB1D" w14:textId="77777777" w:rsidTr="00252793">
        <w:trPr>
          <w:trHeight w:val="311"/>
          <w:jc w:val="center"/>
        </w:trPr>
        <w:tc>
          <w:tcPr>
            <w:tcW w:w="666" w:type="dxa"/>
            <w:noWrap/>
            <w:vAlign w:val="center"/>
            <w:hideMark/>
          </w:tcPr>
          <w:p w14:paraId="07F13E10" w14:textId="38CAC064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9C3AE9"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1090" w:type="dxa"/>
            <w:vAlign w:val="center"/>
          </w:tcPr>
          <w:p w14:paraId="4CE69B9E" w14:textId="1E7A0F0F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53102710</w:t>
            </w:r>
          </w:p>
        </w:tc>
        <w:tc>
          <w:tcPr>
            <w:tcW w:w="1643" w:type="dxa"/>
            <w:vAlign w:val="center"/>
          </w:tcPr>
          <w:p w14:paraId="45ECD1E4" w14:textId="6849EF07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2.3.2.3.01</w:t>
            </w:r>
          </w:p>
        </w:tc>
        <w:tc>
          <w:tcPr>
            <w:tcW w:w="2706" w:type="dxa"/>
            <w:vAlign w:val="center"/>
          </w:tcPr>
          <w:p w14:paraId="293CFB56" w14:textId="1D5DF63B" w:rsidR="00252793" w:rsidRPr="009C3AE9" w:rsidRDefault="0050254C" w:rsidP="0025279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50254C">
              <w:rPr>
                <w:rFonts w:ascii="Century Gothic" w:eastAsia="Times New Roman" w:hAnsi="Century Gothic" w:cs="Calibri"/>
                <w:color w:val="000000"/>
                <w:lang w:eastAsia="es-ES"/>
              </w:rPr>
              <w:t>Camisa para damas tipo ejecutivo, cuello camisero repuntado con puños con grabado en el lado izquierdo.</w:t>
            </w:r>
          </w:p>
        </w:tc>
        <w:tc>
          <w:tcPr>
            <w:tcW w:w="1037" w:type="dxa"/>
            <w:noWrap/>
            <w:vAlign w:val="center"/>
          </w:tcPr>
          <w:p w14:paraId="2382CE1D" w14:textId="03F7E1F7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Unidades</w:t>
            </w:r>
          </w:p>
        </w:tc>
        <w:tc>
          <w:tcPr>
            <w:tcW w:w="1205" w:type="dxa"/>
            <w:noWrap/>
            <w:vAlign w:val="center"/>
          </w:tcPr>
          <w:p w14:paraId="6C29E707" w14:textId="04635D81" w:rsidR="00252793" w:rsidRPr="009C3AE9" w:rsidRDefault="00E36A2E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48</w:t>
            </w:r>
          </w:p>
        </w:tc>
        <w:tc>
          <w:tcPr>
            <w:tcW w:w="1162" w:type="dxa"/>
            <w:vAlign w:val="center"/>
          </w:tcPr>
          <w:p w14:paraId="1E90F619" w14:textId="23D5A380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1,</w:t>
            </w:r>
            <w:r w:rsidR="00E75C02">
              <w:rPr>
                <w:rFonts w:ascii="Century Gothic" w:eastAsia="Times New Roman" w:hAnsi="Century Gothic" w:cs="Calibri"/>
                <w:color w:val="000000"/>
                <w:lang w:eastAsia="es-ES"/>
              </w:rPr>
              <w:t>95</w:t>
            </w: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0.00</w:t>
            </w:r>
          </w:p>
        </w:tc>
        <w:tc>
          <w:tcPr>
            <w:tcW w:w="1968" w:type="dxa"/>
            <w:vAlign w:val="center"/>
          </w:tcPr>
          <w:p w14:paraId="3A3DEEFB" w14:textId="51502ADE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RD$</w:t>
            </w:r>
            <w:r w:rsidR="00E75C02">
              <w:rPr>
                <w:rFonts w:ascii="Century Gothic" w:eastAsia="Times New Roman" w:hAnsi="Century Gothic" w:cs="Calibri"/>
                <w:color w:val="000000"/>
                <w:lang w:eastAsia="es-ES"/>
              </w:rPr>
              <w:t>110,448.00</w:t>
            </w:r>
          </w:p>
        </w:tc>
      </w:tr>
      <w:tr w:rsidR="00252793" w:rsidRPr="009C3AE9" w14:paraId="01DE162C" w14:textId="77777777" w:rsidTr="00252793">
        <w:trPr>
          <w:trHeight w:val="593"/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34A14" w14:textId="0E6C940E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CDA7D9" w14:textId="77777777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AD0DB7" w14:textId="77777777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E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F4162C" w14:textId="767883D2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37703" w14:textId="08660BF9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F9B6E9" w14:textId="4DE60C86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1EAD633" w14:textId="25B54BD6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Total, con ITBIS</w:t>
            </w:r>
          </w:p>
        </w:tc>
        <w:tc>
          <w:tcPr>
            <w:tcW w:w="1968" w:type="dxa"/>
            <w:vAlign w:val="center"/>
            <w:hideMark/>
          </w:tcPr>
          <w:p w14:paraId="292815EE" w14:textId="40DBD9BC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RD$</w:t>
            </w:r>
            <w:r w:rsidR="00E75C02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333,232.00</w:t>
            </w:r>
          </w:p>
        </w:tc>
      </w:tr>
    </w:tbl>
    <w:bookmarkEnd w:id="2"/>
    <w:bookmarkEnd w:id="3"/>
    <w:p w14:paraId="29E6D1AE" w14:textId="5AB675B6" w:rsidR="003F6ECF" w:rsidRDefault="003F6ECF" w:rsidP="003F6ECF">
      <w:pPr>
        <w:spacing w:after="0" w:line="240" w:lineRule="auto"/>
        <w:ind w:right="543"/>
        <w:jc w:val="both"/>
        <w:rPr>
          <w:rFonts w:ascii="Century Gothic" w:hAnsi="Century Gothic"/>
          <w:b/>
          <w:lang w:val="es-DO"/>
        </w:rPr>
      </w:pPr>
      <w:r w:rsidRPr="009C3AE9">
        <w:rPr>
          <w:rFonts w:ascii="Century Gothic" w:hAnsi="Century Gothic"/>
          <w:noProof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64BFBF1A">
                <wp:simplePos x="0" y="0"/>
                <wp:positionH relativeFrom="margin">
                  <wp:posOffset>914400</wp:posOffset>
                </wp:positionH>
                <wp:positionV relativeFrom="paragraph">
                  <wp:posOffset>6350</wp:posOffset>
                </wp:positionV>
                <wp:extent cx="5619750" cy="46672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b/>
                                <w:sz w:val="20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EndPr>
                              <w:rPr>
                                <w:rStyle w:val="Style10"/>
                              </w:rPr>
                            </w:sdtEndPr>
                            <w:sdtContent>
                              <w:p w14:paraId="6668BF92" w14:textId="6DE61F3D" w:rsidR="00034B9E" w:rsidRPr="00477995" w:rsidRDefault="00034B9E" w:rsidP="00477995">
                                <w:pPr>
                                  <w:rPr>
                                    <w:rFonts w:ascii="Century Gothic" w:hAnsi="Century Gothic"/>
                                    <w:b/>
                                    <w:sz w:val="20"/>
                                    <w:u w:val="single"/>
                                  </w:rPr>
                                </w:pPr>
                                <w:r w:rsidRPr="00A86283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="005518CF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 xml:space="preserve">Trescientos </w:t>
                                </w:r>
                                <w:r w:rsidR="00E75C0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Treinta y Tres Mil Doscientos Treinta y Dos Pesos</w:t>
                                </w:r>
                                <w:r w:rsidR="009C3AE9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 xml:space="preserve"> Con </w:t>
                                </w:r>
                                <w:r w:rsidR="00EC0BEC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0</w:t>
                                </w:r>
                                <w:r w:rsidR="00137298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0</w:t>
                                </w:r>
                                <w:r w:rsidRPr="00A86283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/100 (</w:t>
                                </w:r>
                                <w:r w:rsidRPr="00711FE9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RD</w:t>
                                </w:r>
                                <w:r w:rsidRPr="008A5EEF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$</w:t>
                                </w:r>
                                <w:r w:rsidR="005518CF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3</w:t>
                                </w:r>
                                <w:r w:rsidR="00E75C0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33,232.00</w:t>
                                </w:r>
                                <w:r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left:0;text-align:left;margin-left:1in;margin-top:.5pt;width:442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b/>
                          <w:sz w:val="20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EndPr>
                        <w:rPr>
                          <w:rStyle w:val="Style10"/>
                        </w:rPr>
                      </w:sdtEndPr>
                      <w:sdtContent>
                        <w:p w14:paraId="6668BF92" w14:textId="6DE61F3D" w:rsidR="00034B9E" w:rsidRPr="00477995" w:rsidRDefault="00034B9E" w:rsidP="00477995">
                          <w:pP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</w:rPr>
                          </w:pPr>
                          <w:r w:rsidRPr="00A86283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 xml:space="preserve"> </w:t>
                          </w:r>
                          <w:r w:rsidR="005518CF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 xml:space="preserve">Trescientos </w:t>
                          </w:r>
                          <w:r w:rsidR="00E75C02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Treinta y Tres Mil Doscientos Treinta y Dos Pesos</w:t>
                          </w:r>
                          <w:r w:rsidR="009C3AE9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 xml:space="preserve"> Con </w:t>
                          </w:r>
                          <w:r w:rsidR="00EC0BEC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0</w:t>
                          </w:r>
                          <w:r w:rsidR="00137298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0</w:t>
                          </w:r>
                          <w:r w:rsidRPr="00A86283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/100 (</w:t>
                          </w:r>
                          <w:r w:rsidRPr="00711FE9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RD</w:t>
                          </w:r>
                          <w:r w:rsidRPr="008A5EEF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$</w:t>
                          </w:r>
                          <w:r w:rsidR="005518CF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3</w:t>
                          </w:r>
                          <w:r w:rsidR="00E75C02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33,232.00</w:t>
                          </w:r>
                          <w:r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91814AB" w14:textId="1313F136" w:rsidR="008B0A44" w:rsidRPr="003F6ECF" w:rsidRDefault="008B0A44" w:rsidP="003F6ECF">
      <w:pPr>
        <w:spacing w:after="0" w:line="240" w:lineRule="auto"/>
        <w:ind w:right="543"/>
        <w:jc w:val="both"/>
        <w:rPr>
          <w:rFonts w:ascii="Century Gothic" w:hAnsi="Century Gothic"/>
          <w:b/>
          <w:lang w:val="es-DO"/>
        </w:rPr>
      </w:pPr>
      <w:r w:rsidRPr="009C3AE9">
        <w:rPr>
          <w:rFonts w:ascii="Century Gothic" w:hAnsi="Century Gothic"/>
          <w:b/>
          <w:lang w:val="es-DO"/>
        </w:rPr>
        <w:t>PRESUPUESTO</w:t>
      </w:r>
      <w:r w:rsidRPr="009C3AE9">
        <w:rPr>
          <w:rFonts w:ascii="Century Gothic" w:hAnsi="Century Gothic"/>
          <w:lang w:val="es-DO"/>
        </w:rPr>
        <w:t>:</w:t>
      </w:r>
    </w:p>
    <w:p w14:paraId="747FAF0C" w14:textId="77777777" w:rsidR="008B0A44" w:rsidRPr="009C3AE9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77B9197E" w14:textId="77777777" w:rsidR="00E75C02" w:rsidRDefault="00E75C02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053BAEC5" w14:textId="33B311A8" w:rsidR="00B449F5" w:rsidRPr="009C3AE9" w:rsidRDefault="00B449F5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  <w:r w:rsidRPr="009C3AE9">
        <w:rPr>
          <w:rFonts w:ascii="Century Gothic" w:hAnsi="Century Gothic"/>
          <w:lang w:val="es-DO"/>
        </w:rPr>
        <w:t xml:space="preserve">En ese sentido y en base al presupuesto aprobado el Procedimiento de Selección a utilizar para esta compra o contratación es </w:t>
      </w:r>
      <w:sdt>
        <w:sdtPr>
          <w:rPr>
            <w:rStyle w:val="Style18"/>
            <w:rFonts w:ascii="Century Gothic" w:hAnsi="Century Gothic"/>
            <w:sz w:val="18"/>
            <w:lang w:val="es-DO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</w:rPr>
        </w:sdtEndPr>
        <w:sdtContent>
          <w:r w:rsidR="00DD04A4" w:rsidRPr="009C3AE9">
            <w:rPr>
              <w:rStyle w:val="Style18"/>
              <w:rFonts w:ascii="Century Gothic" w:hAnsi="Century Gothic"/>
              <w:sz w:val="18"/>
              <w:lang w:val="es-DO"/>
            </w:rPr>
            <w:t>Compra Menor.</w:t>
          </w:r>
        </w:sdtContent>
      </w:sdt>
    </w:p>
    <w:p w14:paraId="5DAC63BA" w14:textId="77777777" w:rsidR="00B449F5" w:rsidRPr="009C3AE9" w:rsidRDefault="00B449F5" w:rsidP="00D8756A">
      <w:pPr>
        <w:spacing w:after="0" w:line="240" w:lineRule="auto"/>
        <w:ind w:left="567" w:right="543"/>
        <w:jc w:val="both"/>
        <w:rPr>
          <w:rFonts w:ascii="Century Gothic" w:hAnsi="Century Gothic"/>
          <w:lang w:val="es-DO"/>
        </w:rPr>
      </w:pPr>
    </w:p>
    <w:p w14:paraId="3192135A" w14:textId="7949D249" w:rsidR="008B0A44" w:rsidRPr="009C3AE9" w:rsidRDefault="00B449F5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  <w:r w:rsidRPr="009C3AE9">
        <w:rPr>
          <w:rFonts w:ascii="Century Gothic" w:hAnsi="Century Gothic"/>
          <w:lang w:val="es-DO"/>
        </w:rPr>
        <w:t>Y para que conste, firmo la presente certificación,</w:t>
      </w:r>
    </w:p>
    <w:p w14:paraId="64DA2FA4" w14:textId="316D8D56" w:rsidR="00DA7940" w:rsidRPr="009C3AE9" w:rsidRDefault="008B0A44" w:rsidP="00D8756A">
      <w:pPr>
        <w:spacing w:line="240" w:lineRule="auto"/>
        <w:ind w:right="543"/>
        <w:jc w:val="both"/>
        <w:rPr>
          <w:rFonts w:ascii="Century Gothic" w:hAnsi="Century Gothic"/>
        </w:rPr>
      </w:pPr>
      <w:r w:rsidRPr="009C3AE9">
        <w:rPr>
          <w:rFonts w:ascii="Century Gothic" w:hAnsi="Century Gothic"/>
          <w:b/>
          <w:u w:val="single"/>
          <w:lang w:val="es-ES_tradnl"/>
        </w:rPr>
        <w:t>___________________________</w:t>
      </w:r>
    </w:p>
    <w:p w14:paraId="6E9CFCE7" w14:textId="6C9F72EB" w:rsidR="00DA7940" w:rsidRPr="009C3AE9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b/>
          <w:lang w:val="es-DO"/>
        </w:rPr>
      </w:pPr>
      <w:r w:rsidRPr="009C3AE9">
        <w:rPr>
          <w:rFonts w:ascii="Century Gothic" w:hAnsi="Century Gothic"/>
          <w:b/>
          <w:lang w:val="es-DO"/>
        </w:rPr>
        <w:t>Lic Arismendi Manuel D</w:t>
      </w:r>
      <w:r w:rsidR="00B67DED" w:rsidRPr="009C3AE9">
        <w:rPr>
          <w:rFonts w:ascii="Century Gothic" w:hAnsi="Century Gothic"/>
          <w:b/>
          <w:lang w:val="es-DO"/>
        </w:rPr>
        <w:t>á</w:t>
      </w:r>
      <w:r w:rsidRPr="009C3AE9">
        <w:rPr>
          <w:rFonts w:ascii="Century Gothic" w:hAnsi="Century Gothic"/>
          <w:b/>
          <w:lang w:val="es-DO"/>
        </w:rPr>
        <w:t>jer Camilo</w:t>
      </w:r>
    </w:p>
    <w:p w14:paraId="2E41C339" w14:textId="22B62ADB" w:rsidR="00DA7940" w:rsidRPr="009C3AE9" w:rsidRDefault="00DA7940" w:rsidP="00D8756A">
      <w:pPr>
        <w:pStyle w:val="Textonotapie"/>
        <w:tabs>
          <w:tab w:val="right" w:pos="9360"/>
        </w:tabs>
        <w:jc w:val="both"/>
        <w:rPr>
          <w:rFonts w:ascii="Century Gothic" w:hAnsi="Century Gothic"/>
          <w:b/>
          <w:sz w:val="18"/>
          <w:szCs w:val="18"/>
          <w:lang w:val="es-ES_tradnl"/>
        </w:rPr>
      </w:pPr>
      <w:r w:rsidRPr="009C3AE9">
        <w:rPr>
          <w:rFonts w:ascii="Century Gothic" w:hAnsi="Century Gothic"/>
          <w:b/>
          <w:sz w:val="18"/>
          <w:szCs w:val="18"/>
          <w:lang w:val="es-ES_tradnl"/>
        </w:rPr>
        <w:t>Director Administrativo y Financiero</w:t>
      </w:r>
    </w:p>
    <w:p w14:paraId="4C348638" w14:textId="4196E84D" w:rsidR="00DA7940" w:rsidRPr="009C3AE9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sectPr w:rsidR="00DA7940" w:rsidRPr="009C3AE9" w:rsidSect="00AA0AAF">
      <w:footerReference w:type="default" r:id="rId10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CE20" w14:textId="77777777" w:rsidR="00034B9E" w:rsidRDefault="00034B9E" w:rsidP="002E0EEF">
      <w:pPr>
        <w:spacing w:after="0" w:line="240" w:lineRule="auto"/>
      </w:pPr>
      <w:r>
        <w:separator/>
      </w:r>
    </w:p>
  </w:endnote>
  <w:endnote w:type="continuationSeparator" w:id="0">
    <w:p w14:paraId="06DFD6A1" w14:textId="77777777" w:rsidR="00034B9E" w:rsidRDefault="00034B9E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77777777" w:rsidR="00034B9E" w:rsidRDefault="00034B9E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034B9E" w:rsidRPr="008C388B" w:rsidRDefault="00034B9E" w:rsidP="00034B9E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034B9E" w:rsidRPr="008C388B" w:rsidRDefault="00034B9E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034B9E" w:rsidRPr="008C388B" w:rsidRDefault="00034B9E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034B9E" w:rsidRPr="008C388B" w:rsidRDefault="00034B9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034B9E" w:rsidRPr="008C388B" w:rsidRDefault="00034B9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14:paraId="7EC4725A" w14:textId="77777777" w:rsidR="00034B9E" w:rsidRDefault="00034B9E">
    <w:pPr>
      <w:pStyle w:val="Piedepgina"/>
      <w:rPr>
        <w:rFonts w:ascii="Arial Narrow" w:hAnsi="Arial Narrow"/>
        <w:sz w:val="12"/>
      </w:rPr>
    </w:pPr>
  </w:p>
  <w:p w14:paraId="5163F31C" w14:textId="77777777" w:rsidR="00034B9E" w:rsidRDefault="00034B9E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034B9E" w:rsidRDefault="00034B9E" w:rsidP="00034B9E">
    <w:pPr>
      <w:pStyle w:val="Piedepgina"/>
      <w:rPr>
        <w:rFonts w:ascii="Arial Narrow" w:hAnsi="Arial Narrow"/>
        <w:sz w:val="12"/>
      </w:rPr>
    </w:pPr>
  </w:p>
  <w:p w14:paraId="7931D160" w14:textId="77777777" w:rsidR="00034B9E" w:rsidRDefault="00034B9E" w:rsidP="00034B9E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A6BB" w14:textId="77777777" w:rsidR="00034B9E" w:rsidRDefault="00034B9E" w:rsidP="002E0EEF">
      <w:pPr>
        <w:spacing w:after="0" w:line="240" w:lineRule="auto"/>
      </w:pPr>
      <w:r>
        <w:separator/>
      </w:r>
    </w:p>
  </w:footnote>
  <w:footnote w:type="continuationSeparator" w:id="0">
    <w:p w14:paraId="0C3FC513" w14:textId="77777777" w:rsidR="00034B9E" w:rsidRDefault="00034B9E" w:rsidP="002E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34B9E"/>
    <w:rsid w:val="0008333F"/>
    <w:rsid w:val="00090B58"/>
    <w:rsid w:val="000A1C91"/>
    <w:rsid w:val="000B3EB9"/>
    <w:rsid w:val="000C0649"/>
    <w:rsid w:val="000C1DFF"/>
    <w:rsid w:val="000D416F"/>
    <w:rsid w:val="001022CE"/>
    <w:rsid w:val="00103BAA"/>
    <w:rsid w:val="00137298"/>
    <w:rsid w:val="00143F27"/>
    <w:rsid w:val="00196720"/>
    <w:rsid w:val="001B334A"/>
    <w:rsid w:val="001D2DE8"/>
    <w:rsid w:val="00214A7F"/>
    <w:rsid w:val="00223DC6"/>
    <w:rsid w:val="00236EEA"/>
    <w:rsid w:val="00252793"/>
    <w:rsid w:val="002566D2"/>
    <w:rsid w:val="00260B38"/>
    <w:rsid w:val="00263587"/>
    <w:rsid w:val="002754BF"/>
    <w:rsid w:val="002E0EEF"/>
    <w:rsid w:val="002E54D4"/>
    <w:rsid w:val="002F25A4"/>
    <w:rsid w:val="002F7C05"/>
    <w:rsid w:val="00300159"/>
    <w:rsid w:val="00312D89"/>
    <w:rsid w:val="00317FFC"/>
    <w:rsid w:val="0032012C"/>
    <w:rsid w:val="00320F80"/>
    <w:rsid w:val="00342EA7"/>
    <w:rsid w:val="003501ED"/>
    <w:rsid w:val="00353F0D"/>
    <w:rsid w:val="003570AF"/>
    <w:rsid w:val="00364E20"/>
    <w:rsid w:val="00371D4B"/>
    <w:rsid w:val="00371EF0"/>
    <w:rsid w:val="00382DB3"/>
    <w:rsid w:val="00393D00"/>
    <w:rsid w:val="003A505B"/>
    <w:rsid w:val="003D3269"/>
    <w:rsid w:val="003D6E13"/>
    <w:rsid w:val="003F6ECF"/>
    <w:rsid w:val="004036B8"/>
    <w:rsid w:val="00412040"/>
    <w:rsid w:val="00415DFB"/>
    <w:rsid w:val="00451F53"/>
    <w:rsid w:val="00460DD0"/>
    <w:rsid w:val="00461631"/>
    <w:rsid w:val="00477995"/>
    <w:rsid w:val="00497BA7"/>
    <w:rsid w:val="004A140B"/>
    <w:rsid w:val="004B2827"/>
    <w:rsid w:val="004B5608"/>
    <w:rsid w:val="004C4659"/>
    <w:rsid w:val="0050254C"/>
    <w:rsid w:val="005049F7"/>
    <w:rsid w:val="00510CAF"/>
    <w:rsid w:val="00514B03"/>
    <w:rsid w:val="00522BAE"/>
    <w:rsid w:val="00527553"/>
    <w:rsid w:val="005518CF"/>
    <w:rsid w:val="005568BB"/>
    <w:rsid w:val="005660CF"/>
    <w:rsid w:val="005944A4"/>
    <w:rsid w:val="005A3A68"/>
    <w:rsid w:val="005A716B"/>
    <w:rsid w:val="005B29DC"/>
    <w:rsid w:val="005B4909"/>
    <w:rsid w:val="005C576A"/>
    <w:rsid w:val="005D0341"/>
    <w:rsid w:val="005E0514"/>
    <w:rsid w:val="005F244C"/>
    <w:rsid w:val="0060722D"/>
    <w:rsid w:val="006165FB"/>
    <w:rsid w:val="0061705D"/>
    <w:rsid w:val="00621904"/>
    <w:rsid w:val="006224FC"/>
    <w:rsid w:val="006678CA"/>
    <w:rsid w:val="00691154"/>
    <w:rsid w:val="006A43EA"/>
    <w:rsid w:val="006C2546"/>
    <w:rsid w:val="006D0055"/>
    <w:rsid w:val="006D020D"/>
    <w:rsid w:val="006D5BBF"/>
    <w:rsid w:val="006D63B4"/>
    <w:rsid w:val="006E7884"/>
    <w:rsid w:val="006F52CB"/>
    <w:rsid w:val="007108BB"/>
    <w:rsid w:val="00711FE9"/>
    <w:rsid w:val="00715742"/>
    <w:rsid w:val="0077253A"/>
    <w:rsid w:val="0078742A"/>
    <w:rsid w:val="007A42CD"/>
    <w:rsid w:val="007A7402"/>
    <w:rsid w:val="008076A2"/>
    <w:rsid w:val="00807C0A"/>
    <w:rsid w:val="00851BD6"/>
    <w:rsid w:val="00856676"/>
    <w:rsid w:val="008A0779"/>
    <w:rsid w:val="008A082C"/>
    <w:rsid w:val="008A3AE3"/>
    <w:rsid w:val="008A5EEF"/>
    <w:rsid w:val="008B0A44"/>
    <w:rsid w:val="008C3BAB"/>
    <w:rsid w:val="008D264C"/>
    <w:rsid w:val="008D6F19"/>
    <w:rsid w:val="00937729"/>
    <w:rsid w:val="00951F9E"/>
    <w:rsid w:val="009550A3"/>
    <w:rsid w:val="00986972"/>
    <w:rsid w:val="0099288F"/>
    <w:rsid w:val="009B6C2C"/>
    <w:rsid w:val="009C3AE9"/>
    <w:rsid w:val="009D7B9F"/>
    <w:rsid w:val="009F2CCF"/>
    <w:rsid w:val="00A11798"/>
    <w:rsid w:val="00A13111"/>
    <w:rsid w:val="00A35F1C"/>
    <w:rsid w:val="00A479D8"/>
    <w:rsid w:val="00A56D29"/>
    <w:rsid w:val="00A86283"/>
    <w:rsid w:val="00A920D4"/>
    <w:rsid w:val="00A92E04"/>
    <w:rsid w:val="00A95F8C"/>
    <w:rsid w:val="00AA0AAF"/>
    <w:rsid w:val="00AC284B"/>
    <w:rsid w:val="00AC6ABC"/>
    <w:rsid w:val="00AE05B9"/>
    <w:rsid w:val="00AF2C41"/>
    <w:rsid w:val="00B03C48"/>
    <w:rsid w:val="00B118CA"/>
    <w:rsid w:val="00B15373"/>
    <w:rsid w:val="00B16015"/>
    <w:rsid w:val="00B22E59"/>
    <w:rsid w:val="00B449F5"/>
    <w:rsid w:val="00B53323"/>
    <w:rsid w:val="00B56F70"/>
    <w:rsid w:val="00B6317D"/>
    <w:rsid w:val="00B67DED"/>
    <w:rsid w:val="00B873A6"/>
    <w:rsid w:val="00B91E95"/>
    <w:rsid w:val="00BA01EC"/>
    <w:rsid w:val="00BA0715"/>
    <w:rsid w:val="00BB5D2F"/>
    <w:rsid w:val="00BC1EE1"/>
    <w:rsid w:val="00BC3641"/>
    <w:rsid w:val="00BC3B00"/>
    <w:rsid w:val="00BC72D7"/>
    <w:rsid w:val="00BF2DD7"/>
    <w:rsid w:val="00C218D8"/>
    <w:rsid w:val="00C41ABE"/>
    <w:rsid w:val="00C642A3"/>
    <w:rsid w:val="00CA029B"/>
    <w:rsid w:val="00CC4111"/>
    <w:rsid w:val="00CC73E7"/>
    <w:rsid w:val="00CF2D61"/>
    <w:rsid w:val="00D1673D"/>
    <w:rsid w:val="00D21E11"/>
    <w:rsid w:val="00D30D48"/>
    <w:rsid w:val="00D443D8"/>
    <w:rsid w:val="00D723F3"/>
    <w:rsid w:val="00D76214"/>
    <w:rsid w:val="00D8137F"/>
    <w:rsid w:val="00D8756A"/>
    <w:rsid w:val="00D91A5A"/>
    <w:rsid w:val="00D94B03"/>
    <w:rsid w:val="00DA7940"/>
    <w:rsid w:val="00DD04A4"/>
    <w:rsid w:val="00DF0B4A"/>
    <w:rsid w:val="00E26C9A"/>
    <w:rsid w:val="00E36A2E"/>
    <w:rsid w:val="00E414BF"/>
    <w:rsid w:val="00E424E6"/>
    <w:rsid w:val="00E50E46"/>
    <w:rsid w:val="00E641DF"/>
    <w:rsid w:val="00E75C02"/>
    <w:rsid w:val="00E764C1"/>
    <w:rsid w:val="00EA5A0C"/>
    <w:rsid w:val="00EB6AA0"/>
    <w:rsid w:val="00EC0BEC"/>
    <w:rsid w:val="00ED2519"/>
    <w:rsid w:val="00EE7F08"/>
    <w:rsid w:val="00EF12F9"/>
    <w:rsid w:val="00F52BC4"/>
    <w:rsid w:val="00F75242"/>
    <w:rsid w:val="00F80C9C"/>
    <w:rsid w:val="00F93520"/>
    <w:rsid w:val="00F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5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0">
    <w:name w:val="Style20"/>
    <w:basedOn w:val="Fuentedeprrafopredeter"/>
    <w:uiPriority w:val="1"/>
    <w:rsid w:val="009C3AE9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367CE5"/>
    <w:rsid w:val="003A0B57"/>
    <w:rsid w:val="00476C85"/>
    <w:rsid w:val="004E01A6"/>
    <w:rsid w:val="00584CDE"/>
    <w:rsid w:val="005C3E43"/>
    <w:rsid w:val="006A7960"/>
    <w:rsid w:val="006B0114"/>
    <w:rsid w:val="00726AEE"/>
    <w:rsid w:val="0077138C"/>
    <w:rsid w:val="007B0088"/>
    <w:rsid w:val="00847F5A"/>
    <w:rsid w:val="008A2684"/>
    <w:rsid w:val="00AD6EBF"/>
    <w:rsid w:val="00C06C5D"/>
    <w:rsid w:val="00C53939"/>
    <w:rsid w:val="00EB46D9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138C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72686DDF03544036948EAD5408B1C3BF">
    <w:name w:val="72686DDF03544036948EAD5408B1C3BF"/>
    <w:rsid w:val="0077138C"/>
    <w:rPr>
      <w:lang w:val="es-DO" w:eastAsia="es-DO"/>
    </w:rPr>
  </w:style>
  <w:style w:type="paragraph" w:customStyle="1" w:styleId="8F381839A40541A3984840452B5D99D3">
    <w:name w:val="8F381839A40541A3984840452B5D99D3"/>
    <w:rsid w:val="0077138C"/>
    <w:rPr>
      <w:lang w:val="es-DO" w:eastAsia="es-DO"/>
    </w:rPr>
  </w:style>
  <w:style w:type="paragraph" w:customStyle="1" w:styleId="26D2B9644B0A455796114E45880DFA6F">
    <w:name w:val="26D2B9644B0A455796114E45880DFA6F"/>
    <w:rsid w:val="0077138C"/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6350-9F4F-43B5-8A84-2D04F537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Rossy Magnolia Sebastian Andujar</cp:lastModifiedBy>
  <cp:revision>56</cp:revision>
  <cp:lastPrinted>2022-02-24T15:06:00Z</cp:lastPrinted>
  <dcterms:created xsi:type="dcterms:W3CDTF">2022-02-22T18:53:00Z</dcterms:created>
  <dcterms:modified xsi:type="dcterms:W3CDTF">2022-03-11T13:32:00Z</dcterms:modified>
</cp:coreProperties>
</file>