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63" w:rsidRPr="008E189E" w:rsidRDefault="0019754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</w:t>
      </w:r>
    </w:p>
    <w:p w:rsidR="000B3A7E" w:rsidRPr="008E189E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CENTRO DE DESARROLLO Y COMPETITIVIDAD INDUSTRIAL</w:t>
      </w:r>
    </w:p>
    <w:p w:rsidR="000B3A7E" w:rsidRPr="008E189E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DIVISIÓN DE COMPRAS Y CONTRATACIONES</w:t>
      </w:r>
    </w:p>
    <w:p w:rsidR="000B3A7E" w:rsidRPr="008E189E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  <w:u w:val="single"/>
        </w:rPr>
        <w:t>CONVOCATORIA</w:t>
      </w:r>
    </w:p>
    <w:p w:rsidR="000B3A7E" w:rsidRPr="008E189E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</w:rPr>
      </w:pPr>
      <w:r w:rsidRPr="008E189E">
        <w:rPr>
          <w:rFonts w:ascii="Century Gothic" w:hAnsi="Century Gothic" w:cs="Times New Roman"/>
          <w:b/>
          <w:u w:val="single"/>
        </w:rPr>
        <w:t>PRO</w:t>
      </w:r>
      <w:r w:rsidR="00BA3AB7" w:rsidRPr="008E189E">
        <w:rPr>
          <w:rFonts w:ascii="Century Gothic" w:hAnsi="Century Gothic" w:cs="Times New Roman"/>
          <w:b/>
          <w:u w:val="single"/>
        </w:rPr>
        <w:t>INDUSTRIA-DAF</w:t>
      </w:r>
      <w:r w:rsidRPr="008E189E">
        <w:rPr>
          <w:rFonts w:ascii="Century Gothic" w:hAnsi="Century Gothic" w:cs="Times New Roman"/>
          <w:b/>
          <w:u w:val="single"/>
        </w:rPr>
        <w:t>-CM</w:t>
      </w:r>
      <w:r w:rsidR="000B3A7E" w:rsidRPr="008E189E">
        <w:rPr>
          <w:rFonts w:ascii="Century Gothic" w:hAnsi="Century Gothic" w:cs="Times New Roman"/>
          <w:b/>
          <w:u w:val="single"/>
        </w:rPr>
        <w:t>-</w:t>
      </w:r>
      <w:r w:rsidR="00AB7BEC" w:rsidRPr="008E189E">
        <w:rPr>
          <w:rFonts w:ascii="Century Gothic" w:hAnsi="Century Gothic" w:cs="Times New Roman"/>
          <w:b/>
          <w:u w:val="single"/>
        </w:rPr>
        <w:t>202</w:t>
      </w:r>
      <w:r w:rsidR="00901E80" w:rsidRPr="008E189E">
        <w:rPr>
          <w:rFonts w:ascii="Century Gothic" w:hAnsi="Century Gothic" w:cs="Times New Roman"/>
          <w:b/>
          <w:u w:val="single"/>
        </w:rPr>
        <w:t>2</w:t>
      </w:r>
      <w:r w:rsidR="000B3A7E" w:rsidRPr="008E189E">
        <w:rPr>
          <w:rFonts w:ascii="Century Gothic" w:hAnsi="Century Gothic" w:cs="Times New Roman"/>
          <w:b/>
          <w:u w:val="single"/>
        </w:rPr>
        <w:t>-0</w:t>
      </w:r>
      <w:r w:rsidR="00BA3AB7" w:rsidRPr="008E189E">
        <w:rPr>
          <w:rFonts w:ascii="Century Gothic" w:hAnsi="Century Gothic" w:cs="Times New Roman"/>
          <w:b/>
          <w:u w:val="single"/>
        </w:rPr>
        <w:t>0</w:t>
      </w:r>
      <w:r w:rsidR="00E14464">
        <w:rPr>
          <w:rFonts w:ascii="Century Gothic" w:hAnsi="Century Gothic" w:cs="Times New Roman"/>
          <w:b/>
          <w:u w:val="single"/>
        </w:rPr>
        <w:t>1</w:t>
      </w:r>
      <w:r w:rsidR="005C42C8">
        <w:rPr>
          <w:rFonts w:ascii="Century Gothic" w:hAnsi="Century Gothic" w:cs="Times New Roman"/>
          <w:b/>
          <w:u w:val="single"/>
        </w:rPr>
        <w:t>2</w:t>
      </w:r>
    </w:p>
    <w:p w:rsidR="000B3A7E" w:rsidRPr="008E189E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</w:rPr>
      </w:pPr>
    </w:p>
    <w:p w:rsidR="000B3A7E" w:rsidRPr="008E189E" w:rsidRDefault="00D1464E" w:rsidP="00B12FAE">
      <w:pPr>
        <w:tabs>
          <w:tab w:val="left" w:pos="1035"/>
          <w:tab w:val="left" w:pos="7500"/>
        </w:tabs>
        <w:spacing w:after="0" w:line="240" w:lineRule="auto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0</w:t>
      </w:r>
      <w:r w:rsidR="005C42C8">
        <w:rPr>
          <w:rFonts w:ascii="Century Gothic" w:hAnsi="Century Gothic" w:cs="Times New Roman"/>
          <w:b/>
        </w:rPr>
        <w:t>3</w:t>
      </w:r>
      <w:r>
        <w:rPr>
          <w:rFonts w:ascii="Century Gothic" w:hAnsi="Century Gothic" w:cs="Times New Roman"/>
          <w:b/>
        </w:rPr>
        <w:t xml:space="preserve"> DE MARZO</w:t>
      </w:r>
      <w:r w:rsidR="007748F4" w:rsidRPr="008E189E">
        <w:rPr>
          <w:rFonts w:ascii="Century Gothic" w:hAnsi="Century Gothic" w:cs="Times New Roman"/>
          <w:b/>
        </w:rPr>
        <w:t xml:space="preserve"> </w:t>
      </w:r>
      <w:r w:rsidR="002B01E2" w:rsidRPr="008E189E">
        <w:rPr>
          <w:rFonts w:ascii="Century Gothic" w:hAnsi="Century Gothic" w:cs="Times New Roman"/>
          <w:b/>
        </w:rPr>
        <w:t xml:space="preserve">DEL </w:t>
      </w:r>
      <w:r w:rsidR="00AB7BEC" w:rsidRPr="008E189E">
        <w:rPr>
          <w:rFonts w:ascii="Century Gothic" w:hAnsi="Century Gothic" w:cs="Times New Roman"/>
          <w:b/>
        </w:rPr>
        <w:t>202</w:t>
      </w:r>
      <w:r w:rsidR="006D43B9">
        <w:rPr>
          <w:rFonts w:ascii="Century Gothic" w:hAnsi="Century Gothic" w:cs="Times New Roman"/>
          <w:b/>
        </w:rPr>
        <w:t>2</w:t>
      </w:r>
      <w:r w:rsidR="00B12FAE" w:rsidRPr="008E189E">
        <w:rPr>
          <w:rFonts w:ascii="Century Gothic" w:hAnsi="Century Gothic" w:cs="Times New Roman"/>
          <w:b/>
        </w:rPr>
        <w:tab/>
      </w:r>
    </w:p>
    <w:p w:rsidR="000B3A7E" w:rsidRPr="008E189E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</w:rPr>
      </w:pPr>
    </w:p>
    <w:p w:rsidR="00E14464" w:rsidRPr="00E14464" w:rsidRDefault="000B3A7E" w:rsidP="00E14464">
      <w:pPr>
        <w:jc w:val="both"/>
        <w:rPr>
          <w:rStyle w:val="Style13"/>
          <w:rFonts w:ascii="Century Gothic" w:hAnsi="Century Gothic"/>
          <w:sz w:val="20"/>
          <w:szCs w:val="20"/>
          <w:lang w:val="es-DO"/>
        </w:rPr>
      </w:pPr>
      <w:r w:rsidRPr="008E189E">
        <w:rPr>
          <w:rFonts w:ascii="Century Gothic" w:hAnsi="Century Gothic" w:cs="Times New Roman"/>
          <w:b/>
        </w:rPr>
        <w:t xml:space="preserve">PROINDUSTRIA </w:t>
      </w:r>
      <w:r w:rsidRPr="008E189E">
        <w:rPr>
          <w:rFonts w:ascii="Century Gothic" w:hAnsi="Century Gothic" w:cs="Times New Roman"/>
        </w:rPr>
        <w:t>en cumplimiento de las disposiciones de la Ley No. 340-06 sobre Compras y Contrataciones Públicas de Bienes, Servicios, Obras y Concesiones, de fecha dieciocho (18) de agosto del dos mil seis (2006), modificada por la Ley No. 449-06 de fecha seis (06) de diciembre del dos mil seis (2006) y su Reglamento de Aplicación mediante el Decreto No. 543-12, invita formalmente a todos los interesados a presentar sus cotizaciones</w:t>
      </w:r>
      <w:r w:rsidR="00236660" w:rsidRPr="008E189E">
        <w:rPr>
          <w:rFonts w:ascii="Century Gothic" w:hAnsi="Century Gothic" w:cs="Times New Roman"/>
        </w:rPr>
        <w:t>,</w:t>
      </w:r>
      <w:r w:rsidRPr="008E189E">
        <w:rPr>
          <w:rFonts w:ascii="Century Gothic" w:hAnsi="Century Gothic" w:cs="Times New Roman"/>
        </w:rPr>
        <w:t xml:space="preserve"> </w:t>
      </w:r>
      <w:r w:rsidR="00236660" w:rsidRPr="008E189E">
        <w:rPr>
          <w:rFonts w:ascii="Century Gothic" w:hAnsi="Century Gothic" w:cs="Times New Roman"/>
        </w:rPr>
        <w:t>p</w:t>
      </w:r>
      <w:r w:rsidRPr="008E189E">
        <w:rPr>
          <w:rFonts w:ascii="Century Gothic" w:hAnsi="Century Gothic" w:cs="Times New Roman"/>
        </w:rPr>
        <w:t xml:space="preserve">ara </w:t>
      </w:r>
      <w:r w:rsidR="006E304F" w:rsidRPr="008E189E">
        <w:rPr>
          <w:rFonts w:ascii="Century Gothic" w:hAnsi="Century Gothic" w:cs="Times New Roman"/>
        </w:rPr>
        <w:t>l</w:t>
      </w:r>
      <w:r w:rsidR="00481322" w:rsidRPr="008E189E">
        <w:rPr>
          <w:rFonts w:ascii="Century Gothic" w:hAnsi="Century Gothic" w:cs="Times New Roman"/>
        </w:rPr>
        <w:t>a</w:t>
      </w:r>
      <w:r w:rsidR="006C716A" w:rsidRPr="008E189E">
        <w:rPr>
          <w:rFonts w:ascii="Century Gothic" w:hAnsi="Century Gothic" w:cs="Times New Roman"/>
          <w:b/>
        </w:rPr>
        <w:t xml:space="preserve"> </w:t>
      </w:r>
      <w:r w:rsidR="005C42C8">
        <w:rPr>
          <w:rStyle w:val="Style13"/>
          <w:rFonts w:ascii="Century Gothic" w:hAnsi="Century Gothic"/>
          <w:sz w:val="20"/>
          <w:szCs w:val="20"/>
          <w:lang w:val="es-DO"/>
        </w:rPr>
        <w:t>“</w:t>
      </w:r>
      <w:r w:rsidR="005C42C8" w:rsidRPr="005C42C8">
        <w:rPr>
          <w:rStyle w:val="Style13"/>
          <w:rFonts w:ascii="Century Gothic" w:hAnsi="Century Gothic"/>
          <w:sz w:val="20"/>
          <w:szCs w:val="20"/>
          <w:lang w:val="es-DO"/>
        </w:rPr>
        <w:t>COMPRA DE ELECTRODOMESTICOS PARA SER UTILIZADOS EN ESTA SEDE CENTRAL DE PROINDUSTRIA Y PARQUES INDUSTRIALES</w:t>
      </w:r>
      <w:r w:rsidR="005C42C8">
        <w:rPr>
          <w:rStyle w:val="Style13"/>
          <w:rFonts w:ascii="Century Gothic" w:hAnsi="Century Gothic"/>
          <w:sz w:val="20"/>
          <w:szCs w:val="20"/>
          <w:lang w:val="es-DO"/>
        </w:rPr>
        <w:t>”</w:t>
      </w:r>
      <w:r w:rsidR="005C42C8" w:rsidRPr="005C42C8">
        <w:rPr>
          <w:rStyle w:val="Style13"/>
          <w:rFonts w:ascii="Century Gothic" w:hAnsi="Century Gothic"/>
          <w:sz w:val="20"/>
          <w:szCs w:val="20"/>
          <w:lang w:val="es-DO"/>
        </w:rPr>
        <w:t>.</w:t>
      </w:r>
    </w:p>
    <w:p w:rsidR="00E14464" w:rsidRPr="00E14464" w:rsidRDefault="00E14464" w:rsidP="00E14464">
      <w:pPr>
        <w:spacing w:after="0" w:line="240" w:lineRule="auto"/>
        <w:ind w:right="-45"/>
        <w:jc w:val="both"/>
        <w:rPr>
          <w:rStyle w:val="Style13"/>
          <w:rFonts w:ascii="Century Gothic" w:hAnsi="Century Gothic"/>
          <w:lang w:val="es-DO"/>
        </w:rPr>
      </w:pPr>
    </w:p>
    <w:p w:rsidR="00312FE3" w:rsidRPr="008E189E" w:rsidRDefault="000B3A7E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La no presentación de la misma, supondrá para Proindustria la declinatoria por parte del oferente invitado a participar de este procedimiento de compra. Solo se recibirán ofertas de empresas inscritas en el </w:t>
      </w:r>
      <w:r w:rsidR="00D2489C" w:rsidRPr="008E189E">
        <w:rPr>
          <w:rFonts w:ascii="Century Gothic" w:hAnsi="Century Gothic" w:cs="Times New Roman"/>
        </w:rPr>
        <w:t>R</w:t>
      </w:r>
      <w:r w:rsidRPr="008E189E">
        <w:rPr>
          <w:rFonts w:ascii="Century Gothic" w:hAnsi="Century Gothic" w:cs="Times New Roman"/>
        </w:rPr>
        <w:t xml:space="preserve">egistro de </w:t>
      </w:r>
      <w:r w:rsidR="00D2489C" w:rsidRPr="008E189E">
        <w:rPr>
          <w:rFonts w:ascii="Century Gothic" w:hAnsi="Century Gothic" w:cs="Times New Roman"/>
        </w:rPr>
        <w:t>P</w:t>
      </w:r>
      <w:r w:rsidRPr="008E189E">
        <w:rPr>
          <w:rFonts w:ascii="Century Gothic" w:hAnsi="Century Gothic" w:cs="Times New Roman"/>
        </w:rPr>
        <w:t>roveedores del Estado y que estén al día en sus obligacione</w:t>
      </w:r>
      <w:r w:rsidR="0045046E" w:rsidRPr="008E189E">
        <w:rPr>
          <w:rFonts w:ascii="Century Gothic" w:hAnsi="Century Gothic" w:cs="Times New Roman"/>
        </w:rPr>
        <w:t xml:space="preserve">s fiscales y de responsabilidad </w:t>
      </w:r>
      <w:r w:rsidRPr="008E189E">
        <w:rPr>
          <w:rFonts w:ascii="Century Gothic" w:hAnsi="Century Gothic" w:cs="Times New Roman"/>
        </w:rPr>
        <w:t>social.</w:t>
      </w:r>
      <w:r w:rsidR="0054040A" w:rsidRPr="008E189E">
        <w:rPr>
          <w:rFonts w:ascii="Century Gothic" w:hAnsi="Century Gothic" w:cs="Times New Roman"/>
        </w:rPr>
        <w:t xml:space="preserve"> </w:t>
      </w:r>
    </w:p>
    <w:p w:rsidR="000651DF" w:rsidRPr="008E189E" w:rsidRDefault="000651DF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</w:rPr>
      </w:pPr>
    </w:p>
    <w:p w:rsidR="00481322" w:rsidRPr="008E189E" w:rsidRDefault="00481322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</w:rPr>
      </w:pPr>
    </w:p>
    <w:p w:rsidR="000B3A7E" w:rsidRPr="008E189E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Div. de Compras y Contrataciones.</w:t>
      </w:r>
    </w:p>
    <w:p w:rsidR="000B3A7E" w:rsidRPr="008E189E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8E189E">
        <w:rPr>
          <w:rFonts w:ascii="Century Gothic" w:hAnsi="Century Gothic" w:cs="Times New Roman"/>
          <w:lang w:val="es-DO"/>
        </w:rPr>
        <w:t>Te</w:t>
      </w:r>
      <w:r w:rsidR="00E969C5" w:rsidRPr="008E189E">
        <w:rPr>
          <w:rFonts w:ascii="Century Gothic" w:hAnsi="Century Gothic" w:cs="Times New Roman"/>
          <w:lang w:val="es-DO"/>
        </w:rPr>
        <w:t>l.: (809)530-0010 Ext.: 273</w:t>
      </w:r>
      <w:r w:rsidRPr="008E189E">
        <w:rPr>
          <w:rFonts w:ascii="Century Gothic" w:hAnsi="Century Gothic" w:cs="Times New Roman"/>
          <w:lang w:val="es-DO"/>
        </w:rPr>
        <w:t>/</w:t>
      </w:r>
      <w:r w:rsidR="004B7470" w:rsidRPr="008E189E">
        <w:rPr>
          <w:rFonts w:ascii="Century Gothic" w:hAnsi="Century Gothic" w:cs="Times New Roman"/>
          <w:lang w:val="es-DO"/>
        </w:rPr>
        <w:t>319</w:t>
      </w:r>
      <w:r w:rsidR="00DE2D12">
        <w:rPr>
          <w:rFonts w:ascii="Century Gothic" w:hAnsi="Century Gothic" w:cs="Times New Roman"/>
          <w:lang w:val="es-DO"/>
        </w:rPr>
        <w:t>/320</w:t>
      </w:r>
    </w:p>
    <w:p w:rsidR="00DE2D12" w:rsidRDefault="00DE2D12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bookmarkStart w:id="0" w:name="_GoBack"/>
      <w:bookmarkEnd w:id="0"/>
      <w:r>
        <w:rPr>
          <w:rFonts w:ascii="Century Gothic" w:hAnsi="Century Gothic" w:cs="Times New Roman"/>
          <w:lang w:val="es-DO"/>
        </w:rPr>
        <w:t>rsebastian@proindustria.gov.do</w:t>
      </w:r>
    </w:p>
    <w:p w:rsidR="00DE2D12" w:rsidRPr="008E189E" w:rsidRDefault="00DE2D12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</w:p>
    <w:p w:rsidR="000B3A7E" w:rsidRPr="008E189E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8E189E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B3A7E" w:rsidRPr="008E189E" w:rsidRDefault="000B3A7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651DF" w:rsidRPr="008E189E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651DF" w:rsidRPr="008E189E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81322" w:rsidRPr="008E189E" w:rsidRDefault="00481322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  <w:sectPr w:rsidR="00A00D1E" w:rsidRPr="008E189E" w:rsidSect="00481322">
          <w:headerReference w:type="default" r:id="rId8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E14464" w:rsidRDefault="00E14464" w:rsidP="00E14464">
      <w:pPr>
        <w:tabs>
          <w:tab w:val="left" w:pos="1035"/>
        </w:tabs>
        <w:spacing w:after="0"/>
        <w:contextualSpacing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u w:val="single"/>
        </w:rPr>
        <w:lastRenderedPageBreak/>
        <w:t xml:space="preserve">           </w:t>
      </w:r>
    </w:p>
    <w:p w:rsidR="00E14464" w:rsidRDefault="00E14464" w:rsidP="00E14464">
      <w:pPr>
        <w:tabs>
          <w:tab w:val="left" w:pos="1035"/>
        </w:tabs>
        <w:spacing w:after="0"/>
        <w:contextualSpacing/>
        <w:rPr>
          <w:rFonts w:ascii="Century Gothic" w:hAnsi="Century Gothic" w:cs="Times New Roman"/>
          <w:b/>
          <w:u w:val="single"/>
        </w:rPr>
      </w:pPr>
    </w:p>
    <w:p w:rsidR="005C42C8" w:rsidRDefault="005C42C8" w:rsidP="005C42C8">
      <w:pPr>
        <w:tabs>
          <w:tab w:val="left" w:pos="1035"/>
        </w:tabs>
        <w:spacing w:after="0"/>
        <w:contextualSpacing/>
        <w:jc w:val="center"/>
        <w:rPr>
          <w:rFonts w:ascii="Century Gothic" w:hAnsi="Century Gothic" w:cs="Times New Roman"/>
          <w:b/>
          <w:u w:val="single"/>
        </w:rPr>
      </w:pPr>
    </w:p>
    <w:p w:rsidR="005C42C8" w:rsidRDefault="005C42C8" w:rsidP="005C42C8">
      <w:pPr>
        <w:tabs>
          <w:tab w:val="left" w:pos="1035"/>
        </w:tabs>
        <w:spacing w:after="0"/>
        <w:contextualSpacing/>
        <w:jc w:val="center"/>
        <w:rPr>
          <w:rFonts w:ascii="Century Gothic" w:hAnsi="Century Gothic" w:cs="Times New Roman"/>
          <w:b/>
          <w:u w:val="single"/>
        </w:rPr>
      </w:pPr>
    </w:p>
    <w:p w:rsidR="00E14464" w:rsidRPr="005C42C8" w:rsidRDefault="00E14464" w:rsidP="005C42C8">
      <w:pPr>
        <w:tabs>
          <w:tab w:val="left" w:pos="1035"/>
        </w:tabs>
        <w:spacing w:after="0"/>
        <w:contextualSpacing/>
        <w:jc w:val="center"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u w:val="single"/>
        </w:rPr>
        <w:t>RELACIÓN DE ART</w:t>
      </w:r>
      <w:r>
        <w:rPr>
          <w:rFonts w:ascii="Calibri" w:hAnsi="Calibri" w:cs="Calibri"/>
          <w:b/>
          <w:u w:val="single"/>
        </w:rPr>
        <w:t>Í</w:t>
      </w:r>
      <w:r>
        <w:rPr>
          <w:rFonts w:ascii="Century Gothic" w:hAnsi="Century Gothic" w:cs="Times New Roman"/>
          <w:b/>
          <w:u w:val="single"/>
        </w:rPr>
        <w:t>CULOS</w:t>
      </w:r>
    </w:p>
    <w:tbl>
      <w:tblPr>
        <w:tblStyle w:val="Tablaconcuadrcula"/>
        <w:tblW w:w="9805" w:type="dxa"/>
        <w:jc w:val="center"/>
        <w:tblLook w:val="04A0" w:firstRow="1" w:lastRow="0" w:firstColumn="1" w:lastColumn="0" w:noHBand="0" w:noVBand="1"/>
      </w:tblPr>
      <w:tblGrid>
        <w:gridCol w:w="692"/>
        <w:gridCol w:w="1192"/>
        <w:gridCol w:w="1796"/>
        <w:gridCol w:w="2885"/>
        <w:gridCol w:w="1260"/>
        <w:gridCol w:w="1980"/>
      </w:tblGrid>
      <w:tr w:rsidR="005C42C8" w:rsidRPr="00BA01EC" w:rsidTr="005C42C8">
        <w:trPr>
          <w:trHeight w:val="665"/>
          <w:jc w:val="center"/>
        </w:trPr>
        <w:tc>
          <w:tcPr>
            <w:tcW w:w="692" w:type="dxa"/>
            <w:shd w:val="clear" w:color="auto" w:fill="B8CCE4" w:themeFill="accent1" w:themeFillTint="66"/>
            <w:vAlign w:val="center"/>
            <w:hideMark/>
          </w:tcPr>
          <w:p w:rsidR="005C42C8" w:rsidRPr="00BA01EC" w:rsidRDefault="005C42C8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Ítem</w:t>
            </w:r>
          </w:p>
        </w:tc>
        <w:tc>
          <w:tcPr>
            <w:tcW w:w="1192" w:type="dxa"/>
            <w:shd w:val="clear" w:color="auto" w:fill="B8CCE4" w:themeFill="accent1" w:themeFillTint="66"/>
            <w:vAlign w:val="center"/>
            <w:hideMark/>
          </w:tcPr>
          <w:p w:rsidR="005C42C8" w:rsidRPr="00BA01EC" w:rsidRDefault="005C42C8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Código</w:t>
            </w:r>
          </w:p>
        </w:tc>
        <w:tc>
          <w:tcPr>
            <w:tcW w:w="1796" w:type="dxa"/>
            <w:shd w:val="clear" w:color="auto" w:fill="B8CCE4" w:themeFill="accent1" w:themeFillTint="66"/>
            <w:vAlign w:val="center"/>
            <w:hideMark/>
          </w:tcPr>
          <w:p w:rsidR="005C42C8" w:rsidRPr="00BA01EC" w:rsidRDefault="005C42C8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Cuenta presupuestaria</w:t>
            </w:r>
          </w:p>
        </w:tc>
        <w:tc>
          <w:tcPr>
            <w:tcW w:w="2885" w:type="dxa"/>
            <w:shd w:val="clear" w:color="auto" w:fill="B8CCE4" w:themeFill="accent1" w:themeFillTint="66"/>
            <w:vAlign w:val="center"/>
            <w:hideMark/>
          </w:tcPr>
          <w:p w:rsidR="005C42C8" w:rsidRPr="00BA01EC" w:rsidRDefault="005C42C8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Descripción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  <w:hideMark/>
          </w:tcPr>
          <w:p w:rsidR="005C42C8" w:rsidRPr="00BA01EC" w:rsidRDefault="005C42C8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Unidad de Medida</w:t>
            </w:r>
          </w:p>
        </w:tc>
        <w:tc>
          <w:tcPr>
            <w:tcW w:w="1980" w:type="dxa"/>
            <w:shd w:val="clear" w:color="auto" w:fill="B8CCE4" w:themeFill="accent1" w:themeFillTint="66"/>
            <w:vAlign w:val="center"/>
            <w:hideMark/>
          </w:tcPr>
          <w:p w:rsidR="005C42C8" w:rsidRPr="00BA01EC" w:rsidRDefault="005C42C8" w:rsidP="006F401C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Cantidad Solicitada</w:t>
            </w:r>
          </w:p>
        </w:tc>
      </w:tr>
      <w:tr w:rsidR="005C42C8" w:rsidRPr="00842C56" w:rsidTr="005C42C8">
        <w:trPr>
          <w:trHeight w:val="311"/>
          <w:jc w:val="center"/>
        </w:trPr>
        <w:tc>
          <w:tcPr>
            <w:tcW w:w="692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92" w:type="dxa"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40101604</w:t>
            </w:r>
          </w:p>
        </w:tc>
        <w:tc>
          <w:tcPr>
            <w:tcW w:w="1796" w:type="dxa"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2.6.1.4.01</w:t>
            </w:r>
          </w:p>
        </w:tc>
        <w:tc>
          <w:tcPr>
            <w:tcW w:w="2885" w:type="dxa"/>
          </w:tcPr>
          <w:p w:rsidR="005C42C8" w:rsidRPr="005C42C8" w:rsidRDefault="005C42C8" w:rsidP="006F401C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5C42C8">
              <w:rPr>
                <w:rFonts w:ascii="Century Gothic" w:hAnsi="Century Gothic"/>
                <w:sz w:val="18"/>
                <w:szCs w:val="18"/>
              </w:rPr>
              <w:t>ABANICO DE PEDESTAL</w:t>
            </w:r>
          </w:p>
        </w:tc>
        <w:tc>
          <w:tcPr>
            <w:tcW w:w="1260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980" w:type="dxa"/>
            <w:noWrap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</w:tr>
      <w:tr w:rsidR="005C42C8" w:rsidRPr="00842C56" w:rsidTr="005C42C8">
        <w:trPr>
          <w:trHeight w:val="311"/>
          <w:jc w:val="center"/>
        </w:trPr>
        <w:tc>
          <w:tcPr>
            <w:tcW w:w="692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92" w:type="dxa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40101604</w:t>
            </w:r>
          </w:p>
        </w:tc>
        <w:tc>
          <w:tcPr>
            <w:tcW w:w="1796" w:type="dxa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2.6.1.4.01</w:t>
            </w:r>
          </w:p>
        </w:tc>
        <w:tc>
          <w:tcPr>
            <w:tcW w:w="2885" w:type="dxa"/>
          </w:tcPr>
          <w:p w:rsidR="005C42C8" w:rsidRPr="005C42C8" w:rsidRDefault="005C42C8" w:rsidP="006F401C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5C42C8">
              <w:rPr>
                <w:rFonts w:ascii="Century Gothic" w:hAnsi="Century Gothic"/>
                <w:sz w:val="18"/>
                <w:szCs w:val="18"/>
              </w:rPr>
              <w:t>ABANICO DE TECHO</w:t>
            </w:r>
          </w:p>
        </w:tc>
        <w:tc>
          <w:tcPr>
            <w:tcW w:w="1260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1980" w:type="dxa"/>
            <w:noWrap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5C42C8" w:rsidRPr="00842C56" w:rsidTr="005C42C8">
        <w:trPr>
          <w:trHeight w:val="311"/>
          <w:jc w:val="center"/>
        </w:trPr>
        <w:tc>
          <w:tcPr>
            <w:tcW w:w="692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92" w:type="dxa"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52141506</w:t>
            </w:r>
          </w:p>
        </w:tc>
        <w:tc>
          <w:tcPr>
            <w:tcW w:w="1796" w:type="dxa"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2.6.1.4.01</w:t>
            </w:r>
          </w:p>
        </w:tc>
        <w:tc>
          <w:tcPr>
            <w:tcW w:w="2885" w:type="dxa"/>
          </w:tcPr>
          <w:p w:rsidR="005C42C8" w:rsidRPr="005C42C8" w:rsidRDefault="005C42C8" w:rsidP="006F401C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5C42C8">
              <w:rPr>
                <w:rFonts w:ascii="Century Gothic" w:hAnsi="Century Gothic"/>
                <w:sz w:val="18"/>
                <w:szCs w:val="18"/>
              </w:rPr>
              <w:t>BEBEDERO DE AGUA</w:t>
            </w:r>
          </w:p>
        </w:tc>
        <w:tc>
          <w:tcPr>
            <w:tcW w:w="1260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1980" w:type="dxa"/>
            <w:noWrap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5C42C8" w:rsidRPr="00842C56" w:rsidTr="005C42C8">
        <w:trPr>
          <w:trHeight w:val="311"/>
          <w:jc w:val="center"/>
        </w:trPr>
        <w:tc>
          <w:tcPr>
            <w:tcW w:w="692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92" w:type="dxa"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40101808</w:t>
            </w:r>
          </w:p>
        </w:tc>
        <w:tc>
          <w:tcPr>
            <w:tcW w:w="1796" w:type="dxa"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2.6.5.2.01</w:t>
            </w:r>
          </w:p>
        </w:tc>
        <w:tc>
          <w:tcPr>
            <w:tcW w:w="2885" w:type="dxa"/>
          </w:tcPr>
          <w:p w:rsidR="005C42C8" w:rsidRPr="005C42C8" w:rsidRDefault="005C42C8" w:rsidP="006F401C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5C42C8">
              <w:rPr>
                <w:rFonts w:ascii="Century Gothic" w:hAnsi="Century Gothic"/>
                <w:sz w:val="18"/>
                <w:szCs w:val="18"/>
              </w:rPr>
              <w:t>ESTUFA ELÉCTRICA DE 2 HORNILLAS</w:t>
            </w:r>
          </w:p>
        </w:tc>
        <w:tc>
          <w:tcPr>
            <w:tcW w:w="1260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980" w:type="dxa"/>
            <w:noWrap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5C42C8" w:rsidRPr="00842C56" w:rsidTr="005C42C8">
        <w:trPr>
          <w:trHeight w:val="311"/>
          <w:jc w:val="center"/>
        </w:trPr>
        <w:tc>
          <w:tcPr>
            <w:tcW w:w="692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92" w:type="dxa"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52141501</w:t>
            </w:r>
          </w:p>
        </w:tc>
        <w:tc>
          <w:tcPr>
            <w:tcW w:w="1796" w:type="dxa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2.6.1.4.01</w:t>
            </w:r>
          </w:p>
        </w:tc>
        <w:tc>
          <w:tcPr>
            <w:tcW w:w="2885" w:type="dxa"/>
          </w:tcPr>
          <w:p w:rsidR="005C42C8" w:rsidRPr="005C42C8" w:rsidRDefault="005C42C8" w:rsidP="006F401C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5C42C8">
              <w:rPr>
                <w:rFonts w:ascii="Century Gothic" w:hAnsi="Century Gothic"/>
                <w:sz w:val="18"/>
                <w:szCs w:val="18"/>
              </w:rPr>
              <w:t xml:space="preserve">NEVERA EJECUTIVA </w:t>
            </w:r>
            <w:r w:rsidR="00274278">
              <w:rPr>
                <w:rFonts w:ascii="Century Gothic" w:hAnsi="Century Gothic"/>
                <w:sz w:val="18"/>
                <w:szCs w:val="18"/>
              </w:rPr>
              <w:t xml:space="preserve">DE 4 PIES </w:t>
            </w:r>
            <w:r w:rsidRPr="005C42C8">
              <w:rPr>
                <w:rFonts w:ascii="Century Gothic" w:hAnsi="Century Gothic"/>
                <w:sz w:val="18"/>
                <w:szCs w:val="18"/>
              </w:rPr>
              <w:t>COLOR GRIS</w:t>
            </w:r>
            <w:r w:rsidR="00B124F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980" w:type="dxa"/>
            <w:noWrap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C42C8" w:rsidRPr="00842C56" w:rsidTr="005C42C8">
        <w:trPr>
          <w:trHeight w:val="311"/>
          <w:jc w:val="center"/>
        </w:trPr>
        <w:tc>
          <w:tcPr>
            <w:tcW w:w="692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92" w:type="dxa"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52141501</w:t>
            </w:r>
          </w:p>
        </w:tc>
        <w:tc>
          <w:tcPr>
            <w:tcW w:w="1796" w:type="dxa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2.6.1.4.01</w:t>
            </w:r>
          </w:p>
        </w:tc>
        <w:tc>
          <w:tcPr>
            <w:tcW w:w="2885" w:type="dxa"/>
          </w:tcPr>
          <w:p w:rsidR="005C42C8" w:rsidRPr="005C42C8" w:rsidRDefault="005C42C8" w:rsidP="006F401C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5C42C8">
              <w:rPr>
                <w:rFonts w:ascii="Century Gothic" w:hAnsi="Century Gothic"/>
                <w:sz w:val="18"/>
                <w:szCs w:val="18"/>
              </w:rPr>
              <w:t>NEVERA MEDIANA DE 10 PIES CÚBICOS</w:t>
            </w:r>
            <w:r w:rsidR="00274278">
              <w:rPr>
                <w:rFonts w:ascii="Century Gothic" w:hAnsi="Century Gothic"/>
                <w:sz w:val="18"/>
                <w:szCs w:val="18"/>
              </w:rPr>
              <w:t xml:space="preserve"> COLOR GRIS</w:t>
            </w:r>
          </w:p>
        </w:tc>
        <w:tc>
          <w:tcPr>
            <w:tcW w:w="1260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1980" w:type="dxa"/>
            <w:noWrap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5C42C8" w:rsidRPr="00842C56" w:rsidTr="005C42C8">
        <w:trPr>
          <w:trHeight w:val="311"/>
          <w:jc w:val="center"/>
        </w:trPr>
        <w:tc>
          <w:tcPr>
            <w:tcW w:w="692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92" w:type="dxa"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52141501</w:t>
            </w:r>
          </w:p>
        </w:tc>
        <w:tc>
          <w:tcPr>
            <w:tcW w:w="1796" w:type="dxa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2.6.1.4.01</w:t>
            </w:r>
          </w:p>
        </w:tc>
        <w:tc>
          <w:tcPr>
            <w:tcW w:w="2885" w:type="dxa"/>
          </w:tcPr>
          <w:p w:rsidR="005C42C8" w:rsidRPr="005C42C8" w:rsidRDefault="005C42C8" w:rsidP="006F401C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5C42C8">
              <w:rPr>
                <w:rFonts w:ascii="Century Gothic" w:hAnsi="Century Gothic"/>
                <w:sz w:val="18"/>
                <w:szCs w:val="18"/>
              </w:rPr>
              <w:t>NEVERA MEDIANA DE 12 PIES CÚBICOS</w:t>
            </w:r>
            <w:r w:rsidR="00274278">
              <w:rPr>
                <w:rFonts w:ascii="Century Gothic" w:hAnsi="Century Gothic"/>
                <w:sz w:val="18"/>
                <w:szCs w:val="18"/>
              </w:rPr>
              <w:t xml:space="preserve"> COLOR GRIS</w:t>
            </w:r>
          </w:p>
        </w:tc>
        <w:tc>
          <w:tcPr>
            <w:tcW w:w="1260" w:type="dxa"/>
            <w:noWrap/>
            <w:vAlign w:val="center"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1980" w:type="dxa"/>
            <w:noWrap/>
          </w:tcPr>
          <w:p w:rsidR="005C42C8" w:rsidRPr="005C42C8" w:rsidRDefault="005C42C8" w:rsidP="006F401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C42C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</w:tbl>
    <w:p w:rsidR="00E14464" w:rsidRDefault="00E14464" w:rsidP="00E14464">
      <w:pPr>
        <w:tabs>
          <w:tab w:val="left" w:pos="1035"/>
        </w:tabs>
        <w:spacing w:after="0"/>
        <w:contextualSpacing/>
        <w:rPr>
          <w:rFonts w:ascii="Century Gothic" w:hAnsi="Century Gothic" w:cs="Times New Roman"/>
        </w:rPr>
      </w:pPr>
    </w:p>
    <w:p w:rsidR="00E14464" w:rsidRPr="008E189E" w:rsidRDefault="00E14464" w:rsidP="00A00D1E">
      <w:pPr>
        <w:tabs>
          <w:tab w:val="left" w:pos="1035"/>
        </w:tabs>
        <w:spacing w:after="0"/>
        <w:contextualSpacing/>
        <w:jc w:val="center"/>
        <w:rPr>
          <w:rFonts w:ascii="Century Gothic" w:hAnsi="Century Gothic" w:cs="Times New Roman"/>
        </w:rPr>
      </w:pPr>
    </w:p>
    <w:p w:rsidR="000F28C6" w:rsidRDefault="000F28C6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0F28C6" w:rsidRDefault="000F28C6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</w:p>
    <w:p w:rsidR="00C351C1" w:rsidRPr="008E189E" w:rsidRDefault="00C351C1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  <w:b/>
        </w:rPr>
        <w:t>Nota 1.:</w:t>
      </w:r>
      <w:r w:rsidRPr="008E189E">
        <w:rPr>
          <w:rFonts w:ascii="Century Gothic" w:hAnsi="Century Gothic" w:cs="Times New Roman"/>
        </w:rPr>
        <w:t xml:space="preserve"> Deben seguir estrictamente el mismo orden numérico de esta relación de artículos al elaborar sus propuestas. Estos artículos se requieren de buena calidad y deben cumplir con el plazo estipulado en nuestra planificación.</w:t>
      </w:r>
    </w:p>
    <w:p w:rsidR="00C351C1" w:rsidRPr="008E189E" w:rsidRDefault="00C351C1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u w:val="single"/>
        </w:rPr>
      </w:pPr>
    </w:p>
    <w:p w:rsidR="00151778" w:rsidRPr="008E189E" w:rsidRDefault="00151778" w:rsidP="00481322">
      <w:pPr>
        <w:tabs>
          <w:tab w:val="left" w:pos="1035"/>
        </w:tabs>
        <w:spacing w:after="0"/>
        <w:contextualSpacing/>
        <w:jc w:val="center"/>
        <w:rPr>
          <w:rFonts w:ascii="Century Gothic" w:hAnsi="Century Gothic" w:cs="Times New Roman"/>
        </w:rPr>
        <w:sectPr w:rsidR="00151778" w:rsidRPr="008E189E" w:rsidSect="0048132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481322" w:rsidRPr="008E189E" w:rsidRDefault="00481322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E82DBC" w:rsidRPr="008E189E" w:rsidRDefault="00E82DBC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8E189E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E82DBC" w:rsidRPr="008E189E" w:rsidRDefault="00E82DBC" w:rsidP="00E82DBC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82DBC" w:rsidRPr="008E189E" w:rsidRDefault="00E82DBC" w:rsidP="00E82DBC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1. PRESENTACIÓN DE OFERTAS</w:t>
      </w:r>
    </w:p>
    <w:p w:rsidR="00E82DBC" w:rsidRPr="008E189E" w:rsidRDefault="00E82DBC" w:rsidP="00BC6B28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Todo proponente deberá presentar su propuesta a través del </w:t>
      </w:r>
      <w:r w:rsidRPr="008E189E">
        <w:rPr>
          <w:rFonts w:ascii="Century Gothic" w:hAnsi="Century Gothic" w:cs="Times New Roman"/>
          <w:b/>
          <w:u w:val="single"/>
        </w:rPr>
        <w:t>Portal Transaccional</w:t>
      </w:r>
      <w:r w:rsidRPr="008E189E">
        <w:rPr>
          <w:rFonts w:ascii="Century Gothic" w:hAnsi="Century Gothic" w:cs="Times New Roman"/>
        </w:rPr>
        <w:t>, en donde adjuntará los siguientes documentos:</w:t>
      </w:r>
    </w:p>
    <w:p w:rsidR="00E82DBC" w:rsidRPr="008E189E" w:rsidRDefault="00E82DBC" w:rsidP="00E82DBC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>Cotización con</w:t>
      </w:r>
      <w:r w:rsidR="00481322" w:rsidRPr="008E189E">
        <w:rPr>
          <w:rFonts w:ascii="Century Gothic" w:hAnsi="Century Gothic" w:cs="Times New Roman"/>
        </w:rPr>
        <w:t xml:space="preserve"> las</w:t>
      </w:r>
      <w:r w:rsidRPr="008E189E">
        <w:rPr>
          <w:rFonts w:ascii="Century Gothic" w:hAnsi="Century Gothic" w:cs="Times New Roman"/>
        </w:rPr>
        <w:t xml:space="preserve"> especificaciones técnicas detalladas de</w:t>
      </w:r>
      <w:r w:rsidR="00481322" w:rsidRPr="008E189E">
        <w:rPr>
          <w:rFonts w:ascii="Century Gothic" w:hAnsi="Century Gothic" w:cs="Times New Roman"/>
        </w:rPr>
        <w:t xml:space="preserve"> </w:t>
      </w:r>
      <w:r w:rsidRPr="008E189E">
        <w:rPr>
          <w:rFonts w:ascii="Century Gothic" w:hAnsi="Century Gothic" w:cs="Times New Roman"/>
        </w:rPr>
        <w:t>l</w:t>
      </w:r>
      <w:r w:rsidR="00481322" w:rsidRPr="008E189E">
        <w:rPr>
          <w:rFonts w:ascii="Century Gothic" w:hAnsi="Century Gothic" w:cs="Times New Roman"/>
        </w:rPr>
        <w:t>os artículos requeridos</w:t>
      </w:r>
      <w:r w:rsidRPr="008E189E">
        <w:rPr>
          <w:rFonts w:ascii="Century Gothic" w:hAnsi="Century Gothic" w:cs="Times New Roman"/>
        </w:rPr>
        <w:t xml:space="preserve">, debidamente firmada y sellada en el </w:t>
      </w:r>
      <w:r w:rsidRPr="008E189E">
        <w:rPr>
          <w:rFonts w:ascii="Century Gothic" w:hAnsi="Century Gothic" w:cs="Times New Roman"/>
          <w:b/>
          <w:u w:val="single"/>
        </w:rPr>
        <w:t>Formulario No. SNCC.F.033</w:t>
      </w:r>
      <w:r w:rsidRPr="008E189E">
        <w:rPr>
          <w:rFonts w:ascii="Century Gothic" w:hAnsi="Century Gothic" w:cs="Times New Roman"/>
        </w:rPr>
        <w:t xml:space="preserve"> con el </w:t>
      </w:r>
      <w:r w:rsidRPr="008E189E">
        <w:rPr>
          <w:rFonts w:ascii="Century Gothic" w:hAnsi="Century Gothic" w:cs="Times New Roman"/>
          <w:u w:val="single"/>
        </w:rPr>
        <w:t>ITBIS transparentado</w:t>
      </w:r>
      <w:r w:rsidRPr="008E189E">
        <w:rPr>
          <w:rFonts w:ascii="Century Gothic" w:hAnsi="Century Gothic" w:cs="Times New Roman"/>
        </w:rPr>
        <w:t xml:space="preserve">, las </w:t>
      </w:r>
      <w:r w:rsidRPr="008E189E">
        <w:rPr>
          <w:rFonts w:ascii="Century Gothic" w:hAnsi="Century Gothic" w:cs="Times New Roman"/>
          <w:u w:val="single"/>
        </w:rPr>
        <w:t>Condiciones de Pago</w:t>
      </w:r>
      <w:r w:rsidRPr="008E189E">
        <w:rPr>
          <w:rFonts w:ascii="Century Gothic" w:hAnsi="Century Gothic" w:cs="Times New Roman"/>
        </w:rPr>
        <w:t xml:space="preserve"> y </w:t>
      </w:r>
      <w:r w:rsidRPr="008E189E">
        <w:rPr>
          <w:rFonts w:ascii="Century Gothic" w:hAnsi="Century Gothic" w:cs="Times New Roman"/>
          <w:u w:val="single"/>
        </w:rPr>
        <w:t>Términos de Entrega</w:t>
      </w:r>
      <w:r w:rsidRPr="008E189E">
        <w:rPr>
          <w:rFonts w:ascii="Century Gothic" w:hAnsi="Century Gothic" w:cs="Times New Roman"/>
        </w:rPr>
        <w:t>.</w:t>
      </w:r>
    </w:p>
    <w:p w:rsidR="00E82DBC" w:rsidRPr="008E189E" w:rsidRDefault="00E82DBC" w:rsidP="005516BF">
      <w:pPr>
        <w:pStyle w:val="Prrafodelista"/>
        <w:numPr>
          <w:ilvl w:val="0"/>
          <w:numId w:val="3"/>
        </w:numPr>
        <w:tabs>
          <w:tab w:val="left" w:pos="1035"/>
        </w:tabs>
        <w:spacing w:before="240" w:after="0" w:line="240" w:lineRule="auto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Certificaciones pago de impuestos (TSS e ITBIS) y RPE actualizados</w:t>
      </w:r>
      <w:r w:rsidR="005516BF">
        <w:rPr>
          <w:rFonts w:ascii="Century Gothic" w:hAnsi="Century Gothic" w:cs="Times New Roman"/>
          <w:b/>
        </w:rPr>
        <w:t xml:space="preserve"> (No subsanable)</w:t>
      </w:r>
    </w:p>
    <w:p w:rsidR="00646332" w:rsidRPr="008E189E" w:rsidRDefault="00E82DBC" w:rsidP="00646332">
      <w:pPr>
        <w:numPr>
          <w:ilvl w:val="0"/>
          <w:numId w:val="3"/>
        </w:num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  <w:u w:val="single"/>
        </w:rPr>
        <w:t>Formulario de Información del Oferente No. SNCC.F.042.</w:t>
      </w:r>
      <w:r w:rsidR="00646332" w:rsidRPr="008E189E">
        <w:rPr>
          <w:rFonts w:ascii="Century Gothic" w:hAnsi="Century Gothic" w:cs="Times New Roman"/>
          <w:b/>
        </w:rPr>
        <w:t xml:space="preserve"> </w:t>
      </w:r>
    </w:p>
    <w:p w:rsidR="00AF155F" w:rsidRPr="008E189E" w:rsidRDefault="004D126B" w:rsidP="00646332">
      <w:pPr>
        <w:numPr>
          <w:ilvl w:val="0"/>
          <w:numId w:val="3"/>
        </w:numPr>
        <w:tabs>
          <w:tab w:val="left" w:pos="1035"/>
        </w:tabs>
        <w:spacing w:after="0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Registro Mercantil </w:t>
      </w:r>
      <w:r w:rsidR="00C45D7C" w:rsidRPr="008E189E">
        <w:rPr>
          <w:rFonts w:ascii="Century Gothic" w:hAnsi="Century Gothic" w:cs="Times New Roman"/>
        </w:rPr>
        <w:t>(</w:t>
      </w:r>
      <w:r w:rsidR="00C45D7C" w:rsidRPr="008E189E">
        <w:rPr>
          <w:rFonts w:ascii="Century Gothic" w:hAnsi="Century Gothic" w:cs="Times New Roman"/>
          <w:b/>
        </w:rPr>
        <w:t>No subsanable</w:t>
      </w:r>
      <w:r w:rsidR="00C45D7C" w:rsidRPr="008E189E">
        <w:rPr>
          <w:rFonts w:ascii="Century Gothic" w:hAnsi="Century Gothic" w:cs="Times New Roman"/>
        </w:rPr>
        <w:t>)</w:t>
      </w:r>
    </w:p>
    <w:p w:rsidR="00E82DBC" w:rsidRDefault="00BA7937" w:rsidP="00AA1B21">
      <w:pPr>
        <w:numPr>
          <w:ilvl w:val="0"/>
          <w:numId w:val="3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Certificación </w:t>
      </w:r>
      <w:r w:rsidR="00AA1B21" w:rsidRPr="008E189E">
        <w:rPr>
          <w:rFonts w:ascii="Century Gothic" w:hAnsi="Century Gothic" w:cs="Times New Roman"/>
        </w:rPr>
        <w:t>MiPymes</w:t>
      </w:r>
      <w:r w:rsidR="000F65BF" w:rsidRPr="008E189E">
        <w:rPr>
          <w:rFonts w:ascii="Century Gothic" w:hAnsi="Century Gothic" w:cs="Times New Roman"/>
        </w:rPr>
        <w:t xml:space="preserve"> </w:t>
      </w:r>
      <w:r w:rsidR="00AA1B21" w:rsidRPr="008E189E">
        <w:rPr>
          <w:rFonts w:ascii="Century Gothic" w:hAnsi="Century Gothic" w:cs="Times New Roman"/>
        </w:rPr>
        <w:t>(</w:t>
      </w:r>
      <w:r w:rsidR="00A06267" w:rsidRPr="008E189E">
        <w:rPr>
          <w:rFonts w:ascii="Century Gothic" w:hAnsi="Century Gothic" w:cs="Times New Roman"/>
          <w:b/>
        </w:rPr>
        <w:t>N</w:t>
      </w:r>
      <w:r w:rsidR="00AA1B21" w:rsidRPr="008E189E">
        <w:rPr>
          <w:rFonts w:ascii="Century Gothic" w:hAnsi="Century Gothic" w:cs="Times New Roman"/>
          <w:b/>
        </w:rPr>
        <w:t xml:space="preserve">o </w:t>
      </w:r>
      <w:r w:rsidR="00A06267" w:rsidRPr="008E189E">
        <w:rPr>
          <w:rFonts w:ascii="Century Gothic" w:hAnsi="Century Gothic" w:cs="Times New Roman"/>
          <w:b/>
        </w:rPr>
        <w:t>subsanable</w:t>
      </w:r>
      <w:r w:rsidR="00AA1B21" w:rsidRPr="008E189E">
        <w:rPr>
          <w:rFonts w:ascii="Century Gothic" w:hAnsi="Century Gothic" w:cs="Times New Roman"/>
        </w:rPr>
        <w:t xml:space="preserve">) </w:t>
      </w:r>
    </w:p>
    <w:p w:rsidR="00D779B6" w:rsidRPr="008E189E" w:rsidRDefault="00D779B6" w:rsidP="00AA1B21">
      <w:pPr>
        <w:numPr>
          <w:ilvl w:val="0"/>
          <w:numId w:val="3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Ficha Técnica con Imágenes </w:t>
      </w:r>
      <w:r w:rsidRPr="008E189E">
        <w:rPr>
          <w:rFonts w:ascii="Century Gothic" w:hAnsi="Century Gothic" w:cs="Times New Roman"/>
        </w:rPr>
        <w:t>(</w:t>
      </w:r>
      <w:r w:rsidRPr="008E189E">
        <w:rPr>
          <w:rFonts w:ascii="Century Gothic" w:hAnsi="Century Gothic" w:cs="Times New Roman"/>
          <w:b/>
        </w:rPr>
        <w:t>No subsanable</w:t>
      </w:r>
      <w:r w:rsidRPr="008E189E">
        <w:rPr>
          <w:rFonts w:ascii="Century Gothic" w:hAnsi="Century Gothic" w:cs="Times New Roman"/>
        </w:rPr>
        <w:t>)</w:t>
      </w:r>
    </w:p>
    <w:p w:rsidR="00AA1B21" w:rsidRPr="008E189E" w:rsidRDefault="00AA1B21" w:rsidP="00AA1B21">
      <w:pPr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</w:rPr>
      </w:pPr>
    </w:p>
    <w:p w:rsidR="00E82DBC" w:rsidRPr="008E189E" w:rsidRDefault="00AA1B21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Solo serán aceptadas las propuestas enviadas por el Portal Transaccional de Compras y Contrataciones y las enviadas en físico en sobres </w:t>
      </w:r>
      <w:r w:rsidR="00A06267" w:rsidRPr="008E189E">
        <w:rPr>
          <w:rFonts w:ascii="Century Gothic" w:hAnsi="Century Gothic" w:cs="Times New Roman"/>
        </w:rPr>
        <w:t xml:space="preserve">con los documentos mencionados más arriba </w:t>
      </w:r>
      <w:r w:rsidRPr="008E189E">
        <w:rPr>
          <w:rFonts w:ascii="Century Gothic" w:hAnsi="Century Gothic" w:cs="Times New Roman"/>
        </w:rPr>
        <w:t>debidamente sellados e identificados con el nombre</w:t>
      </w:r>
      <w:r w:rsidR="004C67B0" w:rsidRPr="008E189E">
        <w:rPr>
          <w:rFonts w:ascii="Century Gothic" w:hAnsi="Century Gothic" w:cs="Times New Roman"/>
        </w:rPr>
        <w:t xml:space="preserve"> y</w:t>
      </w:r>
      <w:r w:rsidRPr="008E189E">
        <w:rPr>
          <w:rFonts w:ascii="Century Gothic" w:hAnsi="Century Gothic" w:cs="Times New Roman"/>
        </w:rPr>
        <w:t xml:space="preserve"> número del </w:t>
      </w:r>
      <w:r w:rsidR="00A06267" w:rsidRPr="008E189E">
        <w:rPr>
          <w:rFonts w:ascii="Century Gothic" w:hAnsi="Century Gothic" w:cs="Times New Roman"/>
        </w:rPr>
        <w:t>proceso,</w:t>
      </w:r>
      <w:r w:rsidRPr="008E189E">
        <w:rPr>
          <w:rFonts w:ascii="Century Gothic" w:hAnsi="Century Gothic" w:cs="Times New Roman"/>
        </w:rPr>
        <w:t xml:space="preserve"> a nuestra oficina del Centro de Desarrollo y Competitividad Industrial, (PROINDUSTRIA), División de Compras y Contrataciones, 4to piso en la Ave. 27 de febrero Esq. Ave. Luperón, Frente a La Plaza de la Bandera, Santo Domingo</w:t>
      </w:r>
      <w:r w:rsidR="00A62AFC" w:rsidRPr="008E189E">
        <w:rPr>
          <w:rFonts w:ascii="Century Gothic" w:hAnsi="Century Gothic" w:cs="Times New Roman"/>
        </w:rPr>
        <w:t>.</w:t>
      </w:r>
    </w:p>
    <w:p w:rsidR="00E82DBC" w:rsidRPr="008E189E" w:rsidRDefault="00E82DBC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 xml:space="preserve">2. CRITERIO DE EVALUACIÓN 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Las ofertas serán evaluadas bajo la modalidad </w:t>
      </w:r>
      <w:r w:rsidRPr="008E189E">
        <w:rPr>
          <w:rFonts w:ascii="Century Gothic" w:hAnsi="Century Gothic" w:cs="Times New Roman"/>
          <w:b/>
        </w:rPr>
        <w:t>CUMPLE /NO CUMPLE</w:t>
      </w:r>
      <w:r w:rsidRPr="008E189E">
        <w:rPr>
          <w:rFonts w:ascii="Century Gothic" w:hAnsi="Century Gothic" w:cs="Times New Roman"/>
        </w:rPr>
        <w:t>, los oferentes deben cumplir con todos los requerimientos establecidos en el presente proceso.</w:t>
      </w:r>
    </w:p>
    <w:p w:rsidR="004C67B0" w:rsidRPr="008E189E" w:rsidRDefault="004C67B0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C67B0" w:rsidRPr="008E189E" w:rsidRDefault="004C67B0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  <w:b/>
        </w:rPr>
        <w:t xml:space="preserve">Todos los oferentes interesados deben de cumplir con el </w:t>
      </w:r>
      <w:r w:rsidR="00A06267" w:rsidRPr="008E189E">
        <w:rPr>
          <w:rFonts w:ascii="Century Gothic" w:hAnsi="Century Gothic" w:cs="Times New Roman"/>
          <w:b/>
        </w:rPr>
        <w:t>C</w:t>
      </w:r>
      <w:r w:rsidRPr="008E189E">
        <w:rPr>
          <w:rFonts w:ascii="Century Gothic" w:hAnsi="Century Gothic" w:cs="Times New Roman"/>
          <w:b/>
        </w:rPr>
        <w:t xml:space="preserve">ódigo de </w:t>
      </w:r>
      <w:r w:rsidR="00A06267" w:rsidRPr="008E189E">
        <w:rPr>
          <w:rFonts w:ascii="Century Gothic" w:hAnsi="Century Gothic" w:cs="Times New Roman"/>
          <w:b/>
        </w:rPr>
        <w:t>A</w:t>
      </w:r>
      <w:r w:rsidRPr="008E189E">
        <w:rPr>
          <w:rFonts w:ascii="Century Gothic" w:hAnsi="Century Gothic" w:cs="Times New Roman"/>
          <w:b/>
        </w:rPr>
        <w:t xml:space="preserve">ctividad </w:t>
      </w:r>
      <w:r w:rsidR="00A06267" w:rsidRPr="008E189E">
        <w:rPr>
          <w:rFonts w:ascii="Century Gothic" w:hAnsi="Century Gothic" w:cs="Times New Roman"/>
          <w:b/>
        </w:rPr>
        <w:t>C</w:t>
      </w:r>
      <w:r w:rsidRPr="008E189E">
        <w:rPr>
          <w:rFonts w:ascii="Century Gothic" w:hAnsi="Century Gothic" w:cs="Times New Roman"/>
          <w:b/>
        </w:rPr>
        <w:t xml:space="preserve">omercial en su </w:t>
      </w:r>
      <w:r w:rsidR="00761EF4" w:rsidRPr="008E189E">
        <w:rPr>
          <w:rFonts w:ascii="Century Gothic" w:hAnsi="Century Gothic" w:cs="Times New Roman"/>
          <w:b/>
        </w:rPr>
        <w:t>Registro de Proveedores del Estado (</w:t>
      </w:r>
      <w:r w:rsidRPr="008E189E">
        <w:rPr>
          <w:rFonts w:ascii="Century Gothic" w:hAnsi="Century Gothic" w:cs="Times New Roman"/>
          <w:b/>
        </w:rPr>
        <w:t>RPE</w:t>
      </w:r>
      <w:r w:rsidR="00761EF4" w:rsidRPr="008E189E">
        <w:rPr>
          <w:rFonts w:ascii="Century Gothic" w:hAnsi="Century Gothic" w:cs="Times New Roman"/>
          <w:b/>
        </w:rPr>
        <w:t>)</w:t>
      </w:r>
      <w:r w:rsidRPr="008E189E">
        <w:rPr>
          <w:rFonts w:ascii="Century Gothic" w:hAnsi="Century Gothic" w:cs="Times New Roman"/>
          <w:b/>
        </w:rPr>
        <w:t xml:space="preserve"> de los artículos ofertados</w:t>
      </w:r>
      <w:r w:rsidRPr="008E189E">
        <w:rPr>
          <w:rFonts w:ascii="Century Gothic" w:hAnsi="Century Gothic" w:cs="Times New Roman"/>
        </w:rPr>
        <w:t>.</w:t>
      </w:r>
    </w:p>
    <w:p w:rsidR="006E304F" w:rsidRPr="008E189E" w:rsidRDefault="006E304F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A87647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C351C1" w:rsidRPr="008E189E" w:rsidRDefault="00C351C1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C351C1" w:rsidRPr="008E189E" w:rsidRDefault="00B66707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 xml:space="preserve">3. </w:t>
      </w:r>
      <w:r w:rsidR="00C351C1" w:rsidRPr="008E189E">
        <w:rPr>
          <w:rFonts w:ascii="Century Gothic" w:hAnsi="Century Gothic" w:cs="Times New Roman"/>
          <w:b/>
        </w:rPr>
        <w:t xml:space="preserve">HOMOLOGACIÓN </w:t>
      </w:r>
    </w:p>
    <w:p w:rsidR="00C351C1" w:rsidRPr="005C42C8" w:rsidRDefault="00C351C1" w:rsidP="00C351C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  <w:r w:rsidRPr="005C42C8">
        <w:rPr>
          <w:rFonts w:ascii="Century Gothic" w:hAnsi="Century Gothic" w:cs="Times New Roman"/>
        </w:rPr>
        <w:t xml:space="preserve">Se requiere </w:t>
      </w:r>
      <w:r w:rsidR="005C42C8" w:rsidRPr="005C42C8">
        <w:rPr>
          <w:rFonts w:ascii="Century Gothic" w:hAnsi="Century Gothic" w:cs="Times New Roman"/>
        </w:rPr>
        <w:t xml:space="preserve">ficha técnica </w:t>
      </w:r>
      <w:r w:rsidR="005C42C8">
        <w:rPr>
          <w:rFonts w:ascii="Century Gothic" w:hAnsi="Century Gothic" w:cs="Times New Roman"/>
        </w:rPr>
        <w:t xml:space="preserve">de </w:t>
      </w:r>
      <w:r w:rsidR="005C42C8" w:rsidRPr="005C42C8">
        <w:rPr>
          <w:rFonts w:ascii="Century Gothic" w:hAnsi="Century Gothic" w:cs="Times New Roman"/>
        </w:rPr>
        <w:t>la</w:t>
      </w:r>
      <w:r w:rsidRPr="005C42C8">
        <w:rPr>
          <w:rFonts w:ascii="Century Gothic" w:hAnsi="Century Gothic" w:cs="Times New Roman"/>
        </w:rPr>
        <w:t xml:space="preserve"> relación de artículos requeridos, para fines de Homologación.</w:t>
      </w:r>
    </w:p>
    <w:p w:rsidR="00C351C1" w:rsidRPr="005C42C8" w:rsidRDefault="00C351C1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A46326" w:rsidRPr="008E189E" w:rsidRDefault="00A46326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4D126B" w:rsidRPr="008E189E" w:rsidRDefault="004D126B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862B68" w:rsidRPr="008E189E" w:rsidRDefault="00862B68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E82DBC" w:rsidRPr="008E189E" w:rsidRDefault="004D126B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 xml:space="preserve">4.   </w:t>
      </w:r>
      <w:r w:rsidR="00E82DBC" w:rsidRPr="008E189E">
        <w:rPr>
          <w:rFonts w:ascii="Century Gothic" w:hAnsi="Century Gothic" w:cs="Times New Roman"/>
          <w:b/>
        </w:rPr>
        <w:t>ADJUDICACIÓN</w:t>
      </w:r>
    </w:p>
    <w:p w:rsidR="00E82DBC" w:rsidRPr="008E189E" w:rsidRDefault="00481322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>La adjudicación se hará a favor del oferente que presente la mejor oferta en términos de calidad y tiempo de entrega, ya que es requerido de forma inmediata, y que cumpla con las especificaciones técnicas establecidos en las bases de esta compra.</w:t>
      </w:r>
      <w:r w:rsidR="00E82DBC" w:rsidRPr="008E189E">
        <w:rPr>
          <w:rFonts w:ascii="Century Gothic" w:hAnsi="Century Gothic" w:cs="Times New Roman"/>
        </w:rPr>
        <w:t xml:space="preserve"> </w:t>
      </w:r>
    </w:p>
    <w:p w:rsidR="00481322" w:rsidRPr="008E189E" w:rsidRDefault="00481322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E82DBC" w:rsidRPr="008E189E" w:rsidRDefault="00E82DBC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 xml:space="preserve"> </w:t>
      </w:r>
      <w:r w:rsidR="00B66707" w:rsidRPr="008E189E">
        <w:rPr>
          <w:rFonts w:ascii="Century Gothic" w:hAnsi="Century Gothic" w:cs="Times New Roman"/>
          <w:b/>
        </w:rPr>
        <w:t>5</w:t>
      </w:r>
      <w:r w:rsidRPr="008E189E">
        <w:rPr>
          <w:rFonts w:ascii="Century Gothic" w:hAnsi="Century Gothic" w:cs="Times New Roman"/>
          <w:b/>
        </w:rPr>
        <w:t>. CONDICIONES DE PAGO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El pago del 100% se hará con crédito a 30 días, a partir de la fecha de depósito de la factura firmada y sellada por la División de Compras y Contrataciones, </w:t>
      </w:r>
      <w:r w:rsidR="00481322" w:rsidRPr="008E189E">
        <w:rPr>
          <w:rFonts w:ascii="Century Gothic" w:hAnsi="Century Gothic" w:cs="Times New Roman"/>
        </w:rPr>
        <w:t>una vez completada la entrega de los artículos requeridos</w:t>
      </w:r>
      <w:r w:rsidRPr="008E189E">
        <w:rPr>
          <w:rFonts w:ascii="Century Gothic" w:hAnsi="Century Gothic" w:cs="Times New Roman"/>
        </w:rPr>
        <w:t>.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81322" w:rsidRPr="008E189E" w:rsidRDefault="00B66707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  <w:b/>
        </w:rPr>
        <w:t>6</w:t>
      </w:r>
      <w:r w:rsidR="00481322" w:rsidRPr="008E189E">
        <w:rPr>
          <w:rFonts w:ascii="Century Gothic" w:hAnsi="Century Gothic" w:cs="Times New Roman"/>
          <w:b/>
        </w:rPr>
        <w:t>. TÉRMINOS DE ENTREGA</w:t>
      </w:r>
    </w:p>
    <w:p w:rsidR="00481322" w:rsidRPr="008E189E" w:rsidRDefault="00481322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Una vez adjudicado el oferente ganador, debe confirmar por correo la fecha de entrega de los artículos. </w:t>
      </w:r>
      <w:r w:rsidRPr="008E189E">
        <w:rPr>
          <w:rFonts w:ascii="Century Gothic" w:hAnsi="Century Gothic" w:cs="Times New Roman"/>
          <w:b/>
          <w:u w:val="single"/>
        </w:rPr>
        <w:t>NOTA:</w:t>
      </w:r>
      <w:r w:rsidRPr="008E189E">
        <w:rPr>
          <w:rFonts w:ascii="Century Gothic" w:hAnsi="Century Gothic" w:cs="Times New Roman"/>
        </w:rPr>
        <w:t xml:space="preserve"> a la hora de la entrega si unos de los artículos no cumplen con lo requerido y de acuerdo a su propuesta e imágenes o muestras homologadas, no se recibirán y el proveedor deberá entregar la que corresponde. En caso contrario, </w:t>
      </w:r>
      <w:r w:rsidR="00A62AFC" w:rsidRPr="008E189E">
        <w:rPr>
          <w:rFonts w:ascii="Century Gothic" w:hAnsi="Century Gothic" w:cs="Times New Roman"/>
        </w:rPr>
        <w:t>se requerirá la emisión de</w:t>
      </w:r>
      <w:r w:rsidRPr="008E189E">
        <w:rPr>
          <w:rFonts w:ascii="Century Gothic" w:hAnsi="Century Gothic" w:cs="Times New Roman"/>
        </w:rPr>
        <w:t xml:space="preserve"> la nota de crédito correspondiente.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151778" w:rsidRPr="00776665" w:rsidRDefault="00151778" w:rsidP="00A75555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  <w:sectPr w:rsidR="00151778" w:rsidRPr="00776665" w:rsidSect="0048132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151778" w:rsidRPr="00776665" w:rsidRDefault="00151778" w:rsidP="00A75555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sectPr w:rsidR="00093E9B" w:rsidRPr="00776665" w:rsidSect="0048132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1B7" w:rsidRDefault="00EF11B7" w:rsidP="003A4725">
      <w:pPr>
        <w:spacing w:after="0" w:line="240" w:lineRule="auto"/>
      </w:pPr>
      <w:r>
        <w:separator/>
      </w:r>
    </w:p>
  </w:endnote>
  <w:endnote w:type="continuationSeparator" w:id="0">
    <w:p w:rsidR="00EF11B7" w:rsidRDefault="00EF11B7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1B7" w:rsidRDefault="00EF11B7" w:rsidP="003A4725">
      <w:pPr>
        <w:spacing w:after="0" w:line="240" w:lineRule="auto"/>
      </w:pPr>
      <w:r>
        <w:separator/>
      </w:r>
    </w:p>
  </w:footnote>
  <w:footnote w:type="continuationSeparator" w:id="0">
    <w:p w:rsidR="00EF11B7" w:rsidRDefault="00EF11B7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B7" w:rsidRDefault="00EF11B7" w:rsidP="008D296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-572770</wp:posOffset>
          </wp:positionV>
          <wp:extent cx="3761740" cy="6381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7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63C"/>
    <w:multiLevelType w:val="hybridMultilevel"/>
    <w:tmpl w:val="3CB42B0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AA6EB7"/>
    <w:multiLevelType w:val="hybridMultilevel"/>
    <w:tmpl w:val="6F5CAB8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37C2B"/>
    <w:multiLevelType w:val="hybridMultilevel"/>
    <w:tmpl w:val="1690FDD8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E0123"/>
    <w:multiLevelType w:val="hybridMultilevel"/>
    <w:tmpl w:val="5F8E370C"/>
    <w:lvl w:ilvl="0" w:tplc="39942E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5FB4"/>
    <w:rsid w:val="00010BBD"/>
    <w:rsid w:val="00026090"/>
    <w:rsid w:val="00026B36"/>
    <w:rsid w:val="00047A30"/>
    <w:rsid w:val="000609BE"/>
    <w:rsid w:val="00063CA9"/>
    <w:rsid w:val="00064ABB"/>
    <w:rsid w:val="000651DF"/>
    <w:rsid w:val="00067352"/>
    <w:rsid w:val="0006767E"/>
    <w:rsid w:val="00071612"/>
    <w:rsid w:val="0007416B"/>
    <w:rsid w:val="00084BE3"/>
    <w:rsid w:val="00093E9B"/>
    <w:rsid w:val="000B3A7E"/>
    <w:rsid w:val="000B5341"/>
    <w:rsid w:val="000B698A"/>
    <w:rsid w:val="000B7B40"/>
    <w:rsid w:val="000C0B68"/>
    <w:rsid w:val="000D4B63"/>
    <w:rsid w:val="000F2235"/>
    <w:rsid w:val="000F28C6"/>
    <w:rsid w:val="000F65BF"/>
    <w:rsid w:val="00100176"/>
    <w:rsid w:val="00100699"/>
    <w:rsid w:val="00102D06"/>
    <w:rsid w:val="00115E4B"/>
    <w:rsid w:val="00130CB4"/>
    <w:rsid w:val="00131C5B"/>
    <w:rsid w:val="00133EDE"/>
    <w:rsid w:val="001378D9"/>
    <w:rsid w:val="00143C7A"/>
    <w:rsid w:val="0014471B"/>
    <w:rsid w:val="00145AAB"/>
    <w:rsid w:val="00151778"/>
    <w:rsid w:val="00153D95"/>
    <w:rsid w:val="001569AF"/>
    <w:rsid w:val="00166183"/>
    <w:rsid w:val="00172754"/>
    <w:rsid w:val="00174555"/>
    <w:rsid w:val="00175DA9"/>
    <w:rsid w:val="00176FEB"/>
    <w:rsid w:val="00177F2A"/>
    <w:rsid w:val="00180DC9"/>
    <w:rsid w:val="0018268A"/>
    <w:rsid w:val="00182CDA"/>
    <w:rsid w:val="00183734"/>
    <w:rsid w:val="00185211"/>
    <w:rsid w:val="001902D9"/>
    <w:rsid w:val="0019063D"/>
    <w:rsid w:val="0019127D"/>
    <w:rsid w:val="00197543"/>
    <w:rsid w:val="001C7BDA"/>
    <w:rsid w:val="001D3A9B"/>
    <w:rsid w:val="001D631C"/>
    <w:rsid w:val="00202D0E"/>
    <w:rsid w:val="00203B02"/>
    <w:rsid w:val="00213884"/>
    <w:rsid w:val="00220AD6"/>
    <w:rsid w:val="00221D28"/>
    <w:rsid w:val="00224EC1"/>
    <w:rsid w:val="00233F34"/>
    <w:rsid w:val="00236660"/>
    <w:rsid w:val="00241669"/>
    <w:rsid w:val="0025603F"/>
    <w:rsid w:val="00263870"/>
    <w:rsid w:val="00264572"/>
    <w:rsid w:val="0026577D"/>
    <w:rsid w:val="00272056"/>
    <w:rsid w:val="00273CAA"/>
    <w:rsid w:val="00274278"/>
    <w:rsid w:val="00282EAC"/>
    <w:rsid w:val="00283DC6"/>
    <w:rsid w:val="00285B95"/>
    <w:rsid w:val="002915A0"/>
    <w:rsid w:val="002936E3"/>
    <w:rsid w:val="00293D2D"/>
    <w:rsid w:val="00293E01"/>
    <w:rsid w:val="00297909"/>
    <w:rsid w:val="002A322B"/>
    <w:rsid w:val="002A6162"/>
    <w:rsid w:val="002B01E2"/>
    <w:rsid w:val="002B0E89"/>
    <w:rsid w:val="002B1B6B"/>
    <w:rsid w:val="002B3DC2"/>
    <w:rsid w:val="002B52D6"/>
    <w:rsid w:val="002C4A51"/>
    <w:rsid w:val="002D0E89"/>
    <w:rsid w:val="002D2F9E"/>
    <w:rsid w:val="002E23DA"/>
    <w:rsid w:val="0030297C"/>
    <w:rsid w:val="00312FE3"/>
    <w:rsid w:val="00315414"/>
    <w:rsid w:val="00317063"/>
    <w:rsid w:val="00334431"/>
    <w:rsid w:val="00336C81"/>
    <w:rsid w:val="0034379F"/>
    <w:rsid w:val="0034680B"/>
    <w:rsid w:val="00361DB9"/>
    <w:rsid w:val="00380F6B"/>
    <w:rsid w:val="00385DA9"/>
    <w:rsid w:val="0039548D"/>
    <w:rsid w:val="00395579"/>
    <w:rsid w:val="00396361"/>
    <w:rsid w:val="00396D4C"/>
    <w:rsid w:val="003A0431"/>
    <w:rsid w:val="003A4725"/>
    <w:rsid w:val="003A4BF3"/>
    <w:rsid w:val="003B3156"/>
    <w:rsid w:val="003C380D"/>
    <w:rsid w:val="003D3131"/>
    <w:rsid w:val="003D6B76"/>
    <w:rsid w:val="003E1923"/>
    <w:rsid w:val="003E5245"/>
    <w:rsid w:val="003E563B"/>
    <w:rsid w:val="003F5F20"/>
    <w:rsid w:val="00406465"/>
    <w:rsid w:val="00420745"/>
    <w:rsid w:val="00421B9D"/>
    <w:rsid w:val="00425FE5"/>
    <w:rsid w:val="00426BF7"/>
    <w:rsid w:val="00432BD0"/>
    <w:rsid w:val="004344BD"/>
    <w:rsid w:val="0044030F"/>
    <w:rsid w:val="0045046E"/>
    <w:rsid w:val="00453DCC"/>
    <w:rsid w:val="0046109F"/>
    <w:rsid w:val="00461CE5"/>
    <w:rsid w:val="00467EB5"/>
    <w:rsid w:val="00471031"/>
    <w:rsid w:val="00477A95"/>
    <w:rsid w:val="00481322"/>
    <w:rsid w:val="004A4ED0"/>
    <w:rsid w:val="004B7111"/>
    <w:rsid w:val="004B7470"/>
    <w:rsid w:val="004C2639"/>
    <w:rsid w:val="004C59A5"/>
    <w:rsid w:val="004C67B0"/>
    <w:rsid w:val="004D126B"/>
    <w:rsid w:val="004D1B5C"/>
    <w:rsid w:val="004D4CF7"/>
    <w:rsid w:val="004D5C43"/>
    <w:rsid w:val="004D6DE1"/>
    <w:rsid w:val="004F1679"/>
    <w:rsid w:val="004F38A7"/>
    <w:rsid w:val="004F770B"/>
    <w:rsid w:val="00501EE1"/>
    <w:rsid w:val="0050349F"/>
    <w:rsid w:val="00504B6C"/>
    <w:rsid w:val="00504FB7"/>
    <w:rsid w:val="00517687"/>
    <w:rsid w:val="00524D9E"/>
    <w:rsid w:val="00527387"/>
    <w:rsid w:val="00530824"/>
    <w:rsid w:val="00530BB7"/>
    <w:rsid w:val="00533AC4"/>
    <w:rsid w:val="0053561E"/>
    <w:rsid w:val="0054040A"/>
    <w:rsid w:val="005419A7"/>
    <w:rsid w:val="005469BF"/>
    <w:rsid w:val="005516BF"/>
    <w:rsid w:val="0055724B"/>
    <w:rsid w:val="00557C0C"/>
    <w:rsid w:val="00583874"/>
    <w:rsid w:val="0058504A"/>
    <w:rsid w:val="0058681B"/>
    <w:rsid w:val="00591C77"/>
    <w:rsid w:val="0059244D"/>
    <w:rsid w:val="00592792"/>
    <w:rsid w:val="0059619B"/>
    <w:rsid w:val="005A2C9B"/>
    <w:rsid w:val="005B68F9"/>
    <w:rsid w:val="005C3024"/>
    <w:rsid w:val="005C42C8"/>
    <w:rsid w:val="005C47A9"/>
    <w:rsid w:val="005D22A6"/>
    <w:rsid w:val="005D6219"/>
    <w:rsid w:val="005F1A8A"/>
    <w:rsid w:val="005F6DA1"/>
    <w:rsid w:val="00600B68"/>
    <w:rsid w:val="00602896"/>
    <w:rsid w:val="0060374A"/>
    <w:rsid w:val="006056C2"/>
    <w:rsid w:val="00605BEC"/>
    <w:rsid w:val="00607BF7"/>
    <w:rsid w:val="0061318E"/>
    <w:rsid w:val="0062564B"/>
    <w:rsid w:val="0062735F"/>
    <w:rsid w:val="00630192"/>
    <w:rsid w:val="006304A2"/>
    <w:rsid w:val="00632222"/>
    <w:rsid w:val="0063656E"/>
    <w:rsid w:val="00646332"/>
    <w:rsid w:val="00653116"/>
    <w:rsid w:val="00663F9D"/>
    <w:rsid w:val="006664EC"/>
    <w:rsid w:val="00674604"/>
    <w:rsid w:val="00674F77"/>
    <w:rsid w:val="0068121E"/>
    <w:rsid w:val="00683118"/>
    <w:rsid w:val="00684061"/>
    <w:rsid w:val="006847B6"/>
    <w:rsid w:val="0069008E"/>
    <w:rsid w:val="00691AB3"/>
    <w:rsid w:val="00692BF9"/>
    <w:rsid w:val="006930B4"/>
    <w:rsid w:val="00696303"/>
    <w:rsid w:val="00696FC9"/>
    <w:rsid w:val="006A39A1"/>
    <w:rsid w:val="006C321A"/>
    <w:rsid w:val="006C716A"/>
    <w:rsid w:val="006D19A6"/>
    <w:rsid w:val="006D1C6E"/>
    <w:rsid w:val="006D38F6"/>
    <w:rsid w:val="006D43B9"/>
    <w:rsid w:val="006D6183"/>
    <w:rsid w:val="006D7FCD"/>
    <w:rsid w:val="006E2DFA"/>
    <w:rsid w:val="006E304F"/>
    <w:rsid w:val="006E403F"/>
    <w:rsid w:val="006F4DCE"/>
    <w:rsid w:val="006F50A5"/>
    <w:rsid w:val="00701862"/>
    <w:rsid w:val="00704057"/>
    <w:rsid w:val="0070413A"/>
    <w:rsid w:val="0070513A"/>
    <w:rsid w:val="00707983"/>
    <w:rsid w:val="007101EF"/>
    <w:rsid w:val="00715376"/>
    <w:rsid w:val="00724C39"/>
    <w:rsid w:val="00726A7A"/>
    <w:rsid w:val="007310C2"/>
    <w:rsid w:val="0074003D"/>
    <w:rsid w:val="007421E1"/>
    <w:rsid w:val="0074664F"/>
    <w:rsid w:val="00760E42"/>
    <w:rsid w:val="00761EF4"/>
    <w:rsid w:val="007621DB"/>
    <w:rsid w:val="00764961"/>
    <w:rsid w:val="007748F4"/>
    <w:rsid w:val="007751D0"/>
    <w:rsid w:val="00776665"/>
    <w:rsid w:val="00782A96"/>
    <w:rsid w:val="00785EDB"/>
    <w:rsid w:val="00790036"/>
    <w:rsid w:val="00792690"/>
    <w:rsid w:val="007A6B06"/>
    <w:rsid w:val="007A7B8C"/>
    <w:rsid w:val="007B4A48"/>
    <w:rsid w:val="007B5F6C"/>
    <w:rsid w:val="007C0286"/>
    <w:rsid w:val="007C0805"/>
    <w:rsid w:val="007C3D23"/>
    <w:rsid w:val="007E3151"/>
    <w:rsid w:val="007E5571"/>
    <w:rsid w:val="007F01B2"/>
    <w:rsid w:val="007F5021"/>
    <w:rsid w:val="007F5CF8"/>
    <w:rsid w:val="0080167E"/>
    <w:rsid w:val="0082093C"/>
    <w:rsid w:val="00823237"/>
    <w:rsid w:val="008261E4"/>
    <w:rsid w:val="00847D70"/>
    <w:rsid w:val="00855A45"/>
    <w:rsid w:val="00860B50"/>
    <w:rsid w:val="00862B68"/>
    <w:rsid w:val="00864848"/>
    <w:rsid w:val="0086593E"/>
    <w:rsid w:val="008730B6"/>
    <w:rsid w:val="0087518D"/>
    <w:rsid w:val="00876D83"/>
    <w:rsid w:val="00880EEC"/>
    <w:rsid w:val="0088398A"/>
    <w:rsid w:val="008916C4"/>
    <w:rsid w:val="00896857"/>
    <w:rsid w:val="00896F0E"/>
    <w:rsid w:val="008A2902"/>
    <w:rsid w:val="008B3E7B"/>
    <w:rsid w:val="008B7173"/>
    <w:rsid w:val="008B7EA7"/>
    <w:rsid w:val="008C22E6"/>
    <w:rsid w:val="008C51F4"/>
    <w:rsid w:val="008D1D86"/>
    <w:rsid w:val="008D296C"/>
    <w:rsid w:val="008D31CE"/>
    <w:rsid w:val="008D6816"/>
    <w:rsid w:val="008E189E"/>
    <w:rsid w:val="008E1E1F"/>
    <w:rsid w:val="008F426E"/>
    <w:rsid w:val="00901E80"/>
    <w:rsid w:val="00902726"/>
    <w:rsid w:val="00911944"/>
    <w:rsid w:val="00917EDA"/>
    <w:rsid w:val="00922CFB"/>
    <w:rsid w:val="00926F9D"/>
    <w:rsid w:val="00930E49"/>
    <w:rsid w:val="009313CA"/>
    <w:rsid w:val="00932106"/>
    <w:rsid w:val="0093530D"/>
    <w:rsid w:val="009376E8"/>
    <w:rsid w:val="0094418F"/>
    <w:rsid w:val="00945B83"/>
    <w:rsid w:val="009540B1"/>
    <w:rsid w:val="00962E91"/>
    <w:rsid w:val="009702F0"/>
    <w:rsid w:val="00972ABA"/>
    <w:rsid w:val="00975742"/>
    <w:rsid w:val="00975B7F"/>
    <w:rsid w:val="00982A0D"/>
    <w:rsid w:val="00986C7E"/>
    <w:rsid w:val="00991325"/>
    <w:rsid w:val="0099291D"/>
    <w:rsid w:val="009A2C38"/>
    <w:rsid w:val="009A5DF7"/>
    <w:rsid w:val="009A5FB6"/>
    <w:rsid w:val="009B14D0"/>
    <w:rsid w:val="009B2AED"/>
    <w:rsid w:val="009B33F7"/>
    <w:rsid w:val="009B63C5"/>
    <w:rsid w:val="009C1DC2"/>
    <w:rsid w:val="009C4E76"/>
    <w:rsid w:val="009C789E"/>
    <w:rsid w:val="009D14D6"/>
    <w:rsid w:val="009D2EE7"/>
    <w:rsid w:val="009E134C"/>
    <w:rsid w:val="009F3E5B"/>
    <w:rsid w:val="009F563E"/>
    <w:rsid w:val="009F6163"/>
    <w:rsid w:val="009F7350"/>
    <w:rsid w:val="009F7458"/>
    <w:rsid w:val="00A0035B"/>
    <w:rsid w:val="00A00D1E"/>
    <w:rsid w:val="00A03D11"/>
    <w:rsid w:val="00A041FB"/>
    <w:rsid w:val="00A04C31"/>
    <w:rsid w:val="00A06267"/>
    <w:rsid w:val="00A07865"/>
    <w:rsid w:val="00A11D77"/>
    <w:rsid w:val="00A11ECD"/>
    <w:rsid w:val="00A14F5B"/>
    <w:rsid w:val="00A31236"/>
    <w:rsid w:val="00A33D77"/>
    <w:rsid w:val="00A376C9"/>
    <w:rsid w:val="00A46326"/>
    <w:rsid w:val="00A479E5"/>
    <w:rsid w:val="00A518F2"/>
    <w:rsid w:val="00A62442"/>
    <w:rsid w:val="00A62AFC"/>
    <w:rsid w:val="00A74FDC"/>
    <w:rsid w:val="00A75555"/>
    <w:rsid w:val="00A758AD"/>
    <w:rsid w:val="00A75B7D"/>
    <w:rsid w:val="00A77929"/>
    <w:rsid w:val="00A87647"/>
    <w:rsid w:val="00A87CC5"/>
    <w:rsid w:val="00A922BF"/>
    <w:rsid w:val="00A93F8D"/>
    <w:rsid w:val="00AA1B21"/>
    <w:rsid w:val="00AA2B2B"/>
    <w:rsid w:val="00AA7060"/>
    <w:rsid w:val="00AB483B"/>
    <w:rsid w:val="00AB7BEC"/>
    <w:rsid w:val="00AD515B"/>
    <w:rsid w:val="00AE25A9"/>
    <w:rsid w:val="00AE5418"/>
    <w:rsid w:val="00AE6941"/>
    <w:rsid w:val="00AF0AF6"/>
    <w:rsid w:val="00AF155F"/>
    <w:rsid w:val="00AF2ADA"/>
    <w:rsid w:val="00AF3851"/>
    <w:rsid w:val="00AF7F3C"/>
    <w:rsid w:val="00B0312E"/>
    <w:rsid w:val="00B04CB5"/>
    <w:rsid w:val="00B124F6"/>
    <w:rsid w:val="00B12FAE"/>
    <w:rsid w:val="00B210EC"/>
    <w:rsid w:val="00B219AD"/>
    <w:rsid w:val="00B2302C"/>
    <w:rsid w:val="00B31311"/>
    <w:rsid w:val="00B314EA"/>
    <w:rsid w:val="00B327DD"/>
    <w:rsid w:val="00B45F57"/>
    <w:rsid w:val="00B53CD9"/>
    <w:rsid w:val="00B6235A"/>
    <w:rsid w:val="00B6425E"/>
    <w:rsid w:val="00B66707"/>
    <w:rsid w:val="00B72893"/>
    <w:rsid w:val="00B75DF7"/>
    <w:rsid w:val="00B773F1"/>
    <w:rsid w:val="00B81032"/>
    <w:rsid w:val="00BA2747"/>
    <w:rsid w:val="00BA3AB7"/>
    <w:rsid w:val="00BA7937"/>
    <w:rsid w:val="00BC0227"/>
    <w:rsid w:val="00BC1150"/>
    <w:rsid w:val="00BC6B28"/>
    <w:rsid w:val="00BC7566"/>
    <w:rsid w:val="00BC79BA"/>
    <w:rsid w:val="00BD04BE"/>
    <w:rsid w:val="00BD1834"/>
    <w:rsid w:val="00BD22EF"/>
    <w:rsid w:val="00BD2DBA"/>
    <w:rsid w:val="00BD61EC"/>
    <w:rsid w:val="00C05D63"/>
    <w:rsid w:val="00C12C03"/>
    <w:rsid w:val="00C12D5C"/>
    <w:rsid w:val="00C140D2"/>
    <w:rsid w:val="00C24903"/>
    <w:rsid w:val="00C2541B"/>
    <w:rsid w:val="00C31904"/>
    <w:rsid w:val="00C333C8"/>
    <w:rsid w:val="00C351C1"/>
    <w:rsid w:val="00C45D7C"/>
    <w:rsid w:val="00C50801"/>
    <w:rsid w:val="00C55F02"/>
    <w:rsid w:val="00C6228E"/>
    <w:rsid w:val="00C650BD"/>
    <w:rsid w:val="00C85A9C"/>
    <w:rsid w:val="00C871B1"/>
    <w:rsid w:val="00C944C2"/>
    <w:rsid w:val="00C96439"/>
    <w:rsid w:val="00C97E90"/>
    <w:rsid w:val="00CA0F45"/>
    <w:rsid w:val="00CC1296"/>
    <w:rsid w:val="00CC2B7E"/>
    <w:rsid w:val="00CC7813"/>
    <w:rsid w:val="00CE1FFD"/>
    <w:rsid w:val="00CF69F0"/>
    <w:rsid w:val="00D03E3C"/>
    <w:rsid w:val="00D04A7F"/>
    <w:rsid w:val="00D06A49"/>
    <w:rsid w:val="00D07771"/>
    <w:rsid w:val="00D07BF5"/>
    <w:rsid w:val="00D1464E"/>
    <w:rsid w:val="00D214D0"/>
    <w:rsid w:val="00D241F0"/>
    <w:rsid w:val="00D2489C"/>
    <w:rsid w:val="00D33041"/>
    <w:rsid w:val="00D33A79"/>
    <w:rsid w:val="00D41C71"/>
    <w:rsid w:val="00D41D0E"/>
    <w:rsid w:val="00D42E85"/>
    <w:rsid w:val="00D53499"/>
    <w:rsid w:val="00D53572"/>
    <w:rsid w:val="00D55B48"/>
    <w:rsid w:val="00D610AE"/>
    <w:rsid w:val="00D734C6"/>
    <w:rsid w:val="00D779B6"/>
    <w:rsid w:val="00D80D54"/>
    <w:rsid w:val="00D81D54"/>
    <w:rsid w:val="00D8622D"/>
    <w:rsid w:val="00D87025"/>
    <w:rsid w:val="00D91D2C"/>
    <w:rsid w:val="00D92D15"/>
    <w:rsid w:val="00DA12FB"/>
    <w:rsid w:val="00DA14F3"/>
    <w:rsid w:val="00DA6ABC"/>
    <w:rsid w:val="00DB3D71"/>
    <w:rsid w:val="00DD409A"/>
    <w:rsid w:val="00DE03D5"/>
    <w:rsid w:val="00DE06E6"/>
    <w:rsid w:val="00DE2D12"/>
    <w:rsid w:val="00DF1297"/>
    <w:rsid w:val="00DF2DAC"/>
    <w:rsid w:val="00E02DF6"/>
    <w:rsid w:val="00E045B9"/>
    <w:rsid w:val="00E0550E"/>
    <w:rsid w:val="00E07DFB"/>
    <w:rsid w:val="00E140D0"/>
    <w:rsid w:val="00E14464"/>
    <w:rsid w:val="00E25637"/>
    <w:rsid w:val="00E3144D"/>
    <w:rsid w:val="00E3367C"/>
    <w:rsid w:val="00E370B1"/>
    <w:rsid w:val="00E42E9E"/>
    <w:rsid w:val="00E534F2"/>
    <w:rsid w:val="00E53E2F"/>
    <w:rsid w:val="00E60E2D"/>
    <w:rsid w:val="00E67954"/>
    <w:rsid w:val="00E70C43"/>
    <w:rsid w:val="00E75C3D"/>
    <w:rsid w:val="00E760D7"/>
    <w:rsid w:val="00E80362"/>
    <w:rsid w:val="00E82DBC"/>
    <w:rsid w:val="00E92C2A"/>
    <w:rsid w:val="00E94DE6"/>
    <w:rsid w:val="00E94EAF"/>
    <w:rsid w:val="00E9645F"/>
    <w:rsid w:val="00E969C5"/>
    <w:rsid w:val="00E976B3"/>
    <w:rsid w:val="00E97D77"/>
    <w:rsid w:val="00EA1E5A"/>
    <w:rsid w:val="00EA4BBF"/>
    <w:rsid w:val="00EA7AB9"/>
    <w:rsid w:val="00EA7F59"/>
    <w:rsid w:val="00EC2277"/>
    <w:rsid w:val="00EC29EF"/>
    <w:rsid w:val="00ED1471"/>
    <w:rsid w:val="00ED275B"/>
    <w:rsid w:val="00ED276B"/>
    <w:rsid w:val="00ED3F1E"/>
    <w:rsid w:val="00ED51D5"/>
    <w:rsid w:val="00EF11B7"/>
    <w:rsid w:val="00F01856"/>
    <w:rsid w:val="00F122EF"/>
    <w:rsid w:val="00F15B9A"/>
    <w:rsid w:val="00F31C5A"/>
    <w:rsid w:val="00F33EA5"/>
    <w:rsid w:val="00F36AB8"/>
    <w:rsid w:val="00F46FC0"/>
    <w:rsid w:val="00F5212A"/>
    <w:rsid w:val="00F61D57"/>
    <w:rsid w:val="00F6401E"/>
    <w:rsid w:val="00F8174E"/>
    <w:rsid w:val="00FA4DBF"/>
    <w:rsid w:val="00FB24A4"/>
    <w:rsid w:val="00FB3394"/>
    <w:rsid w:val="00FD3CC4"/>
    <w:rsid w:val="00FE47CD"/>
    <w:rsid w:val="00FF50CA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69243B1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93E9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E9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93E9B"/>
    <w:rPr>
      <w:vertAlign w:val="superscript"/>
    </w:rPr>
  </w:style>
  <w:style w:type="character" w:customStyle="1" w:styleId="Style13">
    <w:name w:val="Style13"/>
    <w:basedOn w:val="Fuentedeprrafopredeter"/>
    <w:uiPriority w:val="1"/>
    <w:rsid w:val="00A87647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8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8C40-3844-449B-AAE5-E19DC9DB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Rossy Magnolia Sebastian Andujar</cp:lastModifiedBy>
  <cp:revision>50</cp:revision>
  <cp:lastPrinted>2022-03-03T17:28:00Z</cp:lastPrinted>
  <dcterms:created xsi:type="dcterms:W3CDTF">2022-03-03T15:43:00Z</dcterms:created>
  <dcterms:modified xsi:type="dcterms:W3CDTF">2022-03-03T18:16:00Z</dcterms:modified>
</cp:coreProperties>
</file>