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5A" w:rsidRPr="008B30B6" w:rsidRDefault="00C37BEA" w:rsidP="0064075A">
      <w:pPr>
        <w:rPr>
          <w:rFonts w:ascii="Century Gothic" w:hAnsi="Century Gothic"/>
          <w:sz w:val="22"/>
          <w:szCs w:val="22"/>
        </w:rPr>
      </w:pPr>
      <w:r w:rsidRPr="008B30B6">
        <w:rPr>
          <w:rFonts w:ascii="Century Gothic" w:hAnsi="Century Gothic"/>
          <w:b/>
          <w:caps/>
          <w:noProof/>
          <w:color w:val="FF0000"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-266700</wp:posOffset>
                </wp:positionV>
                <wp:extent cx="948055" cy="200025"/>
                <wp:effectExtent l="0" t="0" r="4445" b="952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:rsidR="0064075A" w:rsidRPr="00A86FA8" w:rsidRDefault="0064075A" w:rsidP="0064075A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</w:t>
                                </w:r>
                                <w:r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0;margin-top:-21pt;width:74.65pt;height:15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:rsidR="0064075A" w:rsidRPr="00A86FA8" w:rsidRDefault="0064075A" w:rsidP="0064075A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</w:t>
                          </w:r>
                          <w:r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Pr="008B30B6">
        <w:rPr>
          <w:rFonts w:ascii="Century Gothic" w:hAnsi="Century Gothic"/>
          <w:noProof/>
          <w:sz w:val="22"/>
          <w:szCs w:val="22"/>
          <w:lang w:val="es-DO" w:eastAsia="es-DO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-98425</wp:posOffset>
            </wp:positionV>
            <wp:extent cx="1866900" cy="415925"/>
            <wp:effectExtent l="0" t="0" r="0" b="3175"/>
            <wp:wrapNone/>
            <wp:docPr id="39" name="Imagen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B30B6">
        <w:rPr>
          <w:rFonts w:ascii="Century Gothic" w:hAnsi="Century Gothic"/>
          <w:noProof/>
          <w:sz w:val="22"/>
          <w:szCs w:val="22"/>
          <w:lang w:val="es-DO" w:eastAsia="es-DO"/>
        </w:rPr>
        <w:drawing>
          <wp:anchor distT="0" distB="0" distL="114300" distR="114300" simplePos="0" relativeHeight="251675648" behindDoc="1" locked="0" layoutInCell="1" allowOverlap="1" wp14:anchorId="7D119348" wp14:editId="264C3961">
            <wp:simplePos x="0" y="0"/>
            <wp:positionH relativeFrom="margin">
              <wp:align>center</wp:align>
            </wp:positionH>
            <wp:positionV relativeFrom="margin">
              <wp:posOffset>-438150</wp:posOffset>
            </wp:positionV>
            <wp:extent cx="736600" cy="809625"/>
            <wp:effectExtent l="0" t="0" r="6350" b="9525"/>
            <wp:wrapSquare wrapText="bothSides"/>
            <wp:docPr id="40" name="Imagen 40" descr="Escudo de RepÃ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de RepÃºblica Dominica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30B6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FE2961D" wp14:editId="72A5B2EB">
                <wp:simplePos x="0" y="0"/>
                <wp:positionH relativeFrom="margin">
                  <wp:align>right</wp:align>
                </wp:positionH>
                <wp:positionV relativeFrom="paragraph">
                  <wp:posOffset>-295275</wp:posOffset>
                </wp:positionV>
                <wp:extent cx="2209165" cy="609600"/>
                <wp:effectExtent l="19050" t="19050" r="19685" b="1905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165" cy="609600"/>
                          <a:chOff x="9151" y="720"/>
                          <a:chExt cx="2021" cy="1448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21" cy="1294"/>
                            <a:chOff x="9151" y="720"/>
                            <a:chExt cx="2021" cy="1294"/>
                          </a:xfrm>
                        </wpg:grpSpPr>
                        <wps:wsp>
                          <wps:cNvPr id="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3" y="720"/>
                              <a:ext cx="2009" cy="81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0D6C" w:rsidRPr="00CA0E82" w:rsidRDefault="002B0D6C" w:rsidP="002B0D6C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lang w:val="en-US"/>
                                  </w:rPr>
                                </w:pPr>
                                <w:r w:rsidRPr="00CA0E82">
                                  <w:rPr>
                                    <w:b/>
                                    <w:color w:val="FFFFFF" w:themeColor="background1"/>
                                    <w:sz w:val="16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424"/>
                              <a:ext cx="2009" cy="5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0D6C" w:rsidRPr="00CA0E82" w:rsidRDefault="00233FF0" w:rsidP="00D9436B">
                                <w:pPr>
                                  <w:rPr>
                                    <w:b/>
                                    <w:sz w:val="16"/>
                                    <w:lang w:val="en-US"/>
                                  </w:rPr>
                                </w:pPr>
                                <w:r>
                                  <w:t>PRO</w:t>
                                </w:r>
                                <w:r w:rsidR="00D9436B">
                                  <w:t>INDUSTRIA-DAF</w:t>
                                </w:r>
                                <w:r>
                                  <w:t>-</w:t>
                                </w:r>
                                <w:r w:rsidR="00D9436B">
                                  <w:t>C</w:t>
                                </w:r>
                                <w:r>
                                  <w:t>M</w:t>
                                </w:r>
                                <w:r w:rsidR="00B478DE">
                                  <w:t>-202</w:t>
                                </w:r>
                                <w:r w:rsidR="00BC291E">
                                  <w:t>2</w:t>
                                </w:r>
                                <w:r w:rsidR="006F4723">
                                  <w:t>-00</w:t>
                                </w:r>
                                <w:r w:rsidR="00BC291E">
                                  <w:t>0</w:t>
                                </w:r>
                                <w:r w:rsidR="005A745A"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2961D" id="Group 3" o:spid="_x0000_s1027" style="position:absolute;margin-left:122.75pt;margin-top:-23.25pt;width:173.95pt;height:48pt;z-index:251676672;mso-position-horizontal:right;mso-position-horizontal-relative:margin" coordorigin="9151,720" coordsize="2021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">
                <v:group id="Group 4" o:spid="_x0000_s1028" style="position:absolute;left:9151;top:720;width:2021;height:1294" coordorigin="9151,720" coordsize="2021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Text Box 7" o:spid="_x0000_s1029" type="#_x0000_t202" style="position:absolute;left:9163;top:720;width:2009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" fillcolor="black [3213]" strokecolor="white [3212]" strokeweight="3pt">
                    <v:textbox>
                      <w:txbxContent>
                        <w:p w:rsidR="002B0D6C" w:rsidRPr="00CA0E82" w:rsidRDefault="002B0D6C" w:rsidP="002B0D6C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lang w:val="en-US"/>
                            </w:rPr>
                          </w:pPr>
                          <w:r w:rsidRPr="00CA0E82">
                            <w:rPr>
                              <w:b/>
                              <w:color w:val="FFFFFF" w:themeColor="background1"/>
                              <w:sz w:val="16"/>
                            </w:rPr>
                            <w:t>No. EXPEDIENTE</w:t>
                          </w:r>
                        </w:p>
                      </w:txbxContent>
                    </v:textbox>
                  </v:shape>
                  <v:shape id="Text Box 10" o:spid="_x0000_s1030" type="#_x0000_t202" style="position:absolute;left:9151;top:1424;width:2009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" fillcolor="#a5a5a5 [2092]" strokecolor="white [3212]" strokeweight="2.25pt">
                    <v:textbox>
                      <w:txbxContent>
                        <w:p w:rsidR="002B0D6C" w:rsidRPr="00CA0E82" w:rsidRDefault="00233FF0" w:rsidP="00D9436B">
                          <w:pPr>
                            <w:rPr>
                              <w:b/>
                              <w:sz w:val="16"/>
                              <w:lang w:val="en-US"/>
                            </w:rPr>
                          </w:pPr>
                          <w:r>
                            <w:t>PRO</w:t>
                          </w:r>
                          <w:r w:rsidR="00D9436B">
                            <w:t>INDUSTRIA-DAF</w:t>
                          </w:r>
                          <w:r>
                            <w:t>-</w:t>
                          </w:r>
                          <w:r w:rsidR="00D9436B">
                            <w:t>C</w:t>
                          </w:r>
                          <w:r>
                            <w:t>M</w:t>
                          </w:r>
                          <w:r w:rsidR="00B478DE">
                            <w:t>-202</w:t>
                          </w:r>
                          <w:r w:rsidR="00BC291E">
                            <w:t>2</w:t>
                          </w:r>
                          <w:r w:rsidR="006F4723">
                            <w:t>-00</w:t>
                          </w:r>
                          <w:r w:rsidR="00BC291E">
                            <w:t>0</w:t>
                          </w:r>
                          <w:r w:rsidR="005A745A">
                            <w:t>9</w:t>
                          </w:r>
                        </w:p>
                      </w:txbxContent>
                    </v:textbox>
                  </v:shape>
                </v:group>
                <v:rect id="Rectangle 11" o:spid="_x0000_s1031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w10:wrap anchorx="margin"/>
              </v:group>
            </w:pict>
          </mc:Fallback>
        </mc:AlternateContent>
      </w:r>
    </w:p>
    <w:p w:rsidR="0064075A" w:rsidRPr="008B30B6" w:rsidRDefault="00C042F1" w:rsidP="0064075A">
      <w:pPr>
        <w:rPr>
          <w:rFonts w:ascii="Century Gothic" w:hAnsi="Century Gothic"/>
          <w:sz w:val="22"/>
          <w:szCs w:val="22"/>
        </w:rPr>
      </w:pPr>
      <w:r w:rsidRPr="008B30B6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1952625" cy="2857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64075A" w:rsidRPr="009F539E" w:rsidRDefault="00E5019C" w:rsidP="0064075A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Cs w:val="22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rFonts w:ascii="Century Gothic" w:hAnsi="Century Gothic"/>
                                    <w:szCs w:val="22"/>
                                    <w:lang w:val="es-DO"/>
                                  </w:rPr>
                                  <w:t>11</w:t>
                                </w:r>
                                <w:r w:rsidR="00C65CAC">
                                  <w:rPr>
                                    <w:rStyle w:val="Style5"/>
                                    <w:rFonts w:ascii="Century Gothic" w:hAnsi="Century Gothic"/>
                                    <w:szCs w:val="22"/>
                                    <w:lang w:val="es-DO"/>
                                  </w:rPr>
                                  <w:t xml:space="preserve"> de marzo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2" type="#_x0000_t202" style="position:absolute;margin-left:102.55pt;margin-top:4.5pt;width:153.75pt;height:22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" filled="f" stroked="f">
                <v:textbox>
                  <w:txbxContent>
                    <w:p w:rsidR="0064075A" w:rsidRPr="009F539E" w:rsidRDefault="00E5019C" w:rsidP="0064075A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Style w:val="Style5"/>
                            <w:rFonts w:ascii="Century Gothic" w:hAnsi="Century Gothic"/>
                            <w:szCs w:val="22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rFonts w:ascii="Century Gothic" w:hAnsi="Century Gothic"/>
                              <w:szCs w:val="22"/>
                              <w:lang w:val="es-DO"/>
                            </w:rPr>
                            <w:t>11</w:t>
                          </w:r>
                          <w:r w:rsidR="00C65CAC">
                            <w:rPr>
                              <w:rStyle w:val="Style5"/>
                              <w:rFonts w:ascii="Century Gothic" w:hAnsi="Century Gothic"/>
                              <w:szCs w:val="22"/>
                              <w:lang w:val="es-DO"/>
                            </w:rPr>
                            <w:t xml:space="preserve"> de marzo de 2022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075A" w:rsidRPr="008B30B6" w:rsidRDefault="00C37BEA" w:rsidP="0064075A">
      <w:pPr>
        <w:rPr>
          <w:rFonts w:ascii="Century Gothic" w:hAnsi="Century Gothic"/>
          <w:sz w:val="22"/>
          <w:szCs w:val="22"/>
        </w:rPr>
      </w:pPr>
      <w:r w:rsidRPr="008B30B6">
        <w:rPr>
          <w:rFonts w:ascii="Century Gothic" w:hAnsi="Century Gothic"/>
          <w:noProof/>
          <w:color w:val="FF0000"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283210</wp:posOffset>
                </wp:positionV>
                <wp:extent cx="3054985" cy="321945"/>
                <wp:effectExtent l="0" t="0" r="0" b="190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DA6A61" w:rsidRDefault="0064075A" w:rsidP="0064075A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solicitud de compra</w:t>
                            </w:r>
                            <w:r w:rsidR="002B0D6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S o contrataciO</w:t>
                            </w: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n</w:t>
                            </w:r>
                            <w:r w:rsidR="002B0D6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ES</w:t>
                            </w: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3" type="#_x0000_t202" style="position:absolute;margin-left:0;margin-top:22.3pt;width:240.55pt;height:25.3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" stroked="f">
                <v:textbox>
                  <w:txbxContent>
                    <w:p w:rsidR="0064075A" w:rsidRPr="00DA6A61" w:rsidRDefault="0064075A" w:rsidP="0064075A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solicitud de compra</w:t>
                      </w:r>
                      <w:r w:rsidR="002B0D6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S o contrataciO</w:t>
                      </w: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n</w:t>
                      </w:r>
                      <w:r w:rsidR="002B0D6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ES</w:t>
                      </w: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42F1" w:rsidRPr="008B30B6">
        <w:rPr>
          <w:rFonts w:ascii="Century Gothic" w:hAnsi="Century Gothic"/>
          <w:b/>
          <w:caps/>
          <w:noProof/>
          <w:color w:val="FF0000"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3667125" cy="279400"/>
                <wp:effectExtent l="0" t="0" r="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64075A" w:rsidRPr="002E1412" w:rsidRDefault="00E5019C" w:rsidP="002B0D6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30680562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B0D6C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CENTRO DE DESARROLLO Y COMPETITIVIDAD INDUSTRIAL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0;margin-top:.45pt;width:288.75pt;height:2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" filled="f" stroked="f">
                <v:textbox>
                  <w:txbxContent>
                    <w:p w:rsidR="0064075A" w:rsidRPr="002E1412" w:rsidRDefault="00C65CAC" w:rsidP="002B0D6C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30680562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B0D6C">
                            <w:rPr>
                              <w:rStyle w:val="Style6"/>
                              <w:sz w:val="24"/>
                              <w:szCs w:val="24"/>
                            </w:rPr>
                            <w:t>CENTRO DE DESARROLLO Y COMPETITIVIDAD INDUSTRIAL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075A" w:rsidRPr="008B30B6" w:rsidRDefault="00C37BEA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  <w:sz w:val="22"/>
          <w:szCs w:val="22"/>
        </w:rPr>
      </w:pPr>
      <w:r w:rsidRPr="008B30B6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061720" cy="333375"/>
                <wp:effectExtent l="0" t="0" r="0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26335F" w:rsidRDefault="0064075A" w:rsidP="006407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4E3607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4E3607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702B9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E3607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77001" w:rsidRPr="00577001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5" type="#_x0000_t202" style="position:absolute;left:0;text-align:left;margin-left:32.4pt;margin-top:.9pt;width:83.6pt;height:26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" filled="f" stroked="f">
                <v:textbox>
                  <w:txbxContent>
                    <w:p w:rsidR="0064075A" w:rsidRPr="0026335F" w:rsidRDefault="0064075A" w:rsidP="0064075A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4E3607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4E3607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702B9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E3607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577001" w:rsidRPr="00577001">
                        <w:rPr>
                          <w:b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42F1" w:rsidRPr="008B30B6">
        <w:rPr>
          <w:rFonts w:ascii="Century Gothic" w:hAnsi="Century Gothic"/>
          <w:b/>
          <w:caps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288925</wp:posOffset>
                </wp:positionV>
                <wp:extent cx="3462655" cy="296545"/>
                <wp:effectExtent l="0" t="0" r="4445" b="825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2B0D6C" w:rsidRDefault="00E5019C" w:rsidP="0064075A">
                            <w:pPr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b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30680560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64075A" w:rsidRPr="002B0D6C">
                                  <w:rPr>
                                    <w:rStyle w:val="Style8"/>
                                    <w:b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left:0;text-align:left;margin-left:0;margin-top:22.75pt;width:272.65pt;height:23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" stroked="f">
                <v:textbox>
                  <w:txbxContent>
                    <w:p w:rsidR="0064075A" w:rsidRPr="002B0D6C" w:rsidRDefault="00C65CAC" w:rsidP="0064075A">
                      <w:pPr>
                        <w:jc w:val="center"/>
                        <w:rPr>
                          <w:b/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b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30680560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64075A" w:rsidRPr="002B0D6C">
                            <w:rPr>
                              <w:rStyle w:val="Style8"/>
                              <w:b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7E95" w:rsidRPr="008B30B6" w:rsidRDefault="00F07E95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  <w:sz w:val="22"/>
          <w:szCs w:val="22"/>
        </w:rPr>
      </w:pPr>
    </w:p>
    <w:p w:rsidR="0064075A" w:rsidRPr="004B676D" w:rsidRDefault="0064075A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  <w:lang w:val="es-ES_tradnl"/>
        </w:rPr>
      </w:pPr>
      <w:r w:rsidRPr="004B676D">
        <w:rPr>
          <w:rFonts w:ascii="Century Gothic" w:hAnsi="Century Gothic"/>
          <w:sz w:val="20"/>
          <w:szCs w:val="20"/>
          <w:lang w:val="es-ES_tradnl"/>
        </w:rPr>
        <w:t xml:space="preserve">No. Solicitud: </w:t>
      </w:r>
      <w:sdt>
        <w:sdtPr>
          <w:rPr>
            <w:rStyle w:val="Style18"/>
            <w:rFonts w:ascii="Century Gothic" w:hAnsi="Century Gothic"/>
            <w:sz w:val="20"/>
            <w:szCs w:val="20"/>
          </w:rPr>
          <w:alias w:val="Indicar No. de Solicitud"/>
          <w:tag w:val="Indicar No. de Solicitud"/>
          <w:id w:val="4716296"/>
          <w:placeholder>
            <w:docPart w:val="2E83A7D8FB4B48398BBB1631BACCF573"/>
          </w:placeholder>
        </w:sdtPr>
        <w:sdtEndPr>
          <w:rPr>
            <w:rStyle w:val="Fuentedeprrafopredeter"/>
            <w:b w:val="0"/>
          </w:rPr>
        </w:sdtEndPr>
        <w:sdtContent>
          <w:r w:rsidR="002B0D6C" w:rsidRPr="004B676D">
            <w:rPr>
              <w:rStyle w:val="Style18"/>
              <w:rFonts w:ascii="Century Gothic" w:hAnsi="Century Gothic"/>
              <w:sz w:val="20"/>
              <w:szCs w:val="20"/>
            </w:rPr>
            <w:t>PRO</w:t>
          </w:r>
          <w:r w:rsidR="00D9436B" w:rsidRPr="004B676D">
            <w:rPr>
              <w:rStyle w:val="Style18"/>
              <w:rFonts w:ascii="Century Gothic" w:hAnsi="Century Gothic"/>
              <w:sz w:val="20"/>
              <w:szCs w:val="20"/>
            </w:rPr>
            <w:t>INDUSTRIA-DAF</w:t>
          </w:r>
          <w:r w:rsidR="002B0D6C" w:rsidRPr="004B676D">
            <w:rPr>
              <w:rStyle w:val="Style18"/>
              <w:rFonts w:ascii="Century Gothic" w:hAnsi="Century Gothic"/>
              <w:sz w:val="20"/>
              <w:szCs w:val="20"/>
            </w:rPr>
            <w:t>-</w:t>
          </w:r>
          <w:r w:rsidR="00D9436B" w:rsidRPr="004B676D">
            <w:rPr>
              <w:rStyle w:val="Style18"/>
              <w:rFonts w:ascii="Century Gothic" w:hAnsi="Century Gothic"/>
              <w:sz w:val="20"/>
              <w:szCs w:val="20"/>
            </w:rPr>
            <w:t>CM</w:t>
          </w:r>
          <w:r w:rsidR="00B478DE" w:rsidRPr="004B676D">
            <w:rPr>
              <w:rStyle w:val="Style18"/>
              <w:rFonts w:ascii="Century Gothic" w:hAnsi="Century Gothic"/>
              <w:sz w:val="20"/>
              <w:szCs w:val="20"/>
            </w:rPr>
            <w:t>-202</w:t>
          </w:r>
          <w:r w:rsidR="00BC291E">
            <w:rPr>
              <w:rStyle w:val="Style18"/>
              <w:rFonts w:ascii="Century Gothic" w:hAnsi="Century Gothic"/>
              <w:sz w:val="20"/>
              <w:szCs w:val="20"/>
            </w:rPr>
            <w:t>2</w:t>
          </w:r>
          <w:r w:rsidR="00D9436B" w:rsidRPr="004B676D">
            <w:rPr>
              <w:rStyle w:val="Style18"/>
              <w:rFonts w:ascii="Century Gothic" w:hAnsi="Century Gothic"/>
              <w:sz w:val="20"/>
              <w:szCs w:val="20"/>
            </w:rPr>
            <w:t>-00</w:t>
          </w:r>
          <w:r w:rsidR="00BC291E">
            <w:rPr>
              <w:rStyle w:val="Style18"/>
              <w:rFonts w:ascii="Century Gothic" w:hAnsi="Century Gothic"/>
              <w:sz w:val="20"/>
              <w:szCs w:val="20"/>
            </w:rPr>
            <w:t>0</w:t>
          </w:r>
          <w:r w:rsidR="005A745A">
            <w:rPr>
              <w:rStyle w:val="Style18"/>
              <w:rFonts w:ascii="Century Gothic" w:hAnsi="Century Gothic"/>
              <w:sz w:val="20"/>
              <w:szCs w:val="20"/>
            </w:rPr>
            <w:t>9.</w:t>
          </w:r>
        </w:sdtContent>
      </w:sdt>
      <w:r w:rsidRPr="004B676D">
        <w:rPr>
          <w:rFonts w:ascii="Century Gothic" w:hAnsi="Century Gothic"/>
          <w:sz w:val="20"/>
          <w:szCs w:val="20"/>
          <w:lang w:val="es-ES_tradnl"/>
        </w:rPr>
        <w:t xml:space="preserve">    </w:t>
      </w:r>
    </w:p>
    <w:p w:rsidR="0064075A" w:rsidRPr="004B676D" w:rsidRDefault="0064075A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  <w:lang w:val="es-ES_tradnl"/>
        </w:rPr>
      </w:pPr>
    </w:p>
    <w:p w:rsidR="0064075A" w:rsidRPr="004B676D" w:rsidRDefault="0064075A" w:rsidP="005A745A">
      <w:pPr>
        <w:tabs>
          <w:tab w:val="left" w:pos="6267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B676D">
        <w:rPr>
          <w:rFonts w:ascii="Century Gothic" w:hAnsi="Century Gothic"/>
          <w:sz w:val="20"/>
          <w:szCs w:val="20"/>
        </w:rPr>
        <w:t>Objeto de la compra:</w:t>
      </w:r>
      <w:r w:rsidR="00475517" w:rsidRPr="004B676D">
        <w:rPr>
          <w:rStyle w:val="Style18"/>
          <w:rFonts w:ascii="Century Gothic" w:hAnsi="Century Gothic"/>
          <w:sz w:val="20"/>
          <w:szCs w:val="20"/>
        </w:rPr>
        <w:t xml:space="preserve"> </w:t>
      </w:r>
      <w:r w:rsidR="005A745A" w:rsidRPr="005A745A">
        <w:rPr>
          <w:rStyle w:val="Style18"/>
          <w:rFonts w:ascii="Century Gothic" w:hAnsi="Century Gothic"/>
          <w:sz w:val="20"/>
          <w:szCs w:val="20"/>
        </w:rPr>
        <w:t>Solicitud de confe</w:t>
      </w:r>
      <w:r w:rsidR="0010490D">
        <w:rPr>
          <w:rStyle w:val="Style18"/>
          <w:rFonts w:ascii="Century Gothic" w:hAnsi="Century Gothic"/>
          <w:sz w:val="20"/>
          <w:szCs w:val="20"/>
        </w:rPr>
        <w:t>cci</w:t>
      </w:r>
      <w:r w:rsidR="005A745A" w:rsidRPr="005A745A">
        <w:rPr>
          <w:rStyle w:val="Style18"/>
          <w:rFonts w:ascii="Century Gothic" w:hAnsi="Century Gothic"/>
          <w:sz w:val="20"/>
          <w:szCs w:val="20"/>
        </w:rPr>
        <w:t>ón de uniformes para el personal Despacho, Subdirección</w:t>
      </w:r>
      <w:r w:rsidR="002641E7">
        <w:rPr>
          <w:rStyle w:val="Style18"/>
          <w:rFonts w:ascii="Century Gothic" w:hAnsi="Century Gothic"/>
          <w:sz w:val="20"/>
          <w:szCs w:val="20"/>
        </w:rPr>
        <w:t>,</w:t>
      </w:r>
      <w:r w:rsidR="005A745A" w:rsidRPr="005A745A">
        <w:rPr>
          <w:rStyle w:val="Style18"/>
          <w:rFonts w:ascii="Century Gothic" w:hAnsi="Century Gothic"/>
          <w:sz w:val="20"/>
          <w:szCs w:val="20"/>
        </w:rPr>
        <w:t xml:space="preserve"> Recepción</w:t>
      </w:r>
      <w:r w:rsidR="002641E7">
        <w:rPr>
          <w:rStyle w:val="Style18"/>
          <w:rFonts w:ascii="Century Gothic" w:hAnsi="Century Gothic"/>
          <w:sz w:val="20"/>
          <w:szCs w:val="20"/>
        </w:rPr>
        <w:t xml:space="preserve"> y la Dirección Administrativa y Financiera</w:t>
      </w:r>
      <w:r w:rsidR="005A745A" w:rsidRPr="005A745A">
        <w:rPr>
          <w:rStyle w:val="Style18"/>
          <w:rFonts w:ascii="Century Gothic" w:hAnsi="Century Gothic"/>
          <w:sz w:val="20"/>
          <w:szCs w:val="20"/>
        </w:rPr>
        <w:t xml:space="preserve"> de PROINDUSTRIA</w:t>
      </w:r>
      <w:r w:rsidR="004C6634">
        <w:rPr>
          <w:rStyle w:val="Style18"/>
          <w:rFonts w:ascii="Century Gothic" w:hAnsi="Century Gothic"/>
          <w:sz w:val="20"/>
          <w:szCs w:val="20"/>
        </w:rPr>
        <w:t>.</w:t>
      </w:r>
    </w:p>
    <w:p w:rsidR="0064075A" w:rsidRPr="004B676D" w:rsidRDefault="0064075A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64075A" w:rsidRPr="004B676D" w:rsidRDefault="0064075A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4B676D">
        <w:rPr>
          <w:rFonts w:ascii="Century Gothic" w:hAnsi="Century Gothic"/>
          <w:sz w:val="20"/>
          <w:szCs w:val="20"/>
        </w:rPr>
        <w:t>Rubro:</w:t>
      </w:r>
      <w:r w:rsidRPr="004B676D">
        <w:rPr>
          <w:rStyle w:val="Style18"/>
          <w:rFonts w:ascii="Century Gothic" w:hAnsi="Century Gothic"/>
          <w:sz w:val="20"/>
          <w:szCs w:val="20"/>
        </w:rPr>
        <w:t xml:space="preserve"> </w:t>
      </w:r>
      <w:sdt>
        <w:sdtPr>
          <w:rPr>
            <w:rStyle w:val="Style18"/>
            <w:rFonts w:ascii="Century Gothic" w:hAnsi="Century Gothic"/>
            <w:sz w:val="20"/>
            <w:szCs w:val="20"/>
          </w:rPr>
          <w:alias w:val="Indicar Rubro"/>
          <w:tag w:val="Indicar Rubro"/>
          <w:id w:val="4716298"/>
          <w:placeholder>
            <w:docPart w:val="DA6B61788B4A4927A2676A294D3F29B6"/>
          </w:placeholder>
        </w:sdtPr>
        <w:sdtEndPr>
          <w:rPr>
            <w:rStyle w:val="Fuentedeprrafopredeter"/>
            <w:b w:val="0"/>
          </w:rPr>
        </w:sdtEndPr>
        <w:sdtContent>
          <w:r w:rsidR="00121781">
            <w:rPr>
              <w:rStyle w:val="Style18"/>
              <w:rFonts w:ascii="Century Gothic" w:hAnsi="Century Gothic"/>
              <w:sz w:val="20"/>
              <w:szCs w:val="20"/>
            </w:rPr>
            <w:t>Uniformes Corporativos.</w:t>
          </w:r>
        </w:sdtContent>
      </w:sdt>
    </w:p>
    <w:p w:rsidR="0064075A" w:rsidRPr="004B676D" w:rsidRDefault="0064075A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64075A" w:rsidRPr="004B676D" w:rsidRDefault="0064075A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4B676D">
        <w:rPr>
          <w:rFonts w:ascii="Century Gothic" w:hAnsi="Century Gothic"/>
          <w:sz w:val="20"/>
          <w:szCs w:val="20"/>
        </w:rPr>
        <w:t xml:space="preserve">Planificada: </w:t>
      </w:r>
      <w:sdt>
        <w:sdtPr>
          <w:rPr>
            <w:rStyle w:val="Style18"/>
            <w:rFonts w:ascii="Century Gothic" w:hAnsi="Century Gothic"/>
            <w:sz w:val="20"/>
            <w:szCs w:val="20"/>
          </w:rPr>
          <w:alias w:val="Indicar Si o No"/>
          <w:tag w:val="Indicar Si o No"/>
          <w:id w:val="4716299"/>
          <w:placeholder>
            <w:docPart w:val="E42F10EA731D4B51B08C3E3B2FB7111F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</w:rPr>
        </w:sdtEndPr>
        <w:sdtContent>
          <w:r w:rsidR="00F07E95" w:rsidRPr="004B676D">
            <w:rPr>
              <w:rStyle w:val="Style18"/>
              <w:rFonts w:ascii="Century Gothic" w:hAnsi="Century Gothic"/>
              <w:sz w:val="20"/>
              <w:szCs w:val="20"/>
            </w:rPr>
            <w:t>Sí</w:t>
          </w:r>
        </w:sdtContent>
      </w:sdt>
      <w:r w:rsidRPr="004B676D">
        <w:rPr>
          <w:rFonts w:ascii="Century Gothic" w:hAnsi="Century Gothic"/>
          <w:sz w:val="20"/>
          <w:szCs w:val="20"/>
        </w:rPr>
        <w:t xml:space="preserve">        </w:t>
      </w:r>
    </w:p>
    <w:p w:rsidR="0064075A" w:rsidRDefault="0064075A" w:rsidP="005A745A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bookmarkStart w:id="0" w:name="_Hlk84325030"/>
      <w:r w:rsidRPr="004B676D">
        <w:rPr>
          <w:rFonts w:ascii="Century Gothic" w:hAnsi="Century Gothic"/>
          <w:b/>
          <w:sz w:val="20"/>
          <w:szCs w:val="20"/>
        </w:rPr>
        <w:t>Detalle pedido</w:t>
      </w:r>
    </w:p>
    <w:p w:rsidR="005A745A" w:rsidRDefault="005A745A" w:rsidP="0064075A">
      <w:pPr>
        <w:tabs>
          <w:tab w:val="left" w:pos="6267"/>
        </w:tabs>
        <w:spacing w:after="0" w:line="240" w:lineRule="auto"/>
        <w:jc w:val="center"/>
      </w:pPr>
    </w:p>
    <w:tbl>
      <w:tblPr>
        <w:tblStyle w:val="Tablaconcuadrcula1"/>
        <w:tblW w:w="11477" w:type="dxa"/>
        <w:jc w:val="center"/>
        <w:tblLook w:val="04A0" w:firstRow="1" w:lastRow="0" w:firstColumn="1" w:lastColumn="0" w:noHBand="0" w:noVBand="1"/>
      </w:tblPr>
      <w:tblGrid>
        <w:gridCol w:w="666"/>
        <w:gridCol w:w="1090"/>
        <w:gridCol w:w="1643"/>
        <w:gridCol w:w="2706"/>
        <w:gridCol w:w="1037"/>
        <w:gridCol w:w="1205"/>
        <w:gridCol w:w="1162"/>
        <w:gridCol w:w="1968"/>
      </w:tblGrid>
      <w:tr w:rsidR="005A745A" w:rsidRPr="009C3AE9" w:rsidTr="005A745A">
        <w:trPr>
          <w:trHeight w:val="665"/>
          <w:jc w:val="center"/>
        </w:trPr>
        <w:tc>
          <w:tcPr>
            <w:tcW w:w="666" w:type="dxa"/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9C3AE9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Ítem</w:t>
            </w:r>
          </w:p>
        </w:tc>
        <w:tc>
          <w:tcPr>
            <w:tcW w:w="1090" w:type="dxa"/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9C3AE9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Código</w:t>
            </w:r>
          </w:p>
        </w:tc>
        <w:tc>
          <w:tcPr>
            <w:tcW w:w="1643" w:type="dxa"/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9C3AE9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Cuenta presupuestaria</w:t>
            </w:r>
          </w:p>
        </w:tc>
        <w:tc>
          <w:tcPr>
            <w:tcW w:w="2706" w:type="dxa"/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9C3AE9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Descripción</w:t>
            </w:r>
          </w:p>
        </w:tc>
        <w:tc>
          <w:tcPr>
            <w:tcW w:w="1037" w:type="dxa"/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9C3AE9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Unidad de Medida</w:t>
            </w:r>
          </w:p>
        </w:tc>
        <w:tc>
          <w:tcPr>
            <w:tcW w:w="1205" w:type="dxa"/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9C3AE9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Cantidad Solicitada</w:t>
            </w:r>
          </w:p>
        </w:tc>
        <w:tc>
          <w:tcPr>
            <w:tcW w:w="1162" w:type="dxa"/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9C3AE9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Precio Unitario Estimado</w:t>
            </w:r>
          </w:p>
        </w:tc>
        <w:tc>
          <w:tcPr>
            <w:tcW w:w="1968" w:type="dxa"/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9C3AE9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Monto</w:t>
            </w:r>
          </w:p>
        </w:tc>
      </w:tr>
      <w:tr w:rsidR="005A745A" w:rsidRPr="009C3AE9" w:rsidTr="005A745A">
        <w:trPr>
          <w:trHeight w:val="311"/>
          <w:jc w:val="center"/>
        </w:trPr>
        <w:tc>
          <w:tcPr>
            <w:tcW w:w="666" w:type="dxa"/>
            <w:noWrap/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9C3AE9"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1090" w:type="dxa"/>
            <w:vAlign w:val="center"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6C2546">
              <w:rPr>
                <w:rFonts w:ascii="Century Gothic" w:eastAsia="Times New Roman" w:hAnsi="Century Gothic" w:cs="Calibri"/>
                <w:color w:val="000000"/>
                <w:lang w:eastAsia="es-ES"/>
              </w:rPr>
              <w:t>53102710</w:t>
            </w:r>
          </w:p>
        </w:tc>
        <w:tc>
          <w:tcPr>
            <w:tcW w:w="1643" w:type="dxa"/>
            <w:vAlign w:val="center"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6C2546">
              <w:rPr>
                <w:rFonts w:ascii="Century Gothic" w:eastAsia="Times New Roman" w:hAnsi="Century Gothic" w:cs="Calibri"/>
                <w:color w:val="000000"/>
                <w:lang w:eastAsia="es-ES"/>
              </w:rPr>
              <w:t>2.3.2.3.01</w:t>
            </w:r>
          </w:p>
        </w:tc>
        <w:tc>
          <w:tcPr>
            <w:tcW w:w="2706" w:type="dxa"/>
            <w:vAlign w:val="center"/>
          </w:tcPr>
          <w:p w:rsidR="005A745A" w:rsidRPr="009C3AE9" w:rsidRDefault="00492DDF" w:rsidP="00DA62CB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92DDF">
              <w:rPr>
                <w:rFonts w:ascii="Century Gothic" w:eastAsia="Times New Roman" w:hAnsi="Century Gothic" w:cs="Calibri"/>
                <w:color w:val="000000"/>
                <w:lang w:eastAsia="es-ES"/>
              </w:rPr>
              <w:t>Trajes de mujeres con chaqueta tipo Ejecutivo con solapa, manga sastre con botones con pasta sobre puesto, (Pantalón para damas tipo ejecutivo con pretina ergonómica y 2 botones vertical al frente.</w:t>
            </w:r>
          </w:p>
        </w:tc>
        <w:tc>
          <w:tcPr>
            <w:tcW w:w="1037" w:type="dxa"/>
            <w:noWrap/>
            <w:vAlign w:val="center"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 xml:space="preserve">Unidades </w:t>
            </w:r>
          </w:p>
        </w:tc>
        <w:tc>
          <w:tcPr>
            <w:tcW w:w="1205" w:type="dxa"/>
            <w:noWrap/>
            <w:vAlign w:val="center"/>
          </w:tcPr>
          <w:p w:rsidR="005A745A" w:rsidRPr="009C3AE9" w:rsidRDefault="000E7619" w:rsidP="00DA62CB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32</w:t>
            </w:r>
          </w:p>
        </w:tc>
        <w:tc>
          <w:tcPr>
            <w:tcW w:w="1162" w:type="dxa"/>
            <w:vAlign w:val="center"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5,</w:t>
            </w:r>
            <w:r w:rsidR="00541BDA">
              <w:rPr>
                <w:rFonts w:ascii="Century Gothic" w:eastAsia="Times New Roman" w:hAnsi="Century Gothic" w:cs="Calibri"/>
                <w:color w:val="000000"/>
                <w:lang w:eastAsia="es-ES"/>
              </w:rPr>
              <w:t>9</w:t>
            </w: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00.00</w:t>
            </w:r>
          </w:p>
        </w:tc>
        <w:tc>
          <w:tcPr>
            <w:tcW w:w="1968" w:type="dxa"/>
            <w:vAlign w:val="center"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RD$</w:t>
            </w:r>
            <w:r w:rsidR="00A254A6">
              <w:rPr>
                <w:rFonts w:ascii="Century Gothic" w:eastAsia="Times New Roman" w:hAnsi="Century Gothic" w:cs="Calibri"/>
                <w:color w:val="000000"/>
                <w:lang w:eastAsia="es-ES"/>
              </w:rPr>
              <w:t>222,784.00</w:t>
            </w:r>
          </w:p>
        </w:tc>
      </w:tr>
      <w:tr w:rsidR="005A745A" w:rsidRPr="009C3AE9" w:rsidTr="005A745A">
        <w:trPr>
          <w:trHeight w:val="311"/>
          <w:jc w:val="center"/>
        </w:trPr>
        <w:tc>
          <w:tcPr>
            <w:tcW w:w="666" w:type="dxa"/>
            <w:noWrap/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9C3AE9"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1090" w:type="dxa"/>
            <w:vAlign w:val="center"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6C2546">
              <w:rPr>
                <w:rFonts w:ascii="Century Gothic" w:eastAsia="Times New Roman" w:hAnsi="Century Gothic" w:cs="Calibri"/>
                <w:color w:val="000000"/>
                <w:lang w:eastAsia="es-ES"/>
              </w:rPr>
              <w:t>53102710</w:t>
            </w:r>
          </w:p>
        </w:tc>
        <w:tc>
          <w:tcPr>
            <w:tcW w:w="1643" w:type="dxa"/>
            <w:vAlign w:val="center"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6C2546">
              <w:rPr>
                <w:rFonts w:ascii="Century Gothic" w:eastAsia="Times New Roman" w:hAnsi="Century Gothic" w:cs="Calibri"/>
                <w:color w:val="000000"/>
                <w:lang w:eastAsia="es-ES"/>
              </w:rPr>
              <w:t>2.3.2.3.01</w:t>
            </w:r>
          </w:p>
        </w:tc>
        <w:tc>
          <w:tcPr>
            <w:tcW w:w="2706" w:type="dxa"/>
            <w:vAlign w:val="center"/>
          </w:tcPr>
          <w:p w:rsidR="005A745A" w:rsidRPr="009C3AE9" w:rsidRDefault="00492DDF" w:rsidP="00DA62CB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92DDF">
              <w:rPr>
                <w:rFonts w:ascii="Century Gothic" w:eastAsia="Times New Roman" w:hAnsi="Century Gothic" w:cs="Calibri"/>
                <w:color w:val="000000"/>
                <w:lang w:eastAsia="es-ES"/>
              </w:rPr>
              <w:t>Camisa para damas tipo ejecutivo, cuello camisero repuntado con puños con grabado en el lado izquierdo.</w:t>
            </w:r>
          </w:p>
        </w:tc>
        <w:tc>
          <w:tcPr>
            <w:tcW w:w="1037" w:type="dxa"/>
            <w:noWrap/>
            <w:vAlign w:val="center"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Unidades</w:t>
            </w:r>
          </w:p>
        </w:tc>
        <w:tc>
          <w:tcPr>
            <w:tcW w:w="1205" w:type="dxa"/>
            <w:noWrap/>
            <w:vAlign w:val="center"/>
          </w:tcPr>
          <w:p w:rsidR="005A745A" w:rsidRPr="009C3AE9" w:rsidRDefault="000E7619" w:rsidP="00DA62CB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48</w:t>
            </w:r>
          </w:p>
        </w:tc>
        <w:tc>
          <w:tcPr>
            <w:tcW w:w="1162" w:type="dxa"/>
            <w:vAlign w:val="center"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1,</w:t>
            </w:r>
            <w:r w:rsidR="00541BDA">
              <w:rPr>
                <w:rFonts w:ascii="Century Gothic" w:eastAsia="Times New Roman" w:hAnsi="Century Gothic" w:cs="Calibri"/>
                <w:color w:val="000000"/>
                <w:lang w:eastAsia="es-ES"/>
              </w:rPr>
              <w:t>95</w:t>
            </w: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0.00</w:t>
            </w:r>
          </w:p>
        </w:tc>
        <w:tc>
          <w:tcPr>
            <w:tcW w:w="1968" w:type="dxa"/>
            <w:vAlign w:val="center"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RD$</w:t>
            </w:r>
            <w:r w:rsidR="00A254A6">
              <w:rPr>
                <w:rFonts w:ascii="Century Gothic" w:eastAsia="Times New Roman" w:hAnsi="Century Gothic" w:cs="Calibri"/>
                <w:color w:val="000000"/>
                <w:lang w:eastAsia="es-ES"/>
              </w:rPr>
              <w:t>110,448.00</w:t>
            </w:r>
          </w:p>
        </w:tc>
      </w:tr>
      <w:tr w:rsidR="005A745A" w:rsidRPr="009C3AE9" w:rsidTr="005A745A">
        <w:trPr>
          <w:trHeight w:val="593"/>
          <w:jc w:val="center"/>
        </w:trPr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Times New Roman"/>
                <w:lang w:eastAsia="es-E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lang w:eastAsia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9C3AE9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Total, con ITBIS</w:t>
            </w:r>
          </w:p>
        </w:tc>
        <w:tc>
          <w:tcPr>
            <w:tcW w:w="1968" w:type="dxa"/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9C3AE9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RD$</w:t>
            </w:r>
            <w:r w:rsidR="00A254A6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333,232.00</w:t>
            </w:r>
          </w:p>
        </w:tc>
      </w:tr>
    </w:tbl>
    <w:tbl>
      <w:tblPr>
        <w:tblStyle w:val="Tablaconcuadrcula"/>
        <w:tblW w:w="9774" w:type="dxa"/>
        <w:jc w:val="center"/>
        <w:tblLook w:val="04A0" w:firstRow="1" w:lastRow="0" w:firstColumn="1" w:lastColumn="0" w:noHBand="0" w:noVBand="1"/>
      </w:tblPr>
      <w:tblGrid>
        <w:gridCol w:w="9774"/>
      </w:tblGrid>
      <w:tr w:rsidR="0064075A" w:rsidRPr="004B676D" w:rsidTr="00DC1B0C">
        <w:trPr>
          <w:trHeight w:val="294"/>
          <w:jc w:val="center"/>
        </w:trPr>
        <w:tc>
          <w:tcPr>
            <w:tcW w:w="9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p w:rsidR="0064075A" w:rsidRPr="004B676D" w:rsidRDefault="0064075A" w:rsidP="004918B1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B676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Observaciones: </w:t>
            </w:r>
            <w:sdt>
              <w:sdtPr>
                <w:rPr>
                  <w:rStyle w:val="Style19"/>
                  <w:rFonts w:ascii="Century Gothic" w:hAnsi="Century Gothic"/>
                  <w:szCs w:val="20"/>
                </w:rPr>
                <w:alias w:val="Indicar Observaciones"/>
                <w:tag w:val="Indicar Observaciones"/>
                <w:id w:val="4716306"/>
                <w:placeholder>
                  <w:docPart w:val="8A2D80AD43594136891A5036C168583E"/>
                </w:placeholder>
              </w:sdtPr>
              <w:sdtEndPr>
                <w:rPr>
                  <w:rStyle w:val="Style19"/>
                </w:rPr>
              </w:sdtEndPr>
              <w:sdtContent>
                <w:r w:rsidR="00F21697" w:rsidRPr="004B676D">
                  <w:rPr>
                    <w:rStyle w:val="Style19"/>
                    <w:rFonts w:ascii="Century Gothic" w:hAnsi="Century Gothic"/>
                    <w:szCs w:val="20"/>
                  </w:rPr>
                  <w:t>R</w:t>
                </w:r>
                <w:r w:rsidR="00577001" w:rsidRPr="004B676D">
                  <w:rPr>
                    <w:rStyle w:val="Style19"/>
                    <w:rFonts w:ascii="Century Gothic" w:hAnsi="Century Gothic"/>
                    <w:szCs w:val="20"/>
                  </w:rPr>
                  <w:t>equerimiento</w:t>
                </w:r>
                <w:r w:rsidR="000A0BB9">
                  <w:rPr>
                    <w:rStyle w:val="Style19"/>
                    <w:rFonts w:ascii="Century Gothic" w:hAnsi="Century Gothic"/>
                    <w:szCs w:val="20"/>
                  </w:rPr>
                  <w:t xml:space="preserve"> del Departamento de Recursos Humanos.</w:t>
                </w:r>
              </w:sdtContent>
            </w:sdt>
          </w:p>
        </w:tc>
      </w:tr>
    </w:tbl>
    <w:p w:rsidR="009F539E" w:rsidRPr="004B676D" w:rsidRDefault="009F539E" w:rsidP="009F539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0"/>
          <w:szCs w:val="20"/>
          <w:lang w:val="es-DO"/>
        </w:rPr>
      </w:pPr>
    </w:p>
    <w:p w:rsidR="0064075A" w:rsidRPr="004B676D" w:rsidRDefault="0064075A" w:rsidP="009F539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  <w:r w:rsidRPr="004B676D">
        <w:rPr>
          <w:rFonts w:ascii="Century Gothic" w:hAnsi="Century Gothic"/>
          <w:b/>
          <w:bCs/>
          <w:sz w:val="20"/>
          <w:szCs w:val="20"/>
          <w:lang w:val="es-DO"/>
        </w:rPr>
        <w:t>Plan de Entrega Estimado</w:t>
      </w:r>
    </w:p>
    <w:tbl>
      <w:tblPr>
        <w:tblStyle w:val="Tablaconcuadrcula"/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649"/>
        <w:gridCol w:w="6586"/>
        <w:gridCol w:w="1850"/>
        <w:gridCol w:w="1961"/>
      </w:tblGrid>
      <w:tr w:rsidR="0064075A" w:rsidRPr="004B676D" w:rsidTr="009F539E">
        <w:trPr>
          <w:trHeight w:val="209"/>
          <w:jc w:val="center"/>
        </w:trPr>
        <w:tc>
          <w:tcPr>
            <w:tcW w:w="649" w:type="dxa"/>
            <w:vAlign w:val="center"/>
          </w:tcPr>
          <w:p w:rsidR="0064075A" w:rsidRPr="004B676D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B676D">
              <w:rPr>
                <w:rFonts w:ascii="Century Gothic" w:hAnsi="Century Gothic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6586" w:type="dxa"/>
            <w:vAlign w:val="center"/>
          </w:tcPr>
          <w:p w:rsidR="0064075A" w:rsidRPr="004B676D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B676D">
              <w:rPr>
                <w:rFonts w:ascii="Century Gothic" w:hAnsi="Century Gothic"/>
                <w:b/>
                <w:bCs/>
                <w:sz w:val="20"/>
                <w:szCs w:val="20"/>
              </w:rPr>
              <w:t>Dirección de entrega</w:t>
            </w:r>
          </w:p>
        </w:tc>
        <w:tc>
          <w:tcPr>
            <w:tcW w:w="1850" w:type="dxa"/>
            <w:vAlign w:val="center"/>
          </w:tcPr>
          <w:p w:rsidR="0064075A" w:rsidRPr="004B676D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B676D">
              <w:rPr>
                <w:rFonts w:ascii="Century Gothic" w:hAnsi="Century Gothic"/>
                <w:b/>
                <w:bCs/>
                <w:sz w:val="20"/>
                <w:szCs w:val="20"/>
              </w:rPr>
              <w:t>Cantidad requerida</w:t>
            </w:r>
          </w:p>
        </w:tc>
        <w:tc>
          <w:tcPr>
            <w:tcW w:w="1961" w:type="dxa"/>
            <w:vAlign w:val="center"/>
          </w:tcPr>
          <w:p w:rsidR="0064075A" w:rsidRPr="004B676D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B676D">
              <w:rPr>
                <w:rFonts w:ascii="Century Gothic" w:hAnsi="Century Gothic"/>
                <w:b/>
                <w:bCs/>
                <w:sz w:val="20"/>
                <w:szCs w:val="20"/>
              </w:rPr>
              <w:t>Fecha necesidad</w:t>
            </w:r>
          </w:p>
        </w:tc>
      </w:tr>
      <w:tr w:rsidR="0064075A" w:rsidRPr="004B676D" w:rsidTr="009F539E">
        <w:trPr>
          <w:trHeight w:val="289"/>
          <w:jc w:val="center"/>
        </w:trPr>
        <w:tc>
          <w:tcPr>
            <w:tcW w:w="649" w:type="dxa"/>
            <w:vAlign w:val="center"/>
          </w:tcPr>
          <w:p w:rsidR="0064075A" w:rsidRPr="004B676D" w:rsidRDefault="0064075A" w:rsidP="0072538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B676D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  <w:r w:rsidR="009A6F44" w:rsidRPr="004B676D">
              <w:rPr>
                <w:rFonts w:ascii="Century Gothic" w:hAnsi="Century Gothic"/>
                <w:b/>
                <w:bCs/>
                <w:sz w:val="20"/>
                <w:szCs w:val="20"/>
              </w:rPr>
              <w:t>-</w:t>
            </w:r>
            <w:r w:rsidR="000A0BB9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sdt>
          <w:sdtPr>
            <w:rPr>
              <w:rStyle w:val="Style20"/>
              <w:rFonts w:ascii="Century Gothic" w:hAnsi="Century Gothic"/>
              <w:szCs w:val="20"/>
            </w:rPr>
            <w:id w:val="15673312"/>
            <w:placeholder>
              <w:docPart w:val="F5862B2F55AB4A488999FF46E6CDB038"/>
            </w:placeholder>
          </w:sdtPr>
          <w:sdtEndPr>
            <w:rPr>
              <w:rStyle w:val="Fuentedeprrafopredeter"/>
              <w:bCs/>
              <w:sz w:val="18"/>
              <w:lang w:val="en-US"/>
            </w:rPr>
          </w:sdtEndPr>
          <w:sdtContent>
            <w:tc>
              <w:tcPr>
                <w:tcW w:w="6586" w:type="dxa"/>
                <w:vAlign w:val="center"/>
              </w:tcPr>
              <w:p w:rsidR="0064075A" w:rsidRPr="004B676D" w:rsidRDefault="00577001" w:rsidP="00577001">
                <w:pPr>
                  <w:autoSpaceDE w:val="0"/>
                  <w:autoSpaceDN w:val="0"/>
                  <w:adjustRightInd w:val="0"/>
                  <w:rPr>
                    <w:rFonts w:ascii="Century Gothic" w:hAnsi="Century Gothic"/>
                    <w:bCs/>
                    <w:sz w:val="20"/>
                    <w:szCs w:val="20"/>
                    <w:lang w:val="es-DO"/>
                  </w:rPr>
                </w:pPr>
                <w:r w:rsidRPr="004B676D">
                  <w:rPr>
                    <w:rStyle w:val="Style20"/>
                    <w:rFonts w:ascii="Century Gothic" w:hAnsi="Century Gothic"/>
                    <w:szCs w:val="20"/>
                    <w:lang w:val="es-DO"/>
                  </w:rPr>
                  <w:t xml:space="preserve">Ave. 27 de </w:t>
                </w:r>
                <w:r w:rsidR="009A6F44" w:rsidRPr="004B676D">
                  <w:rPr>
                    <w:rStyle w:val="Style20"/>
                    <w:rFonts w:ascii="Century Gothic" w:hAnsi="Century Gothic"/>
                    <w:szCs w:val="20"/>
                    <w:lang w:val="es-DO"/>
                  </w:rPr>
                  <w:t>febrero</w:t>
                </w:r>
                <w:r w:rsidRPr="004B676D">
                  <w:rPr>
                    <w:rStyle w:val="Style20"/>
                    <w:rFonts w:ascii="Century Gothic" w:hAnsi="Century Gothic"/>
                    <w:szCs w:val="20"/>
                    <w:lang w:val="es-DO"/>
                  </w:rPr>
                  <w:t xml:space="preserve"> Esq. Ave. Luperón, Frente a la Plaza de la Bandera, Santo Domingo.</w:t>
                </w:r>
              </w:p>
            </w:tc>
          </w:sdtContent>
        </w:sdt>
        <w:tc>
          <w:tcPr>
            <w:tcW w:w="1850" w:type="dxa"/>
            <w:vAlign w:val="center"/>
          </w:tcPr>
          <w:p w:rsidR="0064075A" w:rsidRPr="004B676D" w:rsidRDefault="000E7619" w:rsidP="005337C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80</w:t>
            </w:r>
          </w:p>
        </w:tc>
        <w:tc>
          <w:tcPr>
            <w:tcW w:w="1961" w:type="dxa"/>
            <w:vAlign w:val="center"/>
          </w:tcPr>
          <w:p w:rsidR="0064075A" w:rsidRPr="004B676D" w:rsidRDefault="00E5019C" w:rsidP="005D0E2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DO"/>
              </w:rPr>
            </w:pPr>
            <w:sdt>
              <w:sdtPr>
                <w:rPr>
                  <w:rStyle w:val="Style20"/>
                  <w:rFonts w:ascii="Century Gothic" w:hAnsi="Century Gothic"/>
                  <w:szCs w:val="20"/>
                  <w:lang w:val="es-DO"/>
                </w:rPr>
                <w:alias w:val="Fecha de emisión del documento"/>
                <w:tag w:val="Fecha de emisión del documento"/>
                <w:id w:val="4716470"/>
                <w:date>
                  <w:dateFormat w:val="dd' de 'MMMM' de 'yyyy"/>
                  <w:lid w:val="es-DO"/>
                  <w:storeMappedDataAs w:val="dateTime"/>
                  <w:calendar w:val="gregorian"/>
                </w:date>
              </w:sdtPr>
              <w:sdtEndPr>
                <w:rPr>
                  <w:rStyle w:val="Style20"/>
                </w:rPr>
              </w:sdtEndPr>
              <w:sdtContent>
                <w:r w:rsidR="009A6F44" w:rsidRPr="004B676D">
                  <w:rPr>
                    <w:rStyle w:val="Style20"/>
                    <w:rFonts w:ascii="Century Gothic" w:hAnsi="Century Gothic"/>
                    <w:szCs w:val="20"/>
                    <w:lang w:val="es-DO"/>
                  </w:rPr>
                  <w:t>D</w:t>
                </w:r>
                <w:r w:rsidR="003514EE" w:rsidRPr="004B676D">
                  <w:rPr>
                    <w:rStyle w:val="Style20"/>
                    <w:rFonts w:ascii="Century Gothic" w:hAnsi="Century Gothic"/>
                    <w:szCs w:val="20"/>
                    <w:lang w:val="es-DO"/>
                  </w:rPr>
                  <w:t xml:space="preserve">espués de </w:t>
                </w:r>
                <w:r w:rsidR="00F21697" w:rsidRPr="004B676D">
                  <w:rPr>
                    <w:rStyle w:val="Style20"/>
                    <w:rFonts w:ascii="Century Gothic" w:hAnsi="Century Gothic"/>
                    <w:szCs w:val="20"/>
                    <w:lang w:val="es-DO"/>
                  </w:rPr>
                  <w:t>emiti</w:t>
                </w:r>
                <w:r w:rsidR="00C37BEA" w:rsidRPr="004B676D">
                  <w:rPr>
                    <w:rStyle w:val="Style20"/>
                    <w:rFonts w:ascii="Century Gothic" w:hAnsi="Century Gothic"/>
                    <w:szCs w:val="20"/>
                    <w:lang w:val="es-DO"/>
                  </w:rPr>
                  <w:t>da</w:t>
                </w:r>
                <w:r w:rsidR="00F21697" w:rsidRPr="004B676D">
                  <w:rPr>
                    <w:rStyle w:val="Style20"/>
                    <w:rFonts w:ascii="Century Gothic" w:hAnsi="Century Gothic"/>
                    <w:szCs w:val="20"/>
                    <w:lang w:val="es-DO"/>
                  </w:rPr>
                  <w:t xml:space="preserve"> la </w:t>
                </w:r>
                <w:r w:rsidR="005D0E29" w:rsidRPr="004B676D">
                  <w:rPr>
                    <w:rStyle w:val="Style20"/>
                    <w:rFonts w:ascii="Century Gothic" w:hAnsi="Century Gothic"/>
                    <w:szCs w:val="20"/>
                    <w:lang w:val="es-DO"/>
                  </w:rPr>
                  <w:t>O</w:t>
                </w:r>
                <w:r w:rsidR="003514EE" w:rsidRPr="004B676D">
                  <w:rPr>
                    <w:rStyle w:val="Style20"/>
                    <w:rFonts w:ascii="Century Gothic" w:hAnsi="Century Gothic"/>
                    <w:szCs w:val="20"/>
                    <w:lang w:val="es-DO"/>
                  </w:rPr>
                  <w:t>rden</w:t>
                </w:r>
                <w:r w:rsidR="00F21697" w:rsidRPr="004B676D">
                  <w:rPr>
                    <w:rStyle w:val="Style20"/>
                    <w:rFonts w:ascii="Century Gothic" w:hAnsi="Century Gothic"/>
                    <w:szCs w:val="20"/>
                    <w:lang w:val="es-DO"/>
                  </w:rPr>
                  <w:t xml:space="preserve"> </w:t>
                </w:r>
              </w:sdtContent>
            </w:sdt>
          </w:p>
        </w:tc>
      </w:tr>
    </w:tbl>
    <w:p w:rsidR="0002683F" w:rsidRPr="004B676D" w:rsidRDefault="0002683F" w:rsidP="00627B56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20"/>
          <w:szCs w:val="20"/>
          <w:lang w:val="es-DO"/>
        </w:rPr>
      </w:pPr>
    </w:p>
    <w:p w:rsidR="009A6F44" w:rsidRPr="004B676D" w:rsidRDefault="009A6F44" w:rsidP="00627B56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20"/>
          <w:szCs w:val="20"/>
          <w:lang w:val="es-DO"/>
        </w:rPr>
      </w:pPr>
    </w:p>
    <w:p w:rsidR="005D0E29" w:rsidRPr="004B676D" w:rsidRDefault="006A0567" w:rsidP="00627B56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20"/>
          <w:szCs w:val="20"/>
          <w:lang w:val="es-DO"/>
        </w:rPr>
      </w:pPr>
      <w:r w:rsidRPr="004B676D">
        <w:rPr>
          <w:rFonts w:ascii="Century Gothic" w:hAnsi="Century Gothic"/>
          <w:bCs/>
          <w:color w:val="FF0000"/>
          <w:sz w:val="20"/>
          <w:szCs w:val="20"/>
          <w:lang w:val="es-DO"/>
        </w:rPr>
        <w:t xml:space="preserve"> </w:t>
      </w:r>
    </w:p>
    <w:sdt>
      <w:sdtPr>
        <w:rPr>
          <w:rStyle w:val="Style21"/>
          <w:rFonts w:ascii="Century Gothic" w:hAnsi="Century Gothic"/>
          <w:sz w:val="20"/>
          <w:szCs w:val="20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64075A" w:rsidRPr="004B676D" w:rsidRDefault="0002683F" w:rsidP="0064075A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hAnsi="Century Gothic"/>
              <w:bCs/>
              <w:color w:val="FF0000"/>
              <w:sz w:val="20"/>
              <w:szCs w:val="20"/>
            </w:rPr>
          </w:pPr>
          <w:r w:rsidRPr="004B676D">
            <w:rPr>
              <w:rStyle w:val="Style21"/>
              <w:rFonts w:ascii="Century Gothic" w:hAnsi="Century Gothic"/>
              <w:b/>
              <w:sz w:val="20"/>
              <w:szCs w:val="20"/>
            </w:rPr>
            <w:t xml:space="preserve">Lic. </w:t>
          </w:r>
          <w:r w:rsidR="008B30B6" w:rsidRPr="004B676D">
            <w:rPr>
              <w:rStyle w:val="Style21"/>
              <w:rFonts w:ascii="Century Gothic" w:hAnsi="Century Gothic"/>
              <w:b/>
              <w:sz w:val="20"/>
              <w:szCs w:val="20"/>
            </w:rPr>
            <w:t>Natalia Almánzar</w:t>
          </w:r>
        </w:p>
      </w:sdtContent>
    </w:sdt>
    <w:p w:rsidR="0064075A" w:rsidRPr="004B676D" w:rsidRDefault="0064075A" w:rsidP="0064075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  <w:r w:rsidRPr="004B676D">
        <w:rPr>
          <w:rFonts w:ascii="Century Gothic" w:hAnsi="Century Gothic"/>
          <w:b/>
          <w:bCs/>
          <w:sz w:val="20"/>
          <w:szCs w:val="20"/>
          <w:lang w:val="es-DO"/>
        </w:rPr>
        <w:t>_________________________________________________</w:t>
      </w:r>
    </w:p>
    <w:p w:rsidR="005733FA" w:rsidRPr="004B676D" w:rsidRDefault="0064075A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4B676D">
        <w:rPr>
          <w:rFonts w:ascii="Century Gothic" w:hAnsi="Century Gothic"/>
          <w:b/>
          <w:bCs/>
          <w:sz w:val="20"/>
          <w:szCs w:val="20"/>
          <w:lang w:val="es-DO"/>
        </w:rPr>
        <w:t>Responsable de la Unidad Operativa de Compras y Contrataciones</w:t>
      </w:r>
      <w:r w:rsidR="00C042F1" w:rsidRPr="004B676D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-1070115600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7" type="#_x0000_t202" style="position:absolute;left:0;text-align:left;margin-left:454.4pt;margin-top:734.45pt;width:116.1pt;height:3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OEKq9O2&#10;AgAAuQUAAA4AAAAAAAAAAAAAAAAALgIAAGRycy9lMm9Eb2MueG1sUEsBAi0AFAAGAAgAAAAhAL6z&#10;1e7iAAAADgEAAA8AAAAAAAAAAAAAAAAAEAUAAGRycy9kb3ducmV2LnhtbFBLBQYAAAAABAAEAPMA&#10;AAAfBgAAAAA=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-1070115600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042F1" w:rsidRPr="004B676D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-998348204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8" type="#_x0000_t202" style="position:absolute;left:0;text-align:left;margin-left:454.4pt;margin-top:734.45pt;width:116.1pt;height:3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-998348204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042F1" w:rsidRPr="004B676D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2639573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454.4pt;margin-top:734.45pt;width:116.1pt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2639573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042F1" w:rsidRPr="004B676D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9785350</wp:posOffset>
                </wp:positionV>
                <wp:extent cx="612775" cy="175895"/>
                <wp:effectExtent l="0" t="0" r="15875" b="1460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z w:val="14"/>
                                <w:lang w:val="es-DO"/>
                              </w:rPr>
                              <w:t>UR.09</w:t>
                            </w:r>
                            <w:r w:rsidRPr="008C388B">
                              <w:rPr>
                                <w:sz w:val="14"/>
                                <w:lang w:val="es-DO"/>
                              </w:rPr>
                              <w:t>.201</w:t>
                            </w:r>
                            <w:r>
                              <w:rPr>
                                <w:sz w:val="14"/>
                                <w:lang w:val="es-D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40" type="#_x0000_t202" style="position:absolute;left:0;text-align:left;margin-left:53.3pt;margin-top:770.5pt;width:48.25pt;height:1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" filled="f" stroked="f">
                <v:textbox inset="0,0,0,0">
                  <w:txbxContent>
                    <w:p w:rsidR="0064075A" w:rsidRPr="008C388B" w:rsidRDefault="0064075A">
                      <w:pPr>
                        <w:rPr>
                          <w:sz w:val="14"/>
                          <w:lang w:val="en-US"/>
                        </w:rPr>
                      </w:pPr>
                      <w:r w:rsidRPr="008C388B">
                        <w:rPr>
                          <w:sz w:val="14"/>
                        </w:rPr>
                        <w:t>/</w:t>
                      </w:r>
                      <w:r>
                        <w:rPr>
                          <w:sz w:val="14"/>
                          <w:lang w:val="es-DO"/>
                        </w:rPr>
                        <w:t>UR.09</w:t>
                      </w:r>
                      <w:r w:rsidRPr="008C388B">
                        <w:rPr>
                          <w:sz w:val="14"/>
                          <w:lang w:val="es-DO"/>
                        </w:rPr>
                        <w:t>.201</w:t>
                      </w:r>
                      <w:r>
                        <w:rPr>
                          <w:sz w:val="14"/>
                          <w:lang w:val="es-D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33FA" w:rsidRPr="004B676D" w:rsidSect="0064075A">
      <w:footerReference w:type="default" r:id="rId9"/>
      <w:pgSz w:w="12240" w:h="15840"/>
      <w:pgMar w:top="1440" w:right="1440" w:bottom="1440" w:left="1440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099" w:rsidRDefault="00074099" w:rsidP="0064075A">
      <w:pPr>
        <w:spacing w:after="0" w:line="240" w:lineRule="auto"/>
      </w:pPr>
      <w:r>
        <w:separator/>
      </w:r>
    </w:p>
  </w:endnote>
  <w:endnote w:type="continuationSeparator" w:id="0">
    <w:p w:rsidR="00074099" w:rsidRDefault="00074099" w:rsidP="0064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75A" w:rsidRDefault="00C042F1">
    <w:pPr>
      <w:pStyle w:val="Piedepgina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E6576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1473835" cy="409575"/>
                                <wp:effectExtent l="0" t="0" r="0" b="0"/>
                                <wp:docPr id="37" name="Imagen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83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8" o:spid="_x0000_s1041" type="#_x0000_t202" style="position:absolute;margin-left:454.4pt;margin-top:734.45pt;width:116.1pt;height:32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9dZtAIAALQ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E65769">
                      <w:rPr>
                        <w:noProof/>
                        <w:lang w:val="es-DO" w:eastAsia="es-DO"/>
                      </w:rPr>
                      <w:drawing>
                        <wp:inline distT="0" distB="0" distL="0" distR="0">
                          <wp:extent cx="1473835" cy="409575"/>
                          <wp:effectExtent l="0" t="0" r="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83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4075A">
      <w:rPr>
        <w:noProof/>
        <w:lang w:val="es-DO" w:eastAsia="es-DO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-606425</wp:posOffset>
          </wp:positionH>
          <wp:positionV relativeFrom="paragraph">
            <wp:posOffset>-576741</wp:posOffset>
          </wp:positionV>
          <wp:extent cx="619125" cy="19050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075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5884507</wp:posOffset>
          </wp:positionH>
          <wp:positionV relativeFrom="paragraph">
            <wp:posOffset>-691809</wp:posOffset>
          </wp:positionV>
          <wp:extent cx="746125" cy="233680"/>
          <wp:effectExtent l="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0" o:spid="_x0000_s1042" type="#_x0000_t202" style="position:absolute;margin-left:53.3pt;margin-top:770.5pt;width:67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" filled="f" stroked="f">
              <v:textbox inset="0,0,0,0">
                <w:txbxContent>
                  <w:p w:rsidR="0064075A" w:rsidRPr="008C388B" w:rsidRDefault="0064075A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9" o:spid="_x0000_s1043" type="#_x0000_t202" style="position:absolute;margin-left:53.3pt;margin-top:770.5pt;width:67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BNt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p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lML8RGt1re&#10;SPoAAlYSBAZahPEHRivVd4xGGCU51t92RDGMuncCHoGdO7OhZmMzG0TUcDXHBqPJLMw0n3aD4tsW&#10;kKdnJuQNPJSGOxE/ZnF8XjAeHJfjKLPz5/zfeT0O3NUvAA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Au0BNt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64075A" w:rsidRPr="008C388B" w:rsidRDefault="0064075A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055739417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8" o:spid="_x0000_s1044" type="#_x0000_t202" style="position:absolute;margin-left:454.4pt;margin-top:734.45pt;width:116.1pt;height:3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AD3pCG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055739417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337046049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0" o:spid="_x0000_s1045" type="#_x0000_t202" style="position:absolute;margin-left:454.4pt;margin-top:734.4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EX/HZ+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337046049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099" w:rsidRDefault="00074099" w:rsidP="0064075A">
      <w:pPr>
        <w:spacing w:after="0" w:line="240" w:lineRule="auto"/>
      </w:pPr>
      <w:r>
        <w:separator/>
      </w:r>
    </w:p>
  </w:footnote>
  <w:footnote w:type="continuationSeparator" w:id="0">
    <w:p w:rsidR="00074099" w:rsidRDefault="00074099" w:rsidP="00640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F7EEF"/>
    <w:multiLevelType w:val="hybridMultilevel"/>
    <w:tmpl w:val="BF7809B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5A"/>
    <w:rsid w:val="000078BD"/>
    <w:rsid w:val="00012125"/>
    <w:rsid w:val="00014168"/>
    <w:rsid w:val="00016FAA"/>
    <w:rsid w:val="0002683F"/>
    <w:rsid w:val="000328EC"/>
    <w:rsid w:val="000603DF"/>
    <w:rsid w:val="0006083F"/>
    <w:rsid w:val="00074099"/>
    <w:rsid w:val="000868AA"/>
    <w:rsid w:val="000A0BB9"/>
    <w:rsid w:val="000B3305"/>
    <w:rsid w:val="000B3745"/>
    <w:rsid w:val="000D5B88"/>
    <w:rsid w:val="000E7619"/>
    <w:rsid w:val="000F1CF1"/>
    <w:rsid w:val="000F70FA"/>
    <w:rsid w:val="0010490D"/>
    <w:rsid w:val="00121781"/>
    <w:rsid w:val="00131160"/>
    <w:rsid w:val="00135D92"/>
    <w:rsid w:val="001A3238"/>
    <w:rsid w:val="001A6DDE"/>
    <w:rsid w:val="001B712D"/>
    <w:rsid w:val="001C1A6A"/>
    <w:rsid w:val="001C72F2"/>
    <w:rsid w:val="001C7D2E"/>
    <w:rsid w:val="001D7CD8"/>
    <w:rsid w:val="001F6CB6"/>
    <w:rsid w:val="00230293"/>
    <w:rsid w:val="00233FF0"/>
    <w:rsid w:val="0023406D"/>
    <w:rsid w:val="00240305"/>
    <w:rsid w:val="002459DA"/>
    <w:rsid w:val="00247B4C"/>
    <w:rsid w:val="00256D9D"/>
    <w:rsid w:val="002641E7"/>
    <w:rsid w:val="00264A50"/>
    <w:rsid w:val="00266C4E"/>
    <w:rsid w:val="002748FB"/>
    <w:rsid w:val="00290126"/>
    <w:rsid w:val="0029162D"/>
    <w:rsid w:val="002A1AF4"/>
    <w:rsid w:val="002B08C9"/>
    <w:rsid w:val="002B0D6C"/>
    <w:rsid w:val="002B41D2"/>
    <w:rsid w:val="002B638C"/>
    <w:rsid w:val="002C2EDB"/>
    <w:rsid w:val="002D796F"/>
    <w:rsid w:val="002F0714"/>
    <w:rsid w:val="002F1E39"/>
    <w:rsid w:val="002F394A"/>
    <w:rsid w:val="00301CCB"/>
    <w:rsid w:val="00314F3E"/>
    <w:rsid w:val="00332E8F"/>
    <w:rsid w:val="0034660A"/>
    <w:rsid w:val="003514EE"/>
    <w:rsid w:val="00361B86"/>
    <w:rsid w:val="003624EC"/>
    <w:rsid w:val="00372D33"/>
    <w:rsid w:val="00374FC4"/>
    <w:rsid w:val="003B2429"/>
    <w:rsid w:val="003B3BCC"/>
    <w:rsid w:val="003C1C60"/>
    <w:rsid w:val="003F7B91"/>
    <w:rsid w:val="00402E11"/>
    <w:rsid w:val="004154B6"/>
    <w:rsid w:val="00422C1B"/>
    <w:rsid w:val="00432157"/>
    <w:rsid w:val="00434331"/>
    <w:rsid w:val="00461C16"/>
    <w:rsid w:val="00461E26"/>
    <w:rsid w:val="004754BF"/>
    <w:rsid w:val="00475517"/>
    <w:rsid w:val="004918B1"/>
    <w:rsid w:val="00492DDF"/>
    <w:rsid w:val="004A58E1"/>
    <w:rsid w:val="004B676D"/>
    <w:rsid w:val="004C6634"/>
    <w:rsid w:val="004E2884"/>
    <w:rsid w:val="004E3607"/>
    <w:rsid w:val="004F38CD"/>
    <w:rsid w:val="00512050"/>
    <w:rsid w:val="005337C8"/>
    <w:rsid w:val="00541BDA"/>
    <w:rsid w:val="005476AB"/>
    <w:rsid w:val="00567DB2"/>
    <w:rsid w:val="00577001"/>
    <w:rsid w:val="00582AB1"/>
    <w:rsid w:val="0058456B"/>
    <w:rsid w:val="005923CA"/>
    <w:rsid w:val="005A678E"/>
    <w:rsid w:val="005A745A"/>
    <w:rsid w:val="005B0B33"/>
    <w:rsid w:val="005C47DD"/>
    <w:rsid w:val="005C7BA8"/>
    <w:rsid w:val="005D0E29"/>
    <w:rsid w:val="005E46A9"/>
    <w:rsid w:val="00601F0F"/>
    <w:rsid w:val="00616C86"/>
    <w:rsid w:val="00627B56"/>
    <w:rsid w:val="0064075A"/>
    <w:rsid w:val="00640B0E"/>
    <w:rsid w:val="006609BE"/>
    <w:rsid w:val="00675996"/>
    <w:rsid w:val="006971AF"/>
    <w:rsid w:val="006A0567"/>
    <w:rsid w:val="006B11FD"/>
    <w:rsid w:val="006C3EB1"/>
    <w:rsid w:val="006E75FB"/>
    <w:rsid w:val="006F1776"/>
    <w:rsid w:val="006F4723"/>
    <w:rsid w:val="00702B9F"/>
    <w:rsid w:val="007230CB"/>
    <w:rsid w:val="00725389"/>
    <w:rsid w:val="007300EA"/>
    <w:rsid w:val="00731B65"/>
    <w:rsid w:val="0073614E"/>
    <w:rsid w:val="00737EB6"/>
    <w:rsid w:val="007647CE"/>
    <w:rsid w:val="00795D8E"/>
    <w:rsid w:val="007D0F60"/>
    <w:rsid w:val="007F36F5"/>
    <w:rsid w:val="007F495E"/>
    <w:rsid w:val="007F6FD8"/>
    <w:rsid w:val="008107F0"/>
    <w:rsid w:val="00821B85"/>
    <w:rsid w:val="00826A48"/>
    <w:rsid w:val="00831FB5"/>
    <w:rsid w:val="0087403C"/>
    <w:rsid w:val="00892653"/>
    <w:rsid w:val="008953BC"/>
    <w:rsid w:val="008B30B6"/>
    <w:rsid w:val="008F4B9B"/>
    <w:rsid w:val="008F7B6C"/>
    <w:rsid w:val="00910E27"/>
    <w:rsid w:val="00914E07"/>
    <w:rsid w:val="009530DA"/>
    <w:rsid w:val="00984012"/>
    <w:rsid w:val="009A6F44"/>
    <w:rsid w:val="009B5522"/>
    <w:rsid w:val="009C2B15"/>
    <w:rsid w:val="009D1258"/>
    <w:rsid w:val="009D2B79"/>
    <w:rsid w:val="009F539E"/>
    <w:rsid w:val="00A11209"/>
    <w:rsid w:val="00A254A6"/>
    <w:rsid w:val="00A53D0B"/>
    <w:rsid w:val="00A674B8"/>
    <w:rsid w:val="00AA3D4A"/>
    <w:rsid w:val="00AA612D"/>
    <w:rsid w:val="00AC4106"/>
    <w:rsid w:val="00AE0DE6"/>
    <w:rsid w:val="00AF5A2C"/>
    <w:rsid w:val="00B14603"/>
    <w:rsid w:val="00B23CAC"/>
    <w:rsid w:val="00B43F61"/>
    <w:rsid w:val="00B478DE"/>
    <w:rsid w:val="00B62EC6"/>
    <w:rsid w:val="00B92C50"/>
    <w:rsid w:val="00B92FEF"/>
    <w:rsid w:val="00B96AE3"/>
    <w:rsid w:val="00BC291E"/>
    <w:rsid w:val="00BC6D07"/>
    <w:rsid w:val="00BE5064"/>
    <w:rsid w:val="00C042F1"/>
    <w:rsid w:val="00C1218A"/>
    <w:rsid w:val="00C25288"/>
    <w:rsid w:val="00C325F8"/>
    <w:rsid w:val="00C37BEA"/>
    <w:rsid w:val="00C47FCE"/>
    <w:rsid w:val="00C53B6D"/>
    <w:rsid w:val="00C65CAC"/>
    <w:rsid w:val="00C73CDE"/>
    <w:rsid w:val="00C747CB"/>
    <w:rsid w:val="00C84D9D"/>
    <w:rsid w:val="00CB5AB0"/>
    <w:rsid w:val="00CD1C93"/>
    <w:rsid w:val="00CD36D5"/>
    <w:rsid w:val="00CE0667"/>
    <w:rsid w:val="00CF0B2B"/>
    <w:rsid w:val="00CF75C6"/>
    <w:rsid w:val="00D115C9"/>
    <w:rsid w:val="00D120EC"/>
    <w:rsid w:val="00D16EBB"/>
    <w:rsid w:val="00D32113"/>
    <w:rsid w:val="00D34B4B"/>
    <w:rsid w:val="00D508E9"/>
    <w:rsid w:val="00D61072"/>
    <w:rsid w:val="00D62E52"/>
    <w:rsid w:val="00D66111"/>
    <w:rsid w:val="00D80BE6"/>
    <w:rsid w:val="00D91B40"/>
    <w:rsid w:val="00D9436B"/>
    <w:rsid w:val="00D94AC2"/>
    <w:rsid w:val="00DA068C"/>
    <w:rsid w:val="00DB1708"/>
    <w:rsid w:val="00DB7112"/>
    <w:rsid w:val="00DC1B0C"/>
    <w:rsid w:val="00DD2CDC"/>
    <w:rsid w:val="00DE2C3E"/>
    <w:rsid w:val="00E01BE9"/>
    <w:rsid w:val="00E02590"/>
    <w:rsid w:val="00E15462"/>
    <w:rsid w:val="00E3028F"/>
    <w:rsid w:val="00E31819"/>
    <w:rsid w:val="00E5019C"/>
    <w:rsid w:val="00E57E46"/>
    <w:rsid w:val="00E63A84"/>
    <w:rsid w:val="00E9770D"/>
    <w:rsid w:val="00EA6C10"/>
    <w:rsid w:val="00EA787E"/>
    <w:rsid w:val="00EB69F7"/>
    <w:rsid w:val="00EC7E38"/>
    <w:rsid w:val="00F00440"/>
    <w:rsid w:val="00F00C59"/>
    <w:rsid w:val="00F07E95"/>
    <w:rsid w:val="00F128DD"/>
    <w:rsid w:val="00F15301"/>
    <w:rsid w:val="00F1706B"/>
    <w:rsid w:val="00F178AF"/>
    <w:rsid w:val="00F21697"/>
    <w:rsid w:val="00F23A99"/>
    <w:rsid w:val="00F777FE"/>
    <w:rsid w:val="00F80446"/>
    <w:rsid w:val="00FA10AB"/>
    <w:rsid w:val="00FA2370"/>
    <w:rsid w:val="00FD1FB5"/>
    <w:rsid w:val="00FD2E73"/>
    <w:rsid w:val="00FD4B67"/>
    <w:rsid w:val="00F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7E3BB214"/>
  <w15:docId w15:val="{58709D45-D54B-4BC7-BED8-0A7EA3E6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75A"/>
    <w:rPr>
      <w:rFonts w:ascii="Arial" w:hAnsi="Arial" w:cs="Arial"/>
      <w:sz w:val="18"/>
      <w:szCs w:val="18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868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68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68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68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075A"/>
    <w:rPr>
      <w:color w:val="808080"/>
    </w:rPr>
  </w:style>
  <w:style w:type="character" w:customStyle="1" w:styleId="Style2">
    <w:name w:val="Style2"/>
    <w:basedOn w:val="Fuentedeprrafopredeter"/>
    <w:uiPriority w:val="1"/>
    <w:rsid w:val="0064075A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64075A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64075A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64075A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64075A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64075A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4075A"/>
    <w:rPr>
      <w:rFonts w:ascii="Arial" w:hAnsi="Arial"/>
      <w:sz w:val="24"/>
    </w:rPr>
  </w:style>
  <w:style w:type="character" w:customStyle="1" w:styleId="Style15">
    <w:name w:val="Style15"/>
    <w:basedOn w:val="Fuentedeprrafopredeter"/>
    <w:uiPriority w:val="1"/>
    <w:rsid w:val="0064075A"/>
    <w:rPr>
      <w:rFonts w:ascii="Arial" w:hAnsi="Arial"/>
      <w:color w:val="auto"/>
      <w:sz w:val="18"/>
    </w:rPr>
  </w:style>
  <w:style w:type="table" w:styleId="Tablaconcuadrcula">
    <w:name w:val="Table Grid"/>
    <w:basedOn w:val="Tablanormal"/>
    <w:uiPriority w:val="59"/>
    <w:rsid w:val="0064075A"/>
    <w:pPr>
      <w:spacing w:after="0" w:line="240" w:lineRule="auto"/>
    </w:pPr>
    <w:rPr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40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075A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4075A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64075A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64075A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64075A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64075A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75A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75A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5A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4075A"/>
    <w:rPr>
      <w:rFonts w:ascii="Arial" w:hAnsi="Arial"/>
      <w:color w:val="auto"/>
      <w:sz w:val="16"/>
    </w:rPr>
  </w:style>
  <w:style w:type="paragraph" w:styleId="Prrafodelista">
    <w:name w:val="List Paragraph"/>
    <w:basedOn w:val="Normal"/>
    <w:uiPriority w:val="34"/>
    <w:qFormat/>
    <w:rsid w:val="0072538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868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0868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0868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0868AA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868A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868AA"/>
    <w:rPr>
      <w:rFonts w:ascii="Arial" w:hAnsi="Arial" w:cs="Arial"/>
      <w:sz w:val="18"/>
      <w:szCs w:val="18"/>
      <w:lang w:val="es-ES"/>
    </w:rPr>
  </w:style>
  <w:style w:type="character" w:customStyle="1" w:styleId="Style9">
    <w:name w:val="Style9"/>
    <w:basedOn w:val="Fuentedeprrafopredeter"/>
    <w:uiPriority w:val="1"/>
    <w:rsid w:val="00616C86"/>
    <w:rPr>
      <w:rFonts w:ascii="Palatino Linotype" w:hAnsi="Palatino Linotype"/>
    </w:rPr>
  </w:style>
  <w:style w:type="character" w:customStyle="1" w:styleId="Style13">
    <w:name w:val="Style13"/>
    <w:basedOn w:val="Fuentedeprrafopredeter"/>
    <w:uiPriority w:val="1"/>
    <w:rsid w:val="00012125"/>
    <w:rPr>
      <w:rFonts w:ascii="Arial" w:hAnsi="Arial"/>
      <w:b/>
      <w:sz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A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wmf"/><Relationship Id="rId1" Type="http://schemas.openxmlformats.org/officeDocument/2006/relationships/image" Target="media/image3.wmf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83A7D8FB4B48398BBB1631BACCF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7861D-C8B1-4248-BCC5-5FAFE4DA1A83}"/>
      </w:docPartPr>
      <w:docPartBody>
        <w:p w:rsidR="000B33CC" w:rsidRDefault="006211C1" w:rsidP="006211C1">
          <w:pPr>
            <w:pStyle w:val="2E83A7D8FB4B48398BBB1631BACCF573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A6B61788B4A4927A2676A294D3F2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11C72-D173-4C0B-9853-C2E2B2548D0A}"/>
      </w:docPartPr>
      <w:docPartBody>
        <w:p w:rsidR="000B33CC" w:rsidRDefault="006211C1" w:rsidP="006211C1">
          <w:pPr>
            <w:pStyle w:val="DA6B61788B4A4927A2676A294D3F29B6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42F10EA731D4B51B08C3E3B2FB71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97073-A08D-4A1F-B30D-BBD25672BF6E}"/>
      </w:docPartPr>
      <w:docPartBody>
        <w:p w:rsidR="000B33CC" w:rsidRDefault="006211C1" w:rsidP="006211C1">
          <w:pPr>
            <w:pStyle w:val="E42F10EA731D4B51B08C3E3B2FB7111F"/>
          </w:pPr>
          <w:r w:rsidRPr="00390942">
            <w:rPr>
              <w:rStyle w:val="Textodelmarcadordeposicin"/>
            </w:rPr>
            <w:t>Choose an item.</w:t>
          </w:r>
        </w:p>
      </w:docPartBody>
    </w:docPart>
    <w:docPart>
      <w:docPartPr>
        <w:name w:val="8A2D80AD43594136891A5036C1685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E06B2-C4F9-4E4A-A19F-F6DFFF1376BF}"/>
      </w:docPartPr>
      <w:docPartBody>
        <w:p w:rsidR="000B33CC" w:rsidRDefault="006211C1" w:rsidP="006211C1">
          <w:pPr>
            <w:pStyle w:val="8A2D80AD43594136891A5036C168583E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5862B2F55AB4A488999FF46E6CD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513E-6DEA-4461-9BDB-17EC20C25A91}"/>
      </w:docPartPr>
      <w:docPartBody>
        <w:p w:rsidR="000B33CC" w:rsidRDefault="006211C1" w:rsidP="006211C1">
          <w:pPr>
            <w:pStyle w:val="F5862B2F55AB4A488999FF46E6CDB038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1C1"/>
    <w:rsid w:val="0007300F"/>
    <w:rsid w:val="000A59A5"/>
    <w:rsid w:val="000B33CC"/>
    <w:rsid w:val="000F23E4"/>
    <w:rsid w:val="00120C03"/>
    <w:rsid w:val="006211C1"/>
    <w:rsid w:val="00AC4433"/>
    <w:rsid w:val="00B73CD3"/>
    <w:rsid w:val="00C34FF1"/>
    <w:rsid w:val="00CF6753"/>
    <w:rsid w:val="00D3292A"/>
    <w:rsid w:val="00FB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3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0C03"/>
    <w:rPr>
      <w:color w:val="808080"/>
    </w:rPr>
  </w:style>
  <w:style w:type="paragraph" w:customStyle="1" w:styleId="2E83A7D8FB4B48398BBB1631BACCF573">
    <w:name w:val="2E83A7D8FB4B48398BBB1631BACCF573"/>
    <w:rsid w:val="006211C1"/>
  </w:style>
  <w:style w:type="paragraph" w:customStyle="1" w:styleId="2A87BE6E88904B2AB32D603704568EA1">
    <w:name w:val="2A87BE6E88904B2AB32D603704568EA1"/>
    <w:rsid w:val="006211C1"/>
  </w:style>
  <w:style w:type="paragraph" w:customStyle="1" w:styleId="DA6B61788B4A4927A2676A294D3F29B6">
    <w:name w:val="DA6B61788B4A4927A2676A294D3F29B6"/>
    <w:rsid w:val="006211C1"/>
  </w:style>
  <w:style w:type="paragraph" w:customStyle="1" w:styleId="E42F10EA731D4B51B08C3E3B2FB7111F">
    <w:name w:val="E42F10EA731D4B51B08C3E3B2FB7111F"/>
    <w:rsid w:val="006211C1"/>
  </w:style>
  <w:style w:type="paragraph" w:customStyle="1" w:styleId="EFF23C5F1B614673A0AFAE0159CE5942">
    <w:name w:val="EFF23C5F1B614673A0AFAE0159CE5942"/>
    <w:rsid w:val="006211C1"/>
  </w:style>
  <w:style w:type="paragraph" w:customStyle="1" w:styleId="84F3B5540A4848CC879C9C94CAB32417">
    <w:name w:val="84F3B5540A4848CC879C9C94CAB32417"/>
    <w:rsid w:val="006211C1"/>
  </w:style>
  <w:style w:type="paragraph" w:customStyle="1" w:styleId="A36BFCA4B2FD42F1843E2F4553E7C621">
    <w:name w:val="A36BFCA4B2FD42F1843E2F4553E7C621"/>
    <w:rsid w:val="006211C1"/>
  </w:style>
  <w:style w:type="paragraph" w:customStyle="1" w:styleId="A0136D6277F8491A8FA7BF2E8ED5364F">
    <w:name w:val="A0136D6277F8491A8FA7BF2E8ED5364F"/>
    <w:rsid w:val="006211C1"/>
  </w:style>
  <w:style w:type="paragraph" w:customStyle="1" w:styleId="A28AF18D3DF64107AA2A4D665297FAD2">
    <w:name w:val="A28AF18D3DF64107AA2A4D665297FAD2"/>
    <w:rsid w:val="006211C1"/>
  </w:style>
  <w:style w:type="paragraph" w:customStyle="1" w:styleId="40E71779EB854DB9B97807F62620C47E">
    <w:name w:val="40E71779EB854DB9B97807F62620C47E"/>
    <w:rsid w:val="006211C1"/>
  </w:style>
  <w:style w:type="paragraph" w:customStyle="1" w:styleId="AAF887DDB7F0474DAB44C972414A1A5B">
    <w:name w:val="AAF887DDB7F0474DAB44C972414A1A5B"/>
    <w:rsid w:val="006211C1"/>
  </w:style>
  <w:style w:type="paragraph" w:customStyle="1" w:styleId="778990ACE03A433DB43F8580C1C96885">
    <w:name w:val="778990ACE03A433DB43F8580C1C96885"/>
    <w:rsid w:val="006211C1"/>
  </w:style>
  <w:style w:type="paragraph" w:customStyle="1" w:styleId="9679EC20DC7949E6826A895A4E9DDC7A">
    <w:name w:val="9679EC20DC7949E6826A895A4E9DDC7A"/>
    <w:rsid w:val="006211C1"/>
  </w:style>
  <w:style w:type="paragraph" w:customStyle="1" w:styleId="456BF5C8D56F43BD9C19E0CC1015EEE2">
    <w:name w:val="456BF5C8D56F43BD9C19E0CC1015EEE2"/>
    <w:rsid w:val="006211C1"/>
  </w:style>
  <w:style w:type="paragraph" w:customStyle="1" w:styleId="7757850FB6DA40EF843150842C596F41">
    <w:name w:val="7757850FB6DA40EF843150842C596F41"/>
    <w:rsid w:val="006211C1"/>
  </w:style>
  <w:style w:type="paragraph" w:customStyle="1" w:styleId="34635B795E5942FDB34979415711C0E7">
    <w:name w:val="34635B795E5942FDB34979415711C0E7"/>
    <w:rsid w:val="006211C1"/>
  </w:style>
  <w:style w:type="paragraph" w:customStyle="1" w:styleId="D0C820C717A844D19DD855691FADECF2">
    <w:name w:val="D0C820C717A844D19DD855691FADECF2"/>
    <w:rsid w:val="006211C1"/>
  </w:style>
  <w:style w:type="paragraph" w:customStyle="1" w:styleId="06BF220A21AB411787291DD1D767FD14">
    <w:name w:val="06BF220A21AB411787291DD1D767FD14"/>
    <w:rsid w:val="006211C1"/>
  </w:style>
  <w:style w:type="paragraph" w:customStyle="1" w:styleId="72C4999645B14633BC5F9B0CFD65B7AE">
    <w:name w:val="72C4999645B14633BC5F9B0CFD65B7AE"/>
    <w:rsid w:val="006211C1"/>
  </w:style>
  <w:style w:type="paragraph" w:customStyle="1" w:styleId="1632E954BD7F4E3BBC0793CC51F687BF">
    <w:name w:val="1632E954BD7F4E3BBC0793CC51F687BF"/>
    <w:rsid w:val="006211C1"/>
  </w:style>
  <w:style w:type="paragraph" w:customStyle="1" w:styleId="F1532CF0EF0146F5976041FB0519A3B4">
    <w:name w:val="F1532CF0EF0146F5976041FB0519A3B4"/>
    <w:rsid w:val="006211C1"/>
  </w:style>
  <w:style w:type="paragraph" w:customStyle="1" w:styleId="2FE3A26D4D204EB7BF2A0664B008C7C5">
    <w:name w:val="2FE3A26D4D204EB7BF2A0664B008C7C5"/>
    <w:rsid w:val="006211C1"/>
  </w:style>
  <w:style w:type="paragraph" w:customStyle="1" w:styleId="2D5871F9B7424E1EAC8F5FA967729C14">
    <w:name w:val="2D5871F9B7424E1EAC8F5FA967729C14"/>
    <w:rsid w:val="006211C1"/>
  </w:style>
  <w:style w:type="paragraph" w:customStyle="1" w:styleId="B41B61EBF39C44FCA085E8399CFA269E">
    <w:name w:val="B41B61EBF39C44FCA085E8399CFA269E"/>
    <w:rsid w:val="006211C1"/>
  </w:style>
  <w:style w:type="paragraph" w:customStyle="1" w:styleId="83D36E4676314473BE8E174DCD662824">
    <w:name w:val="83D36E4676314473BE8E174DCD662824"/>
    <w:rsid w:val="006211C1"/>
  </w:style>
  <w:style w:type="paragraph" w:customStyle="1" w:styleId="B5C4DC8585A043BCA0DF0AE48788177B">
    <w:name w:val="B5C4DC8585A043BCA0DF0AE48788177B"/>
    <w:rsid w:val="006211C1"/>
  </w:style>
  <w:style w:type="paragraph" w:customStyle="1" w:styleId="43D33530DC3345D494D9970D3E07CF12">
    <w:name w:val="43D33530DC3345D494D9970D3E07CF12"/>
    <w:rsid w:val="006211C1"/>
  </w:style>
  <w:style w:type="paragraph" w:customStyle="1" w:styleId="7F6B15732443474C876041817CFD3A3E">
    <w:name w:val="7F6B15732443474C876041817CFD3A3E"/>
    <w:rsid w:val="006211C1"/>
  </w:style>
  <w:style w:type="paragraph" w:customStyle="1" w:styleId="C3A3A5122E1E43DF80AD0CE28CE8BD76">
    <w:name w:val="C3A3A5122E1E43DF80AD0CE28CE8BD76"/>
    <w:rsid w:val="006211C1"/>
  </w:style>
  <w:style w:type="paragraph" w:customStyle="1" w:styleId="0104495842F94B3EA83146BC0D7E618A">
    <w:name w:val="0104495842F94B3EA83146BC0D7E618A"/>
    <w:rsid w:val="006211C1"/>
  </w:style>
  <w:style w:type="paragraph" w:customStyle="1" w:styleId="296D517400E34B69A6647735C531098E">
    <w:name w:val="296D517400E34B69A6647735C531098E"/>
    <w:rsid w:val="006211C1"/>
  </w:style>
  <w:style w:type="paragraph" w:customStyle="1" w:styleId="DFEDEE32EC18478FB5CB2E930473FF22">
    <w:name w:val="DFEDEE32EC18478FB5CB2E930473FF22"/>
    <w:rsid w:val="006211C1"/>
  </w:style>
  <w:style w:type="paragraph" w:customStyle="1" w:styleId="3AF246BAF3C54C4DB461905BC1399C0D">
    <w:name w:val="3AF246BAF3C54C4DB461905BC1399C0D"/>
    <w:rsid w:val="006211C1"/>
  </w:style>
  <w:style w:type="paragraph" w:customStyle="1" w:styleId="877C63B40C3F4952B594C57B0EFD86CA">
    <w:name w:val="877C63B40C3F4952B594C57B0EFD86CA"/>
    <w:rsid w:val="006211C1"/>
  </w:style>
  <w:style w:type="paragraph" w:customStyle="1" w:styleId="B603A75CEB2146C59FC53F31A51270DC">
    <w:name w:val="B603A75CEB2146C59FC53F31A51270DC"/>
    <w:rsid w:val="006211C1"/>
  </w:style>
  <w:style w:type="paragraph" w:customStyle="1" w:styleId="6616D9DC99EA43D0BD26AF3C9799DCCE">
    <w:name w:val="6616D9DC99EA43D0BD26AF3C9799DCCE"/>
    <w:rsid w:val="006211C1"/>
  </w:style>
  <w:style w:type="paragraph" w:customStyle="1" w:styleId="44FB1A86279C4CB391959F32007BCFED">
    <w:name w:val="44FB1A86279C4CB391959F32007BCFED"/>
    <w:rsid w:val="006211C1"/>
  </w:style>
  <w:style w:type="paragraph" w:customStyle="1" w:styleId="1C92F7CA7AE746B5B9E76ACEBF357BB6">
    <w:name w:val="1C92F7CA7AE746B5B9E76ACEBF357BB6"/>
    <w:rsid w:val="006211C1"/>
  </w:style>
  <w:style w:type="paragraph" w:customStyle="1" w:styleId="3DD6C38EB4D641D69EC1B04E769B4DFC">
    <w:name w:val="3DD6C38EB4D641D69EC1B04E769B4DFC"/>
    <w:rsid w:val="006211C1"/>
  </w:style>
  <w:style w:type="paragraph" w:customStyle="1" w:styleId="621EF83DF3DB47B79850E2E36A6AA3F7">
    <w:name w:val="621EF83DF3DB47B79850E2E36A6AA3F7"/>
    <w:rsid w:val="006211C1"/>
  </w:style>
  <w:style w:type="paragraph" w:customStyle="1" w:styleId="F3F5755467354F83B0D1C8D348C18F66">
    <w:name w:val="F3F5755467354F83B0D1C8D348C18F66"/>
    <w:rsid w:val="006211C1"/>
  </w:style>
  <w:style w:type="paragraph" w:customStyle="1" w:styleId="8066ACBFC4C64CD78FCE03EC5EC2C605">
    <w:name w:val="8066ACBFC4C64CD78FCE03EC5EC2C605"/>
    <w:rsid w:val="006211C1"/>
  </w:style>
  <w:style w:type="paragraph" w:customStyle="1" w:styleId="6843DC1E0E84488C8BD34ED5D54E135D">
    <w:name w:val="6843DC1E0E84488C8BD34ED5D54E135D"/>
    <w:rsid w:val="006211C1"/>
  </w:style>
  <w:style w:type="paragraph" w:customStyle="1" w:styleId="8A4DBF754B6C45B4B044E8585FBA60B0">
    <w:name w:val="8A4DBF754B6C45B4B044E8585FBA60B0"/>
    <w:rsid w:val="006211C1"/>
  </w:style>
  <w:style w:type="paragraph" w:customStyle="1" w:styleId="B9A0380CF24844E28553CAE714153839">
    <w:name w:val="B9A0380CF24844E28553CAE714153839"/>
    <w:rsid w:val="006211C1"/>
  </w:style>
  <w:style w:type="paragraph" w:customStyle="1" w:styleId="9575D68F1BD943C9887FB912ABA49706">
    <w:name w:val="9575D68F1BD943C9887FB912ABA49706"/>
    <w:rsid w:val="006211C1"/>
  </w:style>
  <w:style w:type="paragraph" w:customStyle="1" w:styleId="D5C9404873F7400B8038B7397EB9C783">
    <w:name w:val="D5C9404873F7400B8038B7397EB9C783"/>
    <w:rsid w:val="006211C1"/>
  </w:style>
  <w:style w:type="paragraph" w:customStyle="1" w:styleId="1BE092AD900C46E3ABAA58DFF0FED674">
    <w:name w:val="1BE092AD900C46E3ABAA58DFF0FED674"/>
    <w:rsid w:val="006211C1"/>
  </w:style>
  <w:style w:type="paragraph" w:customStyle="1" w:styleId="421C27226DAC447A8E8A197B37658117">
    <w:name w:val="421C27226DAC447A8E8A197B37658117"/>
    <w:rsid w:val="006211C1"/>
  </w:style>
  <w:style w:type="paragraph" w:customStyle="1" w:styleId="6FD9862FF1A047E1B241DAEEEFD69134">
    <w:name w:val="6FD9862FF1A047E1B241DAEEEFD69134"/>
    <w:rsid w:val="006211C1"/>
  </w:style>
  <w:style w:type="paragraph" w:customStyle="1" w:styleId="5670875A647745ABAD00C51FAFE23C7B">
    <w:name w:val="5670875A647745ABAD00C51FAFE23C7B"/>
    <w:rsid w:val="006211C1"/>
  </w:style>
  <w:style w:type="paragraph" w:customStyle="1" w:styleId="10513FD2092044C4A5D015E67E150617">
    <w:name w:val="10513FD2092044C4A5D015E67E150617"/>
    <w:rsid w:val="006211C1"/>
  </w:style>
  <w:style w:type="paragraph" w:customStyle="1" w:styleId="9805F9AA4EBD4690B28EED91436B7240">
    <w:name w:val="9805F9AA4EBD4690B28EED91436B7240"/>
    <w:rsid w:val="006211C1"/>
  </w:style>
  <w:style w:type="paragraph" w:customStyle="1" w:styleId="BB1276A4098045BDAD91928F9E807D48">
    <w:name w:val="BB1276A4098045BDAD91928F9E807D48"/>
    <w:rsid w:val="006211C1"/>
  </w:style>
  <w:style w:type="paragraph" w:customStyle="1" w:styleId="2E2C770CDD8243278FEE999DBB4D8667">
    <w:name w:val="2E2C770CDD8243278FEE999DBB4D8667"/>
    <w:rsid w:val="006211C1"/>
  </w:style>
  <w:style w:type="paragraph" w:customStyle="1" w:styleId="8A2D80AD43594136891A5036C168583E">
    <w:name w:val="8A2D80AD43594136891A5036C168583E"/>
    <w:rsid w:val="006211C1"/>
  </w:style>
  <w:style w:type="paragraph" w:customStyle="1" w:styleId="F5862B2F55AB4A488999FF46E6CDB038">
    <w:name w:val="F5862B2F55AB4A488999FF46E6CDB038"/>
    <w:rsid w:val="006211C1"/>
  </w:style>
  <w:style w:type="paragraph" w:customStyle="1" w:styleId="C045AA03685D4BE190BAF189D7E4ED0C">
    <w:name w:val="C045AA03685D4BE190BAF189D7E4ED0C"/>
    <w:rsid w:val="006211C1"/>
  </w:style>
  <w:style w:type="paragraph" w:customStyle="1" w:styleId="B782367E75914770A60BAD8E776E0EE0">
    <w:name w:val="B782367E75914770A60BAD8E776E0EE0"/>
    <w:rsid w:val="006211C1"/>
  </w:style>
  <w:style w:type="paragraph" w:customStyle="1" w:styleId="B489113AD640496EB9021F0621C72DA9">
    <w:name w:val="B489113AD640496EB9021F0621C72DA9"/>
    <w:rsid w:val="006211C1"/>
  </w:style>
  <w:style w:type="paragraph" w:customStyle="1" w:styleId="12002AAF989F4B40951B907E59E1AA4F">
    <w:name w:val="12002AAF989F4B40951B907E59E1AA4F"/>
    <w:rsid w:val="000B33CC"/>
    <w:rPr>
      <w:lang w:val="es-DO" w:eastAsia="es-DO"/>
    </w:rPr>
  </w:style>
  <w:style w:type="paragraph" w:customStyle="1" w:styleId="E421A338782F45FB8BC00F73D84F4910">
    <w:name w:val="E421A338782F45FB8BC00F73D84F4910"/>
    <w:rsid w:val="000B33CC"/>
    <w:rPr>
      <w:lang w:val="es-DO" w:eastAsia="es-DO"/>
    </w:rPr>
  </w:style>
  <w:style w:type="paragraph" w:customStyle="1" w:styleId="23AFE3A7932C45C4BCF77A065F8CE723">
    <w:name w:val="23AFE3A7932C45C4BCF77A065F8CE723"/>
    <w:rsid w:val="000B33CC"/>
    <w:rPr>
      <w:lang w:val="es-DO" w:eastAsia="es-DO"/>
    </w:rPr>
  </w:style>
  <w:style w:type="paragraph" w:customStyle="1" w:styleId="E746DE7B3E8B4442B4E161CE854FFA37">
    <w:name w:val="E746DE7B3E8B4442B4E161CE854FFA37"/>
    <w:rsid w:val="000B33CC"/>
    <w:rPr>
      <w:lang w:val="es-DO" w:eastAsia="es-DO"/>
    </w:rPr>
  </w:style>
  <w:style w:type="paragraph" w:customStyle="1" w:styleId="8D56175961424E5A84E0214B4A661721">
    <w:name w:val="8D56175961424E5A84E0214B4A661721"/>
    <w:rsid w:val="000B33CC"/>
    <w:rPr>
      <w:lang w:val="es-DO" w:eastAsia="es-DO"/>
    </w:rPr>
  </w:style>
  <w:style w:type="paragraph" w:customStyle="1" w:styleId="571817350BC742F5AD7793CEF3F54FC5">
    <w:name w:val="571817350BC742F5AD7793CEF3F54FC5"/>
    <w:rsid w:val="000B33CC"/>
    <w:rPr>
      <w:lang w:val="es-DO" w:eastAsia="es-DO"/>
    </w:rPr>
  </w:style>
  <w:style w:type="paragraph" w:customStyle="1" w:styleId="D89BE28E3F0B44DDB6B86440B45582BE">
    <w:name w:val="D89BE28E3F0B44DDB6B86440B45582BE"/>
    <w:rsid w:val="000B33CC"/>
    <w:rPr>
      <w:lang w:val="es-DO" w:eastAsia="es-DO"/>
    </w:rPr>
  </w:style>
  <w:style w:type="paragraph" w:customStyle="1" w:styleId="421D5CF37293435C9AA8792014AE8F80">
    <w:name w:val="421D5CF37293435C9AA8792014AE8F80"/>
    <w:rsid w:val="000B33CC"/>
    <w:rPr>
      <w:lang w:val="es-DO" w:eastAsia="es-DO"/>
    </w:rPr>
  </w:style>
  <w:style w:type="paragraph" w:customStyle="1" w:styleId="1C490446763746FCB44319DAC6EB2B6F">
    <w:name w:val="1C490446763746FCB44319DAC6EB2B6F"/>
    <w:rsid w:val="000B33CC"/>
    <w:rPr>
      <w:lang w:val="es-DO" w:eastAsia="es-DO"/>
    </w:rPr>
  </w:style>
  <w:style w:type="paragraph" w:customStyle="1" w:styleId="856E2A6E7FA74B2B8F4BF4DB5CF932A3">
    <w:name w:val="856E2A6E7FA74B2B8F4BF4DB5CF932A3"/>
    <w:rsid w:val="000B33CC"/>
    <w:rPr>
      <w:lang w:val="es-DO" w:eastAsia="es-DO"/>
    </w:rPr>
  </w:style>
  <w:style w:type="paragraph" w:customStyle="1" w:styleId="128E533ED7D44650AF5D86468D86C51A">
    <w:name w:val="128E533ED7D44650AF5D86468D86C51A"/>
    <w:rsid w:val="000B33CC"/>
    <w:rPr>
      <w:lang w:val="es-DO" w:eastAsia="es-DO"/>
    </w:rPr>
  </w:style>
  <w:style w:type="paragraph" w:customStyle="1" w:styleId="2EA99DC67973408DB88B95FD02D03334">
    <w:name w:val="2EA99DC67973408DB88B95FD02D03334"/>
    <w:rsid w:val="000B33CC"/>
    <w:rPr>
      <w:lang w:val="es-DO" w:eastAsia="es-DO"/>
    </w:rPr>
  </w:style>
  <w:style w:type="paragraph" w:customStyle="1" w:styleId="0ED3E887EAF842EF9717F05F42B2BED1">
    <w:name w:val="0ED3E887EAF842EF9717F05F42B2BED1"/>
    <w:rsid w:val="000B33CC"/>
    <w:rPr>
      <w:lang w:val="es-DO" w:eastAsia="es-DO"/>
    </w:rPr>
  </w:style>
  <w:style w:type="paragraph" w:customStyle="1" w:styleId="CBC1E7BD65714827AA449165932E5D3D">
    <w:name w:val="CBC1E7BD65714827AA449165932E5D3D"/>
    <w:rsid w:val="000B33CC"/>
    <w:rPr>
      <w:lang w:val="es-DO" w:eastAsia="es-DO"/>
    </w:rPr>
  </w:style>
  <w:style w:type="paragraph" w:customStyle="1" w:styleId="8ABB4A56C8394952A03A9CEB4E85B9CE">
    <w:name w:val="8ABB4A56C8394952A03A9CEB4E85B9CE"/>
    <w:rsid w:val="000B33CC"/>
    <w:rPr>
      <w:lang w:val="es-DO" w:eastAsia="es-DO"/>
    </w:rPr>
  </w:style>
  <w:style w:type="paragraph" w:customStyle="1" w:styleId="791F034DC7B549D69DD1B861B44BCCCE">
    <w:name w:val="791F034DC7B549D69DD1B861B44BCCCE"/>
    <w:rsid w:val="000B33CC"/>
    <w:rPr>
      <w:lang w:val="es-DO" w:eastAsia="es-DO"/>
    </w:rPr>
  </w:style>
  <w:style w:type="paragraph" w:customStyle="1" w:styleId="738566BE5489405EB542D340B6A80031">
    <w:name w:val="738566BE5489405EB542D340B6A80031"/>
    <w:rsid w:val="000B33CC"/>
    <w:rPr>
      <w:lang w:val="es-DO" w:eastAsia="es-DO"/>
    </w:rPr>
  </w:style>
  <w:style w:type="paragraph" w:customStyle="1" w:styleId="85D322483EA6482CACB1F436350CC6AB">
    <w:name w:val="85D322483EA6482CACB1F436350CC6AB"/>
    <w:rsid w:val="000B33CC"/>
    <w:rPr>
      <w:lang w:val="es-DO" w:eastAsia="es-DO"/>
    </w:rPr>
  </w:style>
  <w:style w:type="paragraph" w:customStyle="1" w:styleId="B6D0187DEFBB4F54A0DF8489E59E9EA1">
    <w:name w:val="B6D0187DEFBB4F54A0DF8489E59E9EA1"/>
    <w:rsid w:val="000B33CC"/>
    <w:rPr>
      <w:lang w:val="es-DO" w:eastAsia="es-DO"/>
    </w:rPr>
  </w:style>
  <w:style w:type="paragraph" w:customStyle="1" w:styleId="E0220058D8674CF29E87BEE9E9B57DAE">
    <w:name w:val="E0220058D8674CF29E87BEE9E9B57DAE"/>
    <w:rsid w:val="000B33CC"/>
    <w:rPr>
      <w:lang w:val="es-DO" w:eastAsia="es-DO"/>
    </w:rPr>
  </w:style>
  <w:style w:type="paragraph" w:customStyle="1" w:styleId="359F838FF2BC482D98465D57CDE0389D">
    <w:name w:val="359F838FF2BC482D98465D57CDE0389D"/>
    <w:rsid w:val="000B33CC"/>
    <w:rPr>
      <w:lang w:val="es-DO" w:eastAsia="es-DO"/>
    </w:rPr>
  </w:style>
  <w:style w:type="paragraph" w:customStyle="1" w:styleId="C3069437594A4CABA0D022211151DCE3">
    <w:name w:val="C3069437594A4CABA0D022211151DCE3"/>
    <w:rsid w:val="000B33CC"/>
    <w:rPr>
      <w:lang w:val="es-DO" w:eastAsia="es-DO"/>
    </w:rPr>
  </w:style>
  <w:style w:type="paragraph" w:customStyle="1" w:styleId="629618BE527A4602A03826E9D33C63E6">
    <w:name w:val="629618BE527A4602A03826E9D33C63E6"/>
    <w:rsid w:val="000B33CC"/>
    <w:rPr>
      <w:lang w:val="es-DO" w:eastAsia="es-DO"/>
    </w:rPr>
  </w:style>
  <w:style w:type="paragraph" w:customStyle="1" w:styleId="E727C44B219C4A2E9567F428D97034E8">
    <w:name w:val="E727C44B219C4A2E9567F428D97034E8"/>
    <w:rsid w:val="000B33CC"/>
    <w:rPr>
      <w:lang w:val="es-DO" w:eastAsia="es-DO"/>
    </w:rPr>
  </w:style>
  <w:style w:type="paragraph" w:customStyle="1" w:styleId="353C152C67204D84B3D1796AE1206570">
    <w:name w:val="353C152C67204D84B3D1796AE1206570"/>
    <w:rsid w:val="000B33CC"/>
    <w:rPr>
      <w:lang w:val="es-DO" w:eastAsia="es-DO"/>
    </w:rPr>
  </w:style>
  <w:style w:type="paragraph" w:customStyle="1" w:styleId="40616D91F65C43389EA22508CC4E4BC4">
    <w:name w:val="40616D91F65C43389EA22508CC4E4BC4"/>
    <w:rsid w:val="000B33CC"/>
    <w:rPr>
      <w:lang w:val="es-DO" w:eastAsia="es-DO"/>
    </w:rPr>
  </w:style>
  <w:style w:type="paragraph" w:customStyle="1" w:styleId="101118F0D677490B97D37B72063305A3">
    <w:name w:val="101118F0D677490B97D37B72063305A3"/>
    <w:rsid w:val="000B33CC"/>
    <w:rPr>
      <w:lang w:val="es-DO" w:eastAsia="es-DO"/>
    </w:rPr>
  </w:style>
  <w:style w:type="paragraph" w:customStyle="1" w:styleId="C22E36CE6FAB4BCB801DBA0619C5C5E5">
    <w:name w:val="C22E36CE6FAB4BCB801DBA0619C5C5E5"/>
    <w:rsid w:val="000B33CC"/>
    <w:rPr>
      <w:lang w:val="es-DO" w:eastAsia="es-DO"/>
    </w:rPr>
  </w:style>
  <w:style w:type="paragraph" w:customStyle="1" w:styleId="9955AC453C5D4B68AF9E98C1B8B5AF1D">
    <w:name w:val="9955AC453C5D4B68AF9E98C1B8B5AF1D"/>
    <w:rsid w:val="000B33CC"/>
    <w:rPr>
      <w:lang w:val="es-DO" w:eastAsia="es-DO"/>
    </w:rPr>
  </w:style>
  <w:style w:type="paragraph" w:customStyle="1" w:styleId="D37D8876281D4BBCB27724B9B05034BA">
    <w:name w:val="D37D8876281D4BBCB27724B9B05034BA"/>
    <w:rsid w:val="000B33CC"/>
    <w:rPr>
      <w:lang w:val="es-DO" w:eastAsia="es-DO"/>
    </w:rPr>
  </w:style>
  <w:style w:type="paragraph" w:customStyle="1" w:styleId="0108103F81AF4AE3B2D718EED498FE03">
    <w:name w:val="0108103F81AF4AE3B2D718EED498FE03"/>
    <w:rsid w:val="000B33CC"/>
    <w:rPr>
      <w:lang w:val="es-DO" w:eastAsia="es-DO"/>
    </w:rPr>
  </w:style>
  <w:style w:type="paragraph" w:customStyle="1" w:styleId="6185D5937F86466C83A1338C1DB9A96D">
    <w:name w:val="6185D5937F86466C83A1338C1DB9A96D"/>
    <w:rsid w:val="000B33CC"/>
    <w:rPr>
      <w:lang w:val="es-DO" w:eastAsia="es-DO"/>
    </w:rPr>
  </w:style>
  <w:style w:type="paragraph" w:customStyle="1" w:styleId="01E1ACD3C10247018366311FE0C63B4B">
    <w:name w:val="01E1ACD3C10247018366311FE0C63B4B"/>
    <w:rsid w:val="000B33CC"/>
    <w:rPr>
      <w:lang w:val="es-DO" w:eastAsia="es-DO"/>
    </w:rPr>
  </w:style>
  <w:style w:type="paragraph" w:customStyle="1" w:styleId="13293297E794470188E2EA30987A96E1">
    <w:name w:val="13293297E794470188E2EA30987A96E1"/>
    <w:rsid w:val="000B33CC"/>
    <w:rPr>
      <w:lang w:val="es-DO" w:eastAsia="es-DO"/>
    </w:rPr>
  </w:style>
  <w:style w:type="paragraph" w:customStyle="1" w:styleId="B9ECFC1FD93B4C33AA5737B1305508DF">
    <w:name w:val="B9ECFC1FD93B4C33AA5737B1305508DF"/>
    <w:rsid w:val="000B33CC"/>
    <w:rPr>
      <w:lang w:val="es-DO" w:eastAsia="es-DO"/>
    </w:rPr>
  </w:style>
  <w:style w:type="paragraph" w:customStyle="1" w:styleId="F201A18DB4B04841B7D349F18EC3C2EC">
    <w:name w:val="F201A18DB4B04841B7D349F18EC3C2EC"/>
    <w:rsid w:val="000B33CC"/>
    <w:rPr>
      <w:lang w:val="es-DO" w:eastAsia="es-DO"/>
    </w:rPr>
  </w:style>
  <w:style w:type="paragraph" w:customStyle="1" w:styleId="190116F4217647FBA189669843E7239F">
    <w:name w:val="190116F4217647FBA189669843E7239F"/>
    <w:rsid w:val="000B33CC"/>
    <w:rPr>
      <w:lang w:val="es-DO" w:eastAsia="es-DO"/>
    </w:rPr>
  </w:style>
  <w:style w:type="paragraph" w:customStyle="1" w:styleId="F99DBBDC60B64BA59AAC1AE3A6453A59">
    <w:name w:val="F99DBBDC60B64BA59AAC1AE3A6453A59"/>
    <w:rsid w:val="000B33CC"/>
    <w:rPr>
      <w:lang w:val="es-DO" w:eastAsia="es-DO"/>
    </w:rPr>
  </w:style>
  <w:style w:type="paragraph" w:customStyle="1" w:styleId="818508062F404BC393D7C064267169DD">
    <w:name w:val="818508062F404BC393D7C064267169DD"/>
    <w:rsid w:val="000B33CC"/>
    <w:rPr>
      <w:lang w:val="es-DO" w:eastAsia="es-DO"/>
    </w:rPr>
  </w:style>
  <w:style w:type="paragraph" w:customStyle="1" w:styleId="A5AE670315DB473CAC90A41D5BFD5A41">
    <w:name w:val="A5AE670315DB473CAC90A41D5BFD5A41"/>
    <w:rsid w:val="000B33CC"/>
    <w:rPr>
      <w:lang w:val="es-DO" w:eastAsia="es-DO"/>
    </w:rPr>
  </w:style>
  <w:style w:type="paragraph" w:customStyle="1" w:styleId="A6746ADDECE5481D975687A5DEC8C3B5">
    <w:name w:val="A6746ADDECE5481D975687A5DEC8C3B5"/>
    <w:rsid w:val="000B33CC"/>
    <w:rPr>
      <w:lang w:val="es-DO" w:eastAsia="es-DO"/>
    </w:rPr>
  </w:style>
  <w:style w:type="paragraph" w:customStyle="1" w:styleId="4F590D0811E84CA389EDF87FE569D8E5">
    <w:name w:val="4F590D0811E84CA389EDF87FE569D8E5"/>
    <w:rsid w:val="000B33CC"/>
    <w:rPr>
      <w:lang w:val="es-DO" w:eastAsia="es-DO"/>
    </w:rPr>
  </w:style>
  <w:style w:type="paragraph" w:customStyle="1" w:styleId="EF688474B7164D88B89F0113E46E9080">
    <w:name w:val="EF688474B7164D88B89F0113E46E9080"/>
    <w:rsid w:val="000B33CC"/>
    <w:rPr>
      <w:lang w:val="es-DO" w:eastAsia="es-DO"/>
    </w:rPr>
  </w:style>
  <w:style w:type="paragraph" w:customStyle="1" w:styleId="C3071649B97D43538632229AB0B00A63">
    <w:name w:val="C3071649B97D43538632229AB0B00A63"/>
    <w:rsid w:val="000B33CC"/>
    <w:rPr>
      <w:lang w:val="es-DO" w:eastAsia="es-DO"/>
    </w:rPr>
  </w:style>
  <w:style w:type="paragraph" w:customStyle="1" w:styleId="E7DC10F609C945E8A771DE426CDC4F6E">
    <w:name w:val="E7DC10F609C945E8A771DE426CDC4F6E"/>
    <w:rsid w:val="000B33CC"/>
    <w:rPr>
      <w:lang w:val="es-DO" w:eastAsia="es-DO"/>
    </w:rPr>
  </w:style>
  <w:style w:type="paragraph" w:customStyle="1" w:styleId="E6A598047D4A43DDA36CBDDFE319DF54">
    <w:name w:val="E6A598047D4A43DDA36CBDDFE319DF54"/>
    <w:rsid w:val="000B33CC"/>
    <w:rPr>
      <w:lang w:val="es-DO" w:eastAsia="es-DO"/>
    </w:rPr>
  </w:style>
  <w:style w:type="paragraph" w:customStyle="1" w:styleId="08805BA9679349C7955EC1EAB954510B">
    <w:name w:val="08805BA9679349C7955EC1EAB954510B"/>
    <w:rsid w:val="000B33CC"/>
    <w:rPr>
      <w:lang w:val="es-DO" w:eastAsia="es-DO"/>
    </w:rPr>
  </w:style>
  <w:style w:type="paragraph" w:customStyle="1" w:styleId="963938C6ECAF4942AB9F47934E6B64CB">
    <w:name w:val="963938C6ECAF4942AB9F47934E6B64CB"/>
    <w:rsid w:val="000B33CC"/>
    <w:rPr>
      <w:lang w:val="es-DO" w:eastAsia="es-DO"/>
    </w:rPr>
  </w:style>
  <w:style w:type="paragraph" w:customStyle="1" w:styleId="6DD0037E12234374A92A2B6DCB4A9CEC">
    <w:name w:val="6DD0037E12234374A92A2B6DCB4A9CEC"/>
    <w:rsid w:val="000B33CC"/>
    <w:rPr>
      <w:lang w:val="es-DO" w:eastAsia="es-DO"/>
    </w:rPr>
  </w:style>
  <w:style w:type="paragraph" w:customStyle="1" w:styleId="D1BF45DEB74F45BCAC70EB1DEBE57A1D">
    <w:name w:val="D1BF45DEB74F45BCAC70EB1DEBE57A1D"/>
    <w:rsid w:val="00C34FF1"/>
    <w:pPr>
      <w:spacing w:after="160" w:line="259" w:lineRule="auto"/>
    </w:pPr>
    <w:rPr>
      <w:lang w:val="es-DO" w:eastAsia="es-DO"/>
    </w:rPr>
  </w:style>
  <w:style w:type="paragraph" w:customStyle="1" w:styleId="DD44946D050143C4BA8B50CE44EE1681">
    <w:name w:val="DD44946D050143C4BA8B50CE44EE1681"/>
    <w:rsid w:val="00120C03"/>
    <w:pPr>
      <w:spacing w:after="160" w:line="259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Mejia</dc:creator>
  <cp:lastModifiedBy>Rossy Magnolia Sebastian Andujar</cp:lastModifiedBy>
  <cp:revision>57</cp:revision>
  <cp:lastPrinted>2022-02-24T15:06:00Z</cp:lastPrinted>
  <dcterms:created xsi:type="dcterms:W3CDTF">2022-02-22T19:08:00Z</dcterms:created>
  <dcterms:modified xsi:type="dcterms:W3CDTF">2022-03-11T13:33:00Z</dcterms:modified>
</cp:coreProperties>
</file>