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63" w:rsidRPr="00026090" w:rsidRDefault="0019754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</w:t>
      </w:r>
    </w:p>
    <w:p w:rsidR="000B3A7E" w:rsidRPr="002C1B01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Cs w:val="25"/>
        </w:rPr>
      </w:pPr>
      <w:r w:rsidRPr="002C1B01">
        <w:rPr>
          <w:rFonts w:ascii="Century Gothic" w:hAnsi="Century Gothic" w:cs="Times New Roman"/>
          <w:b/>
          <w:szCs w:val="25"/>
        </w:rPr>
        <w:t>CENTRO DE DESARROLLO Y COMPETITIVIDAD INDUSTRIAL</w:t>
      </w:r>
    </w:p>
    <w:p w:rsidR="000B3A7E" w:rsidRPr="002C1B01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Cs w:val="25"/>
        </w:rPr>
      </w:pPr>
      <w:r w:rsidRPr="002C1B01">
        <w:rPr>
          <w:rFonts w:ascii="Century Gothic" w:hAnsi="Century Gothic" w:cs="Times New Roman"/>
          <w:b/>
          <w:szCs w:val="25"/>
        </w:rPr>
        <w:t>DIVISIÓN DE COMPRAS Y CONTRATACIONES</w:t>
      </w:r>
    </w:p>
    <w:p w:rsidR="000B3A7E" w:rsidRPr="002C1B01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Cs w:val="25"/>
        </w:rPr>
      </w:pPr>
      <w:r w:rsidRPr="002C1B01">
        <w:rPr>
          <w:rFonts w:ascii="Century Gothic" w:hAnsi="Century Gothic" w:cs="Times New Roman"/>
          <w:b/>
          <w:szCs w:val="25"/>
          <w:u w:val="single"/>
        </w:rPr>
        <w:t>CONVOCATORIA</w:t>
      </w:r>
    </w:p>
    <w:p w:rsidR="000B3A7E" w:rsidRPr="002C1B01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Cs w:val="25"/>
          <w:u w:val="single"/>
        </w:rPr>
      </w:pPr>
      <w:r w:rsidRPr="002C1B01">
        <w:rPr>
          <w:rFonts w:ascii="Century Gothic" w:hAnsi="Century Gothic" w:cs="Times New Roman"/>
          <w:b/>
          <w:szCs w:val="25"/>
          <w:u w:val="single"/>
        </w:rPr>
        <w:t>PRO</w:t>
      </w:r>
      <w:r w:rsidR="00BA3AB7" w:rsidRPr="002C1B01">
        <w:rPr>
          <w:rFonts w:ascii="Century Gothic" w:hAnsi="Century Gothic" w:cs="Times New Roman"/>
          <w:b/>
          <w:szCs w:val="25"/>
          <w:u w:val="single"/>
        </w:rPr>
        <w:t>INDUSTRIA-DAF</w:t>
      </w:r>
      <w:r w:rsidRPr="002C1B01">
        <w:rPr>
          <w:rFonts w:ascii="Century Gothic" w:hAnsi="Century Gothic" w:cs="Times New Roman"/>
          <w:b/>
          <w:szCs w:val="25"/>
          <w:u w:val="single"/>
        </w:rPr>
        <w:t>-CM</w:t>
      </w:r>
      <w:r w:rsidR="000B3A7E" w:rsidRPr="002C1B01">
        <w:rPr>
          <w:rFonts w:ascii="Century Gothic" w:hAnsi="Century Gothic" w:cs="Times New Roman"/>
          <w:b/>
          <w:szCs w:val="25"/>
          <w:u w:val="single"/>
        </w:rPr>
        <w:t>-</w:t>
      </w:r>
      <w:r w:rsidR="00AB7BEC" w:rsidRPr="002C1B01">
        <w:rPr>
          <w:rFonts w:ascii="Century Gothic" w:hAnsi="Century Gothic" w:cs="Times New Roman"/>
          <w:b/>
          <w:szCs w:val="25"/>
          <w:u w:val="single"/>
        </w:rPr>
        <w:t>202</w:t>
      </w:r>
      <w:r w:rsidR="002B65A6" w:rsidRPr="002C1B01">
        <w:rPr>
          <w:rFonts w:ascii="Century Gothic" w:hAnsi="Century Gothic" w:cs="Times New Roman"/>
          <w:b/>
          <w:szCs w:val="25"/>
          <w:u w:val="single"/>
        </w:rPr>
        <w:t>2</w:t>
      </w:r>
      <w:r w:rsidR="000B3A7E" w:rsidRPr="002C1B01">
        <w:rPr>
          <w:rFonts w:ascii="Century Gothic" w:hAnsi="Century Gothic" w:cs="Times New Roman"/>
          <w:b/>
          <w:szCs w:val="25"/>
          <w:u w:val="single"/>
        </w:rPr>
        <w:t>-0</w:t>
      </w:r>
      <w:r w:rsidR="00BA3AB7" w:rsidRPr="002C1B01">
        <w:rPr>
          <w:rFonts w:ascii="Century Gothic" w:hAnsi="Century Gothic" w:cs="Times New Roman"/>
          <w:b/>
          <w:szCs w:val="25"/>
          <w:u w:val="single"/>
        </w:rPr>
        <w:t>0</w:t>
      </w:r>
      <w:r w:rsidR="002C1B01" w:rsidRPr="002C1B01">
        <w:rPr>
          <w:rFonts w:ascii="Century Gothic" w:hAnsi="Century Gothic" w:cs="Times New Roman"/>
          <w:b/>
          <w:szCs w:val="25"/>
          <w:u w:val="single"/>
        </w:rPr>
        <w:t>13</w:t>
      </w:r>
    </w:p>
    <w:p w:rsidR="000B3A7E" w:rsidRPr="00354C0D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4"/>
          <w:u w:val="single"/>
        </w:rPr>
      </w:pPr>
    </w:p>
    <w:p w:rsidR="002C1B01" w:rsidRPr="00354C0D" w:rsidRDefault="002C1B01" w:rsidP="00B12FAE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0B3A7E" w:rsidRPr="00354C0D" w:rsidRDefault="002C1B01" w:rsidP="00B12FAE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354C0D">
        <w:rPr>
          <w:rFonts w:ascii="Century Gothic" w:hAnsi="Century Gothic" w:cs="Times New Roman"/>
          <w:b/>
          <w:szCs w:val="20"/>
        </w:rPr>
        <w:t>1</w:t>
      </w:r>
      <w:r w:rsidR="000B4A9A">
        <w:rPr>
          <w:rFonts w:ascii="Century Gothic" w:hAnsi="Century Gothic" w:cs="Times New Roman"/>
          <w:b/>
          <w:szCs w:val="20"/>
        </w:rPr>
        <w:t>2</w:t>
      </w:r>
      <w:r w:rsidR="002B65A6" w:rsidRPr="00354C0D">
        <w:rPr>
          <w:rFonts w:ascii="Century Gothic" w:hAnsi="Century Gothic" w:cs="Times New Roman"/>
          <w:b/>
          <w:szCs w:val="20"/>
        </w:rPr>
        <w:t xml:space="preserve"> DE </w:t>
      </w:r>
      <w:r w:rsidRPr="00354C0D">
        <w:rPr>
          <w:rFonts w:ascii="Century Gothic" w:hAnsi="Century Gothic" w:cs="Times New Roman"/>
          <w:b/>
          <w:szCs w:val="20"/>
        </w:rPr>
        <w:t>MAYO</w:t>
      </w:r>
      <w:r w:rsidR="002B65A6" w:rsidRPr="00354C0D">
        <w:rPr>
          <w:rFonts w:ascii="Century Gothic" w:hAnsi="Century Gothic" w:cs="Times New Roman"/>
          <w:b/>
          <w:szCs w:val="20"/>
        </w:rPr>
        <w:t xml:space="preserve"> DEL 2022</w:t>
      </w:r>
      <w:r w:rsidR="00B12FAE" w:rsidRPr="00354C0D">
        <w:rPr>
          <w:rFonts w:ascii="Century Gothic" w:hAnsi="Century Gothic" w:cs="Times New Roman"/>
          <w:b/>
          <w:szCs w:val="20"/>
        </w:rPr>
        <w:tab/>
      </w:r>
    </w:p>
    <w:p w:rsidR="000B3A7E" w:rsidRPr="00354C0D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B7470" w:rsidRPr="00354C0D" w:rsidRDefault="000B3A7E" w:rsidP="004B7470">
      <w:pPr>
        <w:spacing w:after="0" w:line="240" w:lineRule="auto"/>
        <w:ind w:right="-45"/>
        <w:jc w:val="both"/>
        <w:rPr>
          <w:rFonts w:ascii="Century Gothic" w:hAnsi="Century Gothic"/>
          <w:b/>
          <w:szCs w:val="20"/>
        </w:rPr>
      </w:pPr>
      <w:r w:rsidRPr="00354C0D">
        <w:rPr>
          <w:rFonts w:ascii="Century Gothic" w:hAnsi="Century Gothic" w:cs="Times New Roman"/>
          <w:b/>
          <w:szCs w:val="20"/>
        </w:rPr>
        <w:t>PROINDUSTRIA</w:t>
      </w:r>
      <w:r w:rsidR="002C1B01" w:rsidRPr="00354C0D">
        <w:rPr>
          <w:rFonts w:ascii="Century Gothic" w:hAnsi="Century Gothic" w:cs="Times New Roman"/>
          <w:b/>
          <w:szCs w:val="20"/>
        </w:rPr>
        <w:t>,</w:t>
      </w:r>
      <w:r w:rsidRPr="00354C0D">
        <w:rPr>
          <w:rFonts w:ascii="Century Gothic" w:hAnsi="Century Gothic" w:cs="Times New Roman"/>
          <w:b/>
          <w:szCs w:val="20"/>
        </w:rPr>
        <w:t xml:space="preserve"> </w:t>
      </w:r>
      <w:r w:rsidRPr="00354C0D">
        <w:rPr>
          <w:rFonts w:ascii="Century Gothic" w:hAnsi="Century Gothic" w:cs="Times New Roman"/>
          <w:szCs w:val="20"/>
        </w:rPr>
        <w:t>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</w:t>
      </w:r>
      <w:r w:rsidR="00236660" w:rsidRPr="00354C0D">
        <w:rPr>
          <w:rFonts w:ascii="Century Gothic" w:hAnsi="Century Gothic" w:cs="Times New Roman"/>
          <w:szCs w:val="20"/>
        </w:rPr>
        <w:t>,</w:t>
      </w:r>
      <w:r w:rsidRPr="00354C0D">
        <w:rPr>
          <w:rFonts w:ascii="Century Gothic" w:hAnsi="Century Gothic" w:cs="Times New Roman"/>
          <w:szCs w:val="20"/>
        </w:rPr>
        <w:t xml:space="preserve"> </w:t>
      </w:r>
      <w:r w:rsidR="00236660" w:rsidRPr="00354C0D">
        <w:rPr>
          <w:rFonts w:ascii="Century Gothic" w:hAnsi="Century Gothic" w:cs="Times New Roman"/>
          <w:szCs w:val="20"/>
        </w:rPr>
        <w:t>p</w:t>
      </w:r>
      <w:r w:rsidRPr="00354C0D">
        <w:rPr>
          <w:rFonts w:ascii="Century Gothic" w:hAnsi="Century Gothic" w:cs="Times New Roman"/>
          <w:szCs w:val="20"/>
        </w:rPr>
        <w:t xml:space="preserve">ara </w:t>
      </w:r>
      <w:r w:rsidR="006E304F" w:rsidRPr="00354C0D">
        <w:rPr>
          <w:rFonts w:ascii="Century Gothic" w:hAnsi="Century Gothic" w:cs="Times New Roman"/>
          <w:szCs w:val="20"/>
        </w:rPr>
        <w:t>l</w:t>
      </w:r>
      <w:r w:rsidR="00481322" w:rsidRPr="00354C0D">
        <w:rPr>
          <w:rFonts w:ascii="Century Gothic" w:hAnsi="Century Gothic" w:cs="Times New Roman"/>
          <w:szCs w:val="20"/>
        </w:rPr>
        <w:t>a</w:t>
      </w:r>
      <w:r w:rsidR="006C716A" w:rsidRPr="00354C0D">
        <w:rPr>
          <w:rFonts w:ascii="Century Gothic" w:hAnsi="Century Gothic" w:cs="Times New Roman"/>
          <w:b/>
          <w:szCs w:val="20"/>
        </w:rPr>
        <w:t xml:space="preserve"> </w:t>
      </w:r>
      <w:r w:rsidR="004B7470" w:rsidRPr="00354C0D">
        <w:rPr>
          <w:rStyle w:val="Style13"/>
          <w:rFonts w:ascii="Century Gothic" w:hAnsi="Century Gothic"/>
          <w:szCs w:val="20"/>
          <w:lang w:val="es-DO"/>
        </w:rPr>
        <w:t>“</w:t>
      </w:r>
      <w:bookmarkStart w:id="0" w:name="_Hlk93394419"/>
      <w:r w:rsidR="002C1B01" w:rsidRPr="00354C0D">
        <w:rPr>
          <w:rStyle w:val="Style13"/>
          <w:rFonts w:ascii="Century Gothic" w:hAnsi="Century Gothic"/>
          <w:color w:val="000000" w:themeColor="text1"/>
          <w:szCs w:val="20"/>
          <w:lang w:val="es-DO"/>
        </w:rPr>
        <w:t>COMPRA DE LOS COMESTIBLES, CORRESPONDIENTE AL 2DO. TRIMESTRE DEL AÑO 2022, PARA SER UTILIZADOS EN PROINDUSTRIA</w:t>
      </w:r>
      <w:bookmarkEnd w:id="0"/>
      <w:r w:rsidR="004B7470" w:rsidRPr="00354C0D">
        <w:rPr>
          <w:rStyle w:val="Style13"/>
          <w:rFonts w:ascii="Century Gothic" w:hAnsi="Century Gothic"/>
          <w:szCs w:val="20"/>
          <w:lang w:val="es-DO"/>
        </w:rPr>
        <w:t xml:space="preserve">”. </w:t>
      </w:r>
    </w:p>
    <w:p w:rsidR="006E304F" w:rsidRPr="00354C0D" w:rsidRDefault="006E304F" w:rsidP="004B7470">
      <w:pPr>
        <w:spacing w:after="0"/>
        <w:ind w:right="-45"/>
        <w:jc w:val="both"/>
        <w:rPr>
          <w:rFonts w:ascii="Century Gothic" w:hAnsi="Century Gothic" w:cs="Times New Roman"/>
          <w:b/>
          <w:szCs w:val="20"/>
        </w:rPr>
      </w:pPr>
    </w:p>
    <w:p w:rsidR="002C1B01" w:rsidRPr="00354C0D" w:rsidRDefault="002C1B01" w:rsidP="004B7470">
      <w:pPr>
        <w:spacing w:after="0"/>
        <w:ind w:right="-45"/>
        <w:jc w:val="both"/>
        <w:rPr>
          <w:rFonts w:ascii="Century Gothic" w:hAnsi="Century Gothic" w:cs="Times New Roman"/>
          <w:b/>
          <w:szCs w:val="20"/>
        </w:rPr>
      </w:pPr>
      <w:r w:rsidRPr="00354C0D">
        <w:rPr>
          <w:rFonts w:ascii="Century Gothic" w:hAnsi="Century Gothic" w:cs="Times New Roman"/>
          <w:b/>
          <w:szCs w:val="20"/>
        </w:rPr>
        <w:t>PROCESO DIRIGIDO A MIPYMES MUJER</w:t>
      </w:r>
    </w:p>
    <w:p w:rsidR="002C1B01" w:rsidRPr="00354C0D" w:rsidRDefault="002C1B01" w:rsidP="004B7470">
      <w:pPr>
        <w:spacing w:after="0"/>
        <w:ind w:right="-45"/>
        <w:jc w:val="both"/>
        <w:rPr>
          <w:rFonts w:ascii="Century Gothic" w:hAnsi="Century Gothic" w:cs="Times New Roman"/>
          <w:b/>
          <w:szCs w:val="20"/>
        </w:rPr>
      </w:pPr>
    </w:p>
    <w:p w:rsidR="00312FE3" w:rsidRDefault="000B3A7E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Cs w:val="20"/>
        </w:rPr>
      </w:pPr>
      <w:r w:rsidRPr="00354C0D">
        <w:rPr>
          <w:rFonts w:ascii="Century Gothic" w:hAnsi="Century Gothic" w:cs="Times New Roman"/>
          <w:szCs w:val="20"/>
        </w:rPr>
        <w:t xml:space="preserve">La no presentación de la misma, supondrá para </w:t>
      </w:r>
      <w:r w:rsidR="002C1B01" w:rsidRPr="00354C0D">
        <w:rPr>
          <w:rFonts w:ascii="Century Gothic" w:hAnsi="Century Gothic" w:cs="Times New Roman"/>
          <w:szCs w:val="20"/>
        </w:rPr>
        <w:t>PROINDUSTRIA</w:t>
      </w:r>
      <w:r w:rsidRPr="00354C0D">
        <w:rPr>
          <w:rFonts w:ascii="Century Gothic" w:hAnsi="Century Gothic" w:cs="Times New Roman"/>
          <w:szCs w:val="20"/>
        </w:rPr>
        <w:t xml:space="preserve"> la declinatoria por parte del oferente invitado a participar de este procedimiento de compra. Solo se recibirán ofertas de empresas inscritas en el </w:t>
      </w:r>
      <w:r w:rsidR="00D2489C" w:rsidRPr="00354C0D">
        <w:rPr>
          <w:rFonts w:ascii="Century Gothic" w:hAnsi="Century Gothic" w:cs="Times New Roman"/>
          <w:szCs w:val="20"/>
        </w:rPr>
        <w:t>R</w:t>
      </w:r>
      <w:r w:rsidRPr="00354C0D">
        <w:rPr>
          <w:rFonts w:ascii="Century Gothic" w:hAnsi="Century Gothic" w:cs="Times New Roman"/>
          <w:szCs w:val="20"/>
        </w:rPr>
        <w:t xml:space="preserve">egistro de </w:t>
      </w:r>
      <w:r w:rsidR="00D2489C" w:rsidRPr="00354C0D">
        <w:rPr>
          <w:rFonts w:ascii="Century Gothic" w:hAnsi="Century Gothic" w:cs="Times New Roman"/>
          <w:szCs w:val="20"/>
        </w:rPr>
        <w:t>P</w:t>
      </w:r>
      <w:r w:rsidRPr="00354C0D">
        <w:rPr>
          <w:rFonts w:ascii="Century Gothic" w:hAnsi="Century Gothic" w:cs="Times New Roman"/>
          <w:szCs w:val="20"/>
        </w:rPr>
        <w:t>roveedores del Estado y que estén al día en sus obligacione</w:t>
      </w:r>
      <w:r w:rsidR="0045046E" w:rsidRPr="00354C0D">
        <w:rPr>
          <w:rFonts w:ascii="Century Gothic" w:hAnsi="Century Gothic" w:cs="Times New Roman"/>
          <w:szCs w:val="20"/>
        </w:rPr>
        <w:t xml:space="preserve">s fiscales y de responsabilidad </w:t>
      </w:r>
      <w:r w:rsidRPr="00354C0D">
        <w:rPr>
          <w:rFonts w:ascii="Century Gothic" w:hAnsi="Century Gothic" w:cs="Times New Roman"/>
          <w:szCs w:val="20"/>
        </w:rPr>
        <w:t>social.</w:t>
      </w:r>
      <w:r w:rsidR="0054040A" w:rsidRPr="00354C0D">
        <w:rPr>
          <w:rFonts w:ascii="Century Gothic" w:hAnsi="Century Gothic" w:cs="Times New Roman"/>
          <w:szCs w:val="20"/>
        </w:rPr>
        <w:t xml:space="preserve"> </w:t>
      </w:r>
    </w:p>
    <w:p w:rsidR="00A743D5" w:rsidRPr="00354C0D" w:rsidRDefault="00A743D5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Cs w:val="20"/>
        </w:rPr>
      </w:pPr>
    </w:p>
    <w:p w:rsidR="000651DF" w:rsidRPr="00354C0D" w:rsidRDefault="000651DF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Cs w:val="20"/>
        </w:rPr>
      </w:pPr>
    </w:p>
    <w:p w:rsidR="002C1B01" w:rsidRPr="00354C0D" w:rsidRDefault="002C1B01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Cs w:val="20"/>
        </w:rPr>
      </w:pPr>
    </w:p>
    <w:p w:rsidR="00481322" w:rsidRPr="00354C0D" w:rsidRDefault="0048132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Cs w:val="20"/>
        </w:rPr>
      </w:pPr>
    </w:p>
    <w:p w:rsidR="000B3A7E" w:rsidRPr="00354C0D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Cs w:val="20"/>
        </w:rPr>
      </w:pPr>
      <w:r w:rsidRPr="00354C0D">
        <w:rPr>
          <w:rFonts w:ascii="Century Gothic" w:hAnsi="Century Gothic" w:cs="Times New Roman"/>
          <w:b/>
          <w:szCs w:val="20"/>
        </w:rPr>
        <w:t>Div. de Compras y Contrataciones.</w:t>
      </w:r>
    </w:p>
    <w:p w:rsidR="000B3A7E" w:rsidRPr="00354C0D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Cs w:val="20"/>
          <w:lang w:val="es-DO"/>
        </w:rPr>
      </w:pPr>
      <w:r w:rsidRPr="00354C0D">
        <w:rPr>
          <w:rFonts w:ascii="Century Gothic" w:hAnsi="Century Gothic" w:cs="Times New Roman"/>
          <w:szCs w:val="20"/>
          <w:lang w:val="es-DO"/>
        </w:rPr>
        <w:t>Te</w:t>
      </w:r>
      <w:r w:rsidR="00E969C5" w:rsidRPr="00354C0D">
        <w:rPr>
          <w:rFonts w:ascii="Century Gothic" w:hAnsi="Century Gothic" w:cs="Times New Roman"/>
          <w:szCs w:val="20"/>
          <w:lang w:val="es-DO"/>
        </w:rPr>
        <w:t>l.: (809)530-0010 Ext.: 273</w:t>
      </w:r>
      <w:r w:rsidRPr="00354C0D">
        <w:rPr>
          <w:rFonts w:ascii="Century Gothic" w:hAnsi="Century Gothic" w:cs="Times New Roman"/>
          <w:szCs w:val="20"/>
          <w:lang w:val="es-DO"/>
        </w:rPr>
        <w:t>/</w:t>
      </w:r>
      <w:r w:rsidR="004B7470" w:rsidRPr="00354C0D">
        <w:rPr>
          <w:rFonts w:ascii="Century Gothic" w:hAnsi="Century Gothic" w:cs="Times New Roman"/>
          <w:szCs w:val="20"/>
          <w:lang w:val="es-DO"/>
        </w:rPr>
        <w:t>319</w:t>
      </w:r>
      <w:r w:rsidR="00CC219B" w:rsidRPr="00354C0D">
        <w:rPr>
          <w:rFonts w:ascii="Century Gothic" w:hAnsi="Century Gothic" w:cs="Times New Roman"/>
          <w:szCs w:val="20"/>
          <w:lang w:val="es-DO"/>
        </w:rPr>
        <w:t>/320</w:t>
      </w:r>
    </w:p>
    <w:p w:rsidR="000B3A7E" w:rsidRPr="00354C0D" w:rsidRDefault="00BC0227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szCs w:val="20"/>
          <w:lang w:val="es-DO"/>
        </w:rPr>
      </w:pPr>
      <w:r w:rsidRPr="00354C0D">
        <w:rPr>
          <w:rFonts w:ascii="Century Gothic" w:hAnsi="Century Gothic" w:cs="Times New Roman"/>
          <w:szCs w:val="20"/>
          <w:lang w:val="es-DO"/>
        </w:rPr>
        <w:t>nalmanzar</w:t>
      </w:r>
      <w:r w:rsidR="000B3A7E" w:rsidRPr="00354C0D">
        <w:rPr>
          <w:rFonts w:ascii="Century Gothic" w:hAnsi="Century Gothic" w:cs="Times New Roman"/>
          <w:szCs w:val="20"/>
          <w:lang w:val="es-DO"/>
        </w:rPr>
        <w:t>@proindustria.gov.do</w:t>
      </w:r>
    </w:p>
    <w:p w:rsidR="000B3A7E" w:rsidRPr="0008433A" w:rsidRDefault="000B3A7E" w:rsidP="000B3A7E">
      <w:pPr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E70C43" w:rsidRPr="0008433A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B3A7E" w:rsidRPr="0008433A" w:rsidRDefault="000B3A7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651DF" w:rsidRPr="0008433A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651DF" w:rsidRPr="0008433A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481322" w:rsidRPr="0008433A" w:rsidRDefault="00481322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  <w:sectPr w:rsidR="00A00D1E" w:rsidRPr="0008433A" w:rsidSect="00481322">
          <w:headerReference w:type="default" r:id="rId8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2C1B01" w:rsidRDefault="002C1B01" w:rsidP="002C1B01">
      <w:pPr>
        <w:tabs>
          <w:tab w:val="left" w:pos="1035"/>
        </w:tabs>
        <w:spacing w:after="0"/>
        <w:contextualSpacing/>
        <w:rPr>
          <w:rFonts w:ascii="Century Gothic" w:hAnsi="Century Gothic" w:cs="Times New Roman"/>
          <w:sz w:val="20"/>
          <w:szCs w:val="20"/>
        </w:rPr>
      </w:pPr>
    </w:p>
    <w:p w:rsidR="002C1B01" w:rsidRDefault="002C1B01" w:rsidP="002C1B01">
      <w:pPr>
        <w:tabs>
          <w:tab w:val="left" w:pos="1035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  <w:r w:rsidRPr="0008433A">
        <w:rPr>
          <w:rFonts w:ascii="Century Gothic" w:hAnsi="Century Gothic" w:cs="Times New Roman"/>
          <w:b/>
          <w:sz w:val="20"/>
          <w:szCs w:val="20"/>
          <w:u w:val="single"/>
          <w:lang w:val="es-DO"/>
        </w:rPr>
        <w:t>ESPECIFICACIONES TÉCNICAS</w:t>
      </w:r>
    </w:p>
    <w:p w:rsidR="002C1B01" w:rsidRPr="0008433A" w:rsidRDefault="002C1B01" w:rsidP="002C1B01">
      <w:pPr>
        <w:tabs>
          <w:tab w:val="left" w:pos="1035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2C1B01" w:rsidRPr="0008433A" w:rsidRDefault="002C1B01" w:rsidP="002C1B01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2C1B01" w:rsidRPr="002C1B01" w:rsidRDefault="002C1B01" w:rsidP="002C1B01">
      <w:pPr>
        <w:pStyle w:val="Prrafodelista"/>
        <w:numPr>
          <w:ilvl w:val="0"/>
          <w:numId w:val="9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b/>
          <w:sz w:val="20"/>
          <w:szCs w:val="20"/>
        </w:rPr>
        <w:t>PRESENTACIÓN DE OFERTAS</w:t>
      </w:r>
    </w:p>
    <w:p w:rsidR="002C1B01" w:rsidRPr="002C1B01" w:rsidRDefault="002C1B01" w:rsidP="002C1B01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2C1B01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 xml:space="preserve">Todo proponente deberá presentar su propuesta a través del </w:t>
      </w:r>
      <w:r w:rsidRPr="0008433A">
        <w:rPr>
          <w:rFonts w:ascii="Century Gothic" w:hAnsi="Century Gothic" w:cs="Times New Roman"/>
          <w:b/>
          <w:sz w:val="20"/>
          <w:szCs w:val="20"/>
          <w:u w:val="single"/>
        </w:rPr>
        <w:t>Portal Transaccional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 xml:space="preserve"> o de manera física (sobres cerrados)</w:t>
      </w:r>
      <w:r w:rsidRPr="0008433A">
        <w:rPr>
          <w:rFonts w:ascii="Century Gothic" w:hAnsi="Century Gothic" w:cs="Times New Roman"/>
          <w:sz w:val="20"/>
          <w:szCs w:val="20"/>
        </w:rPr>
        <w:t>, en donde adjuntará los siguientes documentos: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2C1B01" w:rsidRDefault="002C1B01" w:rsidP="002C1B01">
      <w:pPr>
        <w:pStyle w:val="Prrafodelista"/>
        <w:numPr>
          <w:ilvl w:val="0"/>
          <w:numId w:val="3"/>
        </w:numPr>
        <w:jc w:val="both"/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>Formulario No. SNCC.F.033 y/o Cotización, con el ITBIS transparentado</w:t>
      </w:r>
      <w:r>
        <w:rPr>
          <w:rFonts w:ascii="Century Gothic" w:hAnsi="Century Gothic" w:cs="Times New Roman"/>
          <w:sz w:val="20"/>
          <w:szCs w:val="20"/>
        </w:rPr>
        <w:t xml:space="preserve"> si aplica</w:t>
      </w:r>
      <w:r w:rsidRPr="002C1B01">
        <w:rPr>
          <w:rFonts w:ascii="Century Gothic" w:hAnsi="Century Gothic" w:cs="Times New Roman"/>
          <w:sz w:val="20"/>
          <w:szCs w:val="20"/>
        </w:rPr>
        <w:t xml:space="preserve">, las Condiciones de Pago y Términos de Entrega debidamente firmada y sellada por el representante legal. </w:t>
      </w:r>
      <w:r w:rsidRPr="002C1B01">
        <w:rPr>
          <w:rFonts w:ascii="Century Gothic" w:hAnsi="Century Gothic" w:cs="Times New Roman"/>
          <w:b/>
          <w:sz w:val="20"/>
          <w:szCs w:val="20"/>
        </w:rPr>
        <w:t>(NO SUBSANABLE)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 xml:space="preserve">Certificaciones de pago de impuestos al día (TSS e ITBIS) 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>Registro de Proveedores del Estado (RPE) actualizado.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 xml:space="preserve">Formulario de Información del Oferente No. SNCC.F.042. 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 xml:space="preserve">Registro Mercantil Actualizado 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 xml:space="preserve">Certificación MiPymes MUJER vigente emitida por el Ministerio de Industria, Comercio y MiPymes </w:t>
      </w:r>
      <w:r w:rsidRPr="002C1B01">
        <w:rPr>
          <w:rFonts w:ascii="Century Gothic" w:hAnsi="Century Gothic" w:cs="Times New Roman"/>
          <w:b/>
          <w:sz w:val="20"/>
          <w:szCs w:val="20"/>
        </w:rPr>
        <w:t>(NO SUBSANABLE)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>Ficha Técnica (fotos y marcas) (</w:t>
      </w:r>
      <w:r w:rsidRPr="002C1B01">
        <w:rPr>
          <w:rFonts w:ascii="Century Gothic" w:hAnsi="Century Gothic" w:cs="Times New Roman"/>
          <w:b/>
          <w:sz w:val="20"/>
          <w:szCs w:val="20"/>
        </w:rPr>
        <w:t>NO SUBSANABLE</w:t>
      </w:r>
      <w:r w:rsidRPr="002C1B01">
        <w:rPr>
          <w:rFonts w:ascii="Century Gothic" w:hAnsi="Century Gothic" w:cs="Times New Roman"/>
          <w:sz w:val="20"/>
          <w:szCs w:val="20"/>
        </w:rPr>
        <w:t>)</w:t>
      </w:r>
    </w:p>
    <w:p w:rsidR="002C1B01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>Solo serán aceptadas las propuestas enviadas por el Portal Transaccional de Compras y Contrataciones y las enviadas en físico en sobres con los documentos mencionados más arriba debidamente sellados e identificados con el nombre y número del proceso, a nuestra oficina del Centro de Desarrollo y Competitividad Industrial, (PROINDUSTRIA), División de Compras y Contrataciones, 4to piso en la Ave. 27 de febrero Esq. Ave. Luperón, Frente a La Plaza de la Bandera, Santo Domingo.</w:t>
      </w:r>
    </w:p>
    <w:p w:rsidR="002C1B01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2C1B01" w:rsidRDefault="002C1B01" w:rsidP="002C1B01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b/>
          <w:sz w:val="20"/>
          <w:szCs w:val="20"/>
        </w:rPr>
        <w:t>DESCRIPCION DE LOS BIENES SOLICITADOS</w:t>
      </w:r>
    </w:p>
    <w:p w:rsidR="002C1B01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aconcuadrcula"/>
        <w:tblW w:w="9490" w:type="dxa"/>
        <w:jc w:val="center"/>
        <w:tblLook w:val="04A0" w:firstRow="1" w:lastRow="0" w:firstColumn="1" w:lastColumn="0" w:noHBand="0" w:noVBand="1"/>
      </w:tblPr>
      <w:tblGrid>
        <w:gridCol w:w="941"/>
        <w:gridCol w:w="5589"/>
        <w:gridCol w:w="1355"/>
        <w:gridCol w:w="1605"/>
      </w:tblGrid>
      <w:tr w:rsidR="002C1B01" w:rsidRPr="003A693C" w:rsidTr="002C1B01">
        <w:trPr>
          <w:trHeight w:val="622"/>
          <w:jc w:val="center"/>
        </w:trPr>
        <w:tc>
          <w:tcPr>
            <w:tcW w:w="941" w:type="dxa"/>
            <w:shd w:val="clear" w:color="auto" w:fill="C6D9F1" w:themeFill="text2" w:themeFillTint="33"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bookmarkStart w:id="1" w:name="_Hlk93394474"/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Ítem</w:t>
            </w:r>
          </w:p>
        </w:tc>
        <w:tc>
          <w:tcPr>
            <w:tcW w:w="5589" w:type="dxa"/>
            <w:shd w:val="clear" w:color="auto" w:fill="C6D9F1" w:themeFill="text2" w:themeFillTint="33"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Descripción</w:t>
            </w:r>
          </w:p>
        </w:tc>
        <w:tc>
          <w:tcPr>
            <w:tcW w:w="1355" w:type="dxa"/>
            <w:shd w:val="clear" w:color="auto" w:fill="C6D9F1" w:themeFill="text2" w:themeFillTint="33"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Unidad de Medida</w:t>
            </w:r>
          </w:p>
        </w:tc>
        <w:tc>
          <w:tcPr>
            <w:tcW w:w="1605" w:type="dxa"/>
            <w:shd w:val="clear" w:color="auto" w:fill="C6D9F1" w:themeFill="text2" w:themeFillTint="33"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Cantidad Solicitada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AGUA CARBONATADA 500 ML. 6/1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50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AGUA 16 OZ. 20/1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150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ATÚN ENLATADO TROZOS EN AGUA 142 G. 6/1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AZÚCAR BLANCA 125 LBS.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SACO 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4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AZÚCAR CREMA 5 LBS.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30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CARBONATADA SABOR GINGER ALE SIN AZÚCAR LATA 12 OZ. 12/1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7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DE NUTRICIÓN ESPECIALIZADA 237 ML. CHOCOLATE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8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BEBIDA DE NUTRICIÓN ESPECIALIZADA 237 ML. FRESA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CANELA EN RAMAS 1 KG. (2.2 LBS.)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val="en-US"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CÁPSULAS CAPUCCINO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11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CASABITOS ARTESANALES AL NATURAL HORNEADOS 300 GR.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5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CREMORA 311 G. 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12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13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FLORES SECAS DE MANZANILLA 500 GR.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14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FRASCO DE ANÍS ESTRELLADO 7 OZ. 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FRASCO DE SEMILLAS MIXTAS 32 OZ. 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6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lastRenderedPageBreak/>
              <w:t>16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FRASCO DE SEMILLAS DE CAJUIL 32 OZ. SIN SAL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30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17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AVENA MIXTAS 24/1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3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18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 xml:space="preserve">GALLETAS DE COCO 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20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19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MANTEQUILLA CON NUEZ 11.3 OZ (320 G.)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5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20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SODA 20/1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15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21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GALLETAS DE SODA INTEGRALES 9/1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CAJA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22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GUINEITOS CRUJIENTES 100% NATURAL DE 27 G. (0.95 OZ.) CON 145 CALORÍAS, 0 GRASA TRANS., NO COLESTEROL, 0.9 G. DE GRASA SAT., 54 MG DE SODIO, 1 G. DE AZÚCAR. 10/1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23</w:t>
            </w:r>
          </w:p>
        </w:tc>
        <w:tc>
          <w:tcPr>
            <w:tcW w:w="5589" w:type="dxa"/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LECHE SEMIDESCREMADA 1% GRASA 1 LT. 12/1</w:t>
            </w:r>
          </w:p>
        </w:tc>
        <w:tc>
          <w:tcPr>
            <w:tcW w:w="135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605" w:type="dxa"/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12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24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MALTA 8 OZ. 6/1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8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25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PLATANITOS CRUJIENTES 100% NATURAL DE 36 G. (1.27 OZ.) CON 180 CALORÍAS, 0 TRANSFAT, NO CHOLESTEROL, 7 G. DE GRASA SAT., 200 MG. DE SODIO Y 0 G. DE AZÚCAR. 7/1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26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SALCHICHAS ENLATADAS ESTILO VIENA 5 OZ. 12/1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FALDO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3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27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SEMILLAS DE ANÍS DULCE 500 GR.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PAQUETE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1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28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TÉ DE FRUTAS 20/1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 xml:space="preserve">CAJA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7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29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TÉ FRÍO LIQUIDO 400 ML. DE LIMÓN 12/1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20</w:t>
            </w:r>
          </w:p>
        </w:tc>
      </w:tr>
      <w:tr w:rsidR="002C1B01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30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2C1B01" w:rsidRPr="003A693C" w:rsidRDefault="002C1B01" w:rsidP="006163B4">
            <w:pPr>
              <w:jc w:val="both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sz w:val="17"/>
                <w:szCs w:val="17"/>
              </w:rPr>
              <w:t>YUQUITAS CRUJIENTES 100% NATURAL DE 27 G. (0.95 OZ.) CON 144 CALORÍAS, 0 GRASA TRANS., NO COLESTEROL, 4 G. DE GRASA SAT., 90 MG. DE SODIO, 0 G. DE AZÚCAR. 10/1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FALDO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hAnsi="Century Gothic" w:cs="Calibri"/>
                <w:color w:val="000000"/>
                <w:sz w:val="17"/>
                <w:szCs w:val="17"/>
              </w:rPr>
              <w:t>10</w:t>
            </w:r>
          </w:p>
        </w:tc>
      </w:tr>
      <w:bookmarkEnd w:id="1"/>
    </w:tbl>
    <w:p w:rsidR="002C1B01" w:rsidRPr="002C1B01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2C1B01" w:rsidRDefault="002C1B01" w:rsidP="002C1B01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b/>
          <w:sz w:val="20"/>
          <w:szCs w:val="20"/>
        </w:rPr>
        <w:t xml:space="preserve">CRITERIO DE EVALUACIÓN </w:t>
      </w:r>
    </w:p>
    <w:p w:rsidR="002C1B01" w:rsidRPr="002C1B01" w:rsidRDefault="002C1B01" w:rsidP="002C1B01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 xml:space="preserve">Las ofertas serán evaluadas bajo la modalidad </w:t>
      </w:r>
      <w:r w:rsidRPr="0008433A">
        <w:rPr>
          <w:rFonts w:ascii="Century Gothic" w:hAnsi="Century Gothic" w:cs="Times New Roman"/>
          <w:b/>
          <w:sz w:val="20"/>
          <w:szCs w:val="20"/>
        </w:rPr>
        <w:t>CUMPLE /NO CUMPLE</w:t>
      </w:r>
      <w:r w:rsidRPr="0008433A">
        <w:rPr>
          <w:rFonts w:ascii="Century Gothic" w:hAnsi="Century Gothic" w:cs="Times New Roman"/>
          <w:sz w:val="20"/>
          <w:szCs w:val="20"/>
        </w:rPr>
        <w:t>, los oferentes deben cumplir con todos los requerimientos establecidos en el presente proceso.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354C0D" w:rsidRDefault="002C1B01" w:rsidP="00354C0D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354C0D">
        <w:rPr>
          <w:rFonts w:ascii="Century Gothic" w:hAnsi="Century Gothic" w:cs="Times New Roman"/>
          <w:b/>
          <w:sz w:val="20"/>
          <w:szCs w:val="20"/>
        </w:rPr>
        <w:t xml:space="preserve">HOMOLOGACIÓN </w:t>
      </w:r>
    </w:p>
    <w:p w:rsidR="00354C0D" w:rsidRPr="00354C0D" w:rsidRDefault="00354C0D" w:rsidP="00354C0D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  <w:u w:val="single"/>
        </w:rPr>
      </w:pPr>
      <w:r w:rsidRPr="0008433A">
        <w:rPr>
          <w:rFonts w:ascii="Century Gothic" w:hAnsi="Century Gothic" w:cs="Times New Roman"/>
          <w:sz w:val="20"/>
          <w:szCs w:val="20"/>
          <w:u w:val="single"/>
        </w:rPr>
        <w:t>Se requiere enviar ficha técnica de todos los artículos solicitados y cotizados por el oferente,</w:t>
      </w:r>
      <w:r w:rsidRPr="0008433A">
        <w:rPr>
          <w:rFonts w:ascii="Century Gothic" w:hAnsi="Century Gothic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Pr="0008433A">
        <w:rPr>
          <w:rFonts w:ascii="Century Gothic" w:hAnsi="Century Gothic" w:cs="Times New Roman"/>
          <w:sz w:val="20"/>
          <w:szCs w:val="20"/>
          <w:u w:val="single"/>
        </w:rPr>
        <w:t>para fines de Homologación.</w:t>
      </w:r>
    </w:p>
    <w:p w:rsidR="002C1B01" w:rsidRPr="0008433A" w:rsidRDefault="002C1B01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  <w:r w:rsidRPr="0008433A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:rsidR="002C1B01" w:rsidRDefault="002C1B01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  <w:r w:rsidRPr="0008433A">
        <w:rPr>
          <w:rFonts w:ascii="Century Gothic" w:hAnsi="Century Gothic" w:cs="Times New Roman"/>
          <w:b/>
          <w:sz w:val="20"/>
          <w:szCs w:val="20"/>
        </w:rPr>
        <w:t>4.ADJUDICACIÓN</w:t>
      </w:r>
    </w:p>
    <w:p w:rsidR="00354C0D" w:rsidRPr="0008433A" w:rsidRDefault="00354C0D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 xml:space="preserve">La adjudicación se hará a favor </w:t>
      </w:r>
      <w:r w:rsidR="007008FA">
        <w:rPr>
          <w:rFonts w:ascii="Century Gothic" w:hAnsi="Century Gothic" w:cs="Times New Roman"/>
          <w:sz w:val="20"/>
          <w:szCs w:val="20"/>
        </w:rPr>
        <w:t>de un solo</w:t>
      </w:r>
      <w:r w:rsidRPr="0008433A">
        <w:rPr>
          <w:rFonts w:ascii="Century Gothic" w:hAnsi="Century Gothic" w:cs="Times New Roman"/>
          <w:sz w:val="20"/>
          <w:szCs w:val="20"/>
        </w:rPr>
        <w:t xml:space="preserve"> oferente</w:t>
      </w:r>
      <w:r w:rsidR="007008FA">
        <w:rPr>
          <w:rFonts w:ascii="Century Gothic" w:hAnsi="Century Gothic" w:cs="Times New Roman"/>
          <w:sz w:val="20"/>
          <w:szCs w:val="20"/>
        </w:rPr>
        <w:t xml:space="preserve"> </w:t>
      </w:r>
      <w:r w:rsidR="007008FA" w:rsidRPr="007008FA">
        <w:rPr>
          <w:rFonts w:ascii="Century Gothic" w:hAnsi="Century Gothic" w:cs="Times New Roman"/>
          <w:b/>
          <w:sz w:val="20"/>
          <w:szCs w:val="20"/>
        </w:rPr>
        <w:t>(LOTE UNICO),</w:t>
      </w:r>
      <w:r w:rsidRPr="0008433A">
        <w:rPr>
          <w:rFonts w:ascii="Century Gothic" w:hAnsi="Century Gothic" w:cs="Times New Roman"/>
          <w:sz w:val="20"/>
          <w:szCs w:val="20"/>
        </w:rPr>
        <w:t xml:space="preserve"> que presente la mejor oferta en términos de calidad y tiempo de entrega, ya que es requerido de forma inmediata, y que cumpla con las especificaciones técnicas establecidos en las bases de esta compra. 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7008FA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b/>
          <w:sz w:val="20"/>
          <w:szCs w:val="20"/>
        </w:rPr>
        <w:t>Nota</w:t>
      </w:r>
      <w:r w:rsidRPr="0008433A">
        <w:rPr>
          <w:rFonts w:ascii="Century Gothic" w:hAnsi="Century Gothic" w:cs="Times New Roman"/>
          <w:sz w:val="20"/>
          <w:szCs w:val="20"/>
        </w:rPr>
        <w:t>: los artículos deben de tener una caducidad mínima de 2 meses.</w:t>
      </w:r>
    </w:p>
    <w:p w:rsidR="002C1B01" w:rsidRPr="0008433A" w:rsidRDefault="002C1B01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  <w:bookmarkStart w:id="2" w:name="_GoBack"/>
      <w:bookmarkEnd w:id="2"/>
    </w:p>
    <w:p w:rsidR="002C1B01" w:rsidRPr="0008433A" w:rsidRDefault="002C1B01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2C1B01" w:rsidRPr="00354C0D" w:rsidRDefault="002C1B01" w:rsidP="00354C0D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  <w:r w:rsidRPr="00354C0D">
        <w:rPr>
          <w:rFonts w:ascii="Century Gothic" w:hAnsi="Century Gothic" w:cs="Times New Roman"/>
          <w:b/>
          <w:sz w:val="20"/>
          <w:szCs w:val="20"/>
        </w:rPr>
        <w:t>CONDICIONES DE PAGO</w:t>
      </w:r>
    </w:p>
    <w:p w:rsidR="00354C0D" w:rsidRPr="00354C0D" w:rsidRDefault="00354C0D" w:rsidP="00354C0D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>El pago del 100% se hará con crédito a 30 días, a partir de la fecha de depósito de la factura firmada y sellada por la División de Compras y Contrataciones, una vez completada la entrega de los artículos requeridos.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354C0D" w:rsidRDefault="002C1B01" w:rsidP="00354C0D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354C0D">
        <w:rPr>
          <w:rFonts w:ascii="Century Gothic" w:hAnsi="Century Gothic" w:cs="Times New Roman"/>
          <w:b/>
          <w:sz w:val="20"/>
          <w:szCs w:val="20"/>
        </w:rPr>
        <w:t>TÉRMINOS DE ENTREGA</w:t>
      </w:r>
    </w:p>
    <w:p w:rsidR="00354C0D" w:rsidRPr="00354C0D" w:rsidRDefault="00354C0D" w:rsidP="00354C0D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2C1B01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  <w:sectPr w:rsidR="002C1B01" w:rsidRPr="002C1B01" w:rsidSect="0048132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 w:rsidRPr="0008433A">
        <w:rPr>
          <w:rFonts w:ascii="Century Gothic" w:hAnsi="Century Gothic" w:cs="Times New Roman"/>
          <w:sz w:val="20"/>
          <w:szCs w:val="20"/>
        </w:rPr>
        <w:t xml:space="preserve">Una vez adjudicado el oferente ganador, debe confirmar por correo la fecha de entrega de los artículos. </w:t>
      </w:r>
      <w:r w:rsidRPr="0008433A">
        <w:rPr>
          <w:rFonts w:ascii="Century Gothic" w:hAnsi="Century Gothic" w:cs="Times New Roman"/>
          <w:b/>
          <w:sz w:val="20"/>
          <w:szCs w:val="20"/>
          <w:u w:val="single"/>
        </w:rPr>
        <w:t>NOTA:</w:t>
      </w:r>
      <w:r w:rsidRPr="0008433A">
        <w:rPr>
          <w:rFonts w:ascii="Century Gothic" w:hAnsi="Century Gothic" w:cs="Times New Roman"/>
          <w:sz w:val="20"/>
          <w:szCs w:val="20"/>
        </w:rPr>
        <w:t xml:space="preserve"> a la hora de la entrega si unos de los artículos no cumplen con lo requerido y de acuerdo a su propuesta e imágenes o muestras homologadas, no se recibirán y el proveedor deberá entregar la que corresponde. En caso contrario, se requerirá la emisión de la nota de crédito correspondiente.</w:t>
      </w:r>
    </w:p>
    <w:p w:rsidR="00093E9B" w:rsidRPr="0008433A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sectPr w:rsidR="00093E9B" w:rsidRPr="0008433A" w:rsidSect="0048132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1B7" w:rsidRDefault="00EF11B7" w:rsidP="003A4725">
      <w:pPr>
        <w:spacing w:after="0" w:line="240" w:lineRule="auto"/>
      </w:pPr>
      <w:r>
        <w:separator/>
      </w:r>
    </w:p>
  </w:endnote>
  <w:end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1B7" w:rsidRDefault="00EF11B7" w:rsidP="003A4725">
      <w:pPr>
        <w:spacing w:after="0" w:line="240" w:lineRule="auto"/>
      </w:pPr>
      <w:r>
        <w:separator/>
      </w:r>
    </w:p>
  </w:footnote>
  <w:foot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B7" w:rsidRDefault="00EF11B7" w:rsidP="008D296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-572770</wp:posOffset>
          </wp:positionV>
          <wp:extent cx="3761740" cy="6381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7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63C"/>
    <w:multiLevelType w:val="hybridMultilevel"/>
    <w:tmpl w:val="3CB42B0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3B8C"/>
    <w:multiLevelType w:val="hybridMultilevel"/>
    <w:tmpl w:val="E3BA13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A6EB7"/>
    <w:multiLevelType w:val="hybridMultilevel"/>
    <w:tmpl w:val="6F5CAB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37C2B"/>
    <w:multiLevelType w:val="hybridMultilevel"/>
    <w:tmpl w:val="1690FDD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2289"/>
    <w:multiLevelType w:val="hybridMultilevel"/>
    <w:tmpl w:val="E3BA13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E0123"/>
    <w:multiLevelType w:val="hybridMultilevel"/>
    <w:tmpl w:val="5F8E370C"/>
    <w:lvl w:ilvl="0" w:tplc="39942E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5FB4"/>
    <w:rsid w:val="00010BBD"/>
    <w:rsid w:val="00026090"/>
    <w:rsid w:val="00026B36"/>
    <w:rsid w:val="00047A30"/>
    <w:rsid w:val="000609BE"/>
    <w:rsid w:val="00063CA9"/>
    <w:rsid w:val="00064ABB"/>
    <w:rsid w:val="000651DF"/>
    <w:rsid w:val="00067352"/>
    <w:rsid w:val="0006767E"/>
    <w:rsid w:val="00071612"/>
    <w:rsid w:val="0007416B"/>
    <w:rsid w:val="0008433A"/>
    <w:rsid w:val="00084BE3"/>
    <w:rsid w:val="00093E9B"/>
    <w:rsid w:val="000B3A7E"/>
    <w:rsid w:val="000B4A9A"/>
    <w:rsid w:val="000B5341"/>
    <w:rsid w:val="000B698A"/>
    <w:rsid w:val="000B7B40"/>
    <w:rsid w:val="000C0B68"/>
    <w:rsid w:val="000D4B63"/>
    <w:rsid w:val="000F2235"/>
    <w:rsid w:val="00100176"/>
    <w:rsid w:val="00100699"/>
    <w:rsid w:val="00102D06"/>
    <w:rsid w:val="00115E4B"/>
    <w:rsid w:val="00130CB4"/>
    <w:rsid w:val="00133EDE"/>
    <w:rsid w:val="001378D9"/>
    <w:rsid w:val="00143C7A"/>
    <w:rsid w:val="0014471B"/>
    <w:rsid w:val="00145AAB"/>
    <w:rsid w:val="00151778"/>
    <w:rsid w:val="00153D95"/>
    <w:rsid w:val="001569AF"/>
    <w:rsid w:val="00166183"/>
    <w:rsid w:val="00172754"/>
    <w:rsid w:val="00174555"/>
    <w:rsid w:val="00175DA9"/>
    <w:rsid w:val="00176FEB"/>
    <w:rsid w:val="00177F2A"/>
    <w:rsid w:val="00180DC9"/>
    <w:rsid w:val="0018268A"/>
    <w:rsid w:val="00182CDA"/>
    <w:rsid w:val="00183734"/>
    <w:rsid w:val="00185211"/>
    <w:rsid w:val="001902D9"/>
    <w:rsid w:val="0019063D"/>
    <w:rsid w:val="0019127D"/>
    <w:rsid w:val="00197543"/>
    <w:rsid w:val="001C7BDA"/>
    <w:rsid w:val="00202D0E"/>
    <w:rsid w:val="00203B02"/>
    <w:rsid w:val="00207060"/>
    <w:rsid w:val="00213884"/>
    <w:rsid w:val="00220AD6"/>
    <w:rsid w:val="00221D28"/>
    <w:rsid w:val="00224EC1"/>
    <w:rsid w:val="00227074"/>
    <w:rsid w:val="00233F34"/>
    <w:rsid w:val="00236660"/>
    <w:rsid w:val="00240331"/>
    <w:rsid w:val="00241669"/>
    <w:rsid w:val="0025603F"/>
    <w:rsid w:val="00263870"/>
    <w:rsid w:val="00264572"/>
    <w:rsid w:val="0026577D"/>
    <w:rsid w:val="00272056"/>
    <w:rsid w:val="00273CAA"/>
    <w:rsid w:val="00282EAC"/>
    <w:rsid w:val="00283DC6"/>
    <w:rsid w:val="00285B95"/>
    <w:rsid w:val="002915A0"/>
    <w:rsid w:val="002936E3"/>
    <w:rsid w:val="00293D2D"/>
    <w:rsid w:val="00293E01"/>
    <w:rsid w:val="00297909"/>
    <w:rsid w:val="002A322B"/>
    <w:rsid w:val="002A6162"/>
    <w:rsid w:val="002B01E2"/>
    <w:rsid w:val="002B0E89"/>
    <w:rsid w:val="002B1B6B"/>
    <w:rsid w:val="002B52D6"/>
    <w:rsid w:val="002B65A6"/>
    <w:rsid w:val="002C1B01"/>
    <w:rsid w:val="002C4A51"/>
    <w:rsid w:val="002D0E89"/>
    <w:rsid w:val="002D2F9E"/>
    <w:rsid w:val="002E23DA"/>
    <w:rsid w:val="0030297C"/>
    <w:rsid w:val="00312FE3"/>
    <w:rsid w:val="00315414"/>
    <w:rsid w:val="00317063"/>
    <w:rsid w:val="00334431"/>
    <w:rsid w:val="00336C81"/>
    <w:rsid w:val="0034379F"/>
    <w:rsid w:val="0034680B"/>
    <w:rsid w:val="00354C0D"/>
    <w:rsid w:val="00361DB9"/>
    <w:rsid w:val="00380F6B"/>
    <w:rsid w:val="00385DA9"/>
    <w:rsid w:val="0039548D"/>
    <w:rsid w:val="00395579"/>
    <w:rsid w:val="00396361"/>
    <w:rsid w:val="00396D4C"/>
    <w:rsid w:val="003A0431"/>
    <w:rsid w:val="003A4725"/>
    <w:rsid w:val="003A4BF3"/>
    <w:rsid w:val="003B3156"/>
    <w:rsid w:val="003D3131"/>
    <w:rsid w:val="003D6B76"/>
    <w:rsid w:val="003E1923"/>
    <w:rsid w:val="003E5245"/>
    <w:rsid w:val="003E563B"/>
    <w:rsid w:val="003F5F20"/>
    <w:rsid w:val="00406465"/>
    <w:rsid w:val="00416FD8"/>
    <w:rsid w:val="00420745"/>
    <w:rsid w:val="00421B9D"/>
    <w:rsid w:val="00425FE5"/>
    <w:rsid w:val="00426BF7"/>
    <w:rsid w:val="00432BD0"/>
    <w:rsid w:val="0044030F"/>
    <w:rsid w:val="0045046E"/>
    <w:rsid w:val="00453DCC"/>
    <w:rsid w:val="00456A47"/>
    <w:rsid w:val="0046109F"/>
    <w:rsid w:val="00461CE5"/>
    <w:rsid w:val="00467EB5"/>
    <w:rsid w:val="00471031"/>
    <w:rsid w:val="00477A95"/>
    <w:rsid w:val="00481322"/>
    <w:rsid w:val="004A4ED0"/>
    <w:rsid w:val="004B7111"/>
    <w:rsid w:val="004B7470"/>
    <w:rsid w:val="004C2639"/>
    <w:rsid w:val="004C59A5"/>
    <w:rsid w:val="004C67B0"/>
    <w:rsid w:val="004D126B"/>
    <w:rsid w:val="004D1B5C"/>
    <w:rsid w:val="004D4CF7"/>
    <w:rsid w:val="004D5C43"/>
    <w:rsid w:val="004D6DE1"/>
    <w:rsid w:val="004F1679"/>
    <w:rsid w:val="004F38A7"/>
    <w:rsid w:val="004F770B"/>
    <w:rsid w:val="00501EE1"/>
    <w:rsid w:val="0050349F"/>
    <w:rsid w:val="00504B6C"/>
    <w:rsid w:val="00504FB7"/>
    <w:rsid w:val="00517687"/>
    <w:rsid w:val="00524D9E"/>
    <w:rsid w:val="00527387"/>
    <w:rsid w:val="00530824"/>
    <w:rsid w:val="00530BB7"/>
    <w:rsid w:val="00533AC4"/>
    <w:rsid w:val="0053561E"/>
    <w:rsid w:val="0054040A"/>
    <w:rsid w:val="005419A7"/>
    <w:rsid w:val="005469BF"/>
    <w:rsid w:val="0055724B"/>
    <w:rsid w:val="00557C0C"/>
    <w:rsid w:val="00583874"/>
    <w:rsid w:val="0058504A"/>
    <w:rsid w:val="0058681B"/>
    <w:rsid w:val="00591C77"/>
    <w:rsid w:val="0059244D"/>
    <w:rsid w:val="00592792"/>
    <w:rsid w:val="0059619B"/>
    <w:rsid w:val="005A2C9B"/>
    <w:rsid w:val="005B68F9"/>
    <w:rsid w:val="005C3024"/>
    <w:rsid w:val="005C47A9"/>
    <w:rsid w:val="005D22A6"/>
    <w:rsid w:val="005D6219"/>
    <w:rsid w:val="005F1A8A"/>
    <w:rsid w:val="005F6DA1"/>
    <w:rsid w:val="00600B68"/>
    <w:rsid w:val="00602896"/>
    <w:rsid w:val="0060374A"/>
    <w:rsid w:val="00605BEC"/>
    <w:rsid w:val="00607BF7"/>
    <w:rsid w:val="0061318E"/>
    <w:rsid w:val="0062564B"/>
    <w:rsid w:val="0062735F"/>
    <w:rsid w:val="00630192"/>
    <w:rsid w:val="006304A2"/>
    <w:rsid w:val="00632222"/>
    <w:rsid w:val="0063656E"/>
    <w:rsid w:val="00646332"/>
    <w:rsid w:val="00653116"/>
    <w:rsid w:val="00663F9D"/>
    <w:rsid w:val="006664EC"/>
    <w:rsid w:val="00674604"/>
    <w:rsid w:val="00674F77"/>
    <w:rsid w:val="0068121E"/>
    <w:rsid w:val="00683118"/>
    <w:rsid w:val="00684061"/>
    <w:rsid w:val="006847B6"/>
    <w:rsid w:val="0069008E"/>
    <w:rsid w:val="00691AB3"/>
    <w:rsid w:val="00692BF9"/>
    <w:rsid w:val="006930B4"/>
    <w:rsid w:val="00696303"/>
    <w:rsid w:val="00696FC9"/>
    <w:rsid w:val="006A39A1"/>
    <w:rsid w:val="006C321A"/>
    <w:rsid w:val="006C716A"/>
    <w:rsid w:val="006D19A6"/>
    <w:rsid w:val="006D1C6E"/>
    <w:rsid w:val="006D38F6"/>
    <w:rsid w:val="006D5CBE"/>
    <w:rsid w:val="006D6183"/>
    <w:rsid w:val="006D7FCD"/>
    <w:rsid w:val="006E2DFA"/>
    <w:rsid w:val="006E304F"/>
    <w:rsid w:val="006E403F"/>
    <w:rsid w:val="006F4DCE"/>
    <w:rsid w:val="006F50A5"/>
    <w:rsid w:val="007008FA"/>
    <w:rsid w:val="00701862"/>
    <w:rsid w:val="00704057"/>
    <w:rsid w:val="0070413A"/>
    <w:rsid w:val="0070513A"/>
    <w:rsid w:val="007101EF"/>
    <w:rsid w:val="00715376"/>
    <w:rsid w:val="00724C39"/>
    <w:rsid w:val="00726A7A"/>
    <w:rsid w:val="007310C2"/>
    <w:rsid w:val="00734942"/>
    <w:rsid w:val="0074003D"/>
    <w:rsid w:val="007421E1"/>
    <w:rsid w:val="00742958"/>
    <w:rsid w:val="0074664F"/>
    <w:rsid w:val="00760E42"/>
    <w:rsid w:val="00761EF4"/>
    <w:rsid w:val="007621DB"/>
    <w:rsid w:val="00764961"/>
    <w:rsid w:val="007748F4"/>
    <w:rsid w:val="007751D0"/>
    <w:rsid w:val="00776665"/>
    <w:rsid w:val="00782A96"/>
    <w:rsid w:val="00785EDB"/>
    <w:rsid w:val="00790036"/>
    <w:rsid w:val="00792690"/>
    <w:rsid w:val="00797109"/>
    <w:rsid w:val="007A6B06"/>
    <w:rsid w:val="007B4A48"/>
    <w:rsid w:val="007B5F6C"/>
    <w:rsid w:val="007C0286"/>
    <w:rsid w:val="007C0805"/>
    <w:rsid w:val="007C3D23"/>
    <w:rsid w:val="007E3151"/>
    <w:rsid w:val="007E5571"/>
    <w:rsid w:val="007F01B2"/>
    <w:rsid w:val="007F5021"/>
    <w:rsid w:val="007F5CF8"/>
    <w:rsid w:val="0080167E"/>
    <w:rsid w:val="0082093C"/>
    <w:rsid w:val="00823237"/>
    <w:rsid w:val="008261E4"/>
    <w:rsid w:val="00847D70"/>
    <w:rsid w:val="00853E10"/>
    <w:rsid w:val="00855A45"/>
    <w:rsid w:val="00860B50"/>
    <w:rsid w:val="00862B68"/>
    <w:rsid w:val="00864848"/>
    <w:rsid w:val="0086593E"/>
    <w:rsid w:val="008730B6"/>
    <w:rsid w:val="0087518D"/>
    <w:rsid w:val="00876D83"/>
    <w:rsid w:val="0088398A"/>
    <w:rsid w:val="008916C4"/>
    <w:rsid w:val="00896857"/>
    <w:rsid w:val="00896F0E"/>
    <w:rsid w:val="008A2902"/>
    <w:rsid w:val="008B3E7B"/>
    <w:rsid w:val="008B7173"/>
    <w:rsid w:val="008B7EA7"/>
    <w:rsid w:val="008C22E6"/>
    <w:rsid w:val="008C51F4"/>
    <w:rsid w:val="008D1D86"/>
    <w:rsid w:val="008D296C"/>
    <w:rsid w:val="008D31CE"/>
    <w:rsid w:val="008D6816"/>
    <w:rsid w:val="008E1E1F"/>
    <w:rsid w:val="008F426E"/>
    <w:rsid w:val="00902726"/>
    <w:rsid w:val="00911944"/>
    <w:rsid w:val="00917EDA"/>
    <w:rsid w:val="00922CFB"/>
    <w:rsid w:val="00926F9D"/>
    <w:rsid w:val="00930E49"/>
    <w:rsid w:val="00932106"/>
    <w:rsid w:val="0093530D"/>
    <w:rsid w:val="009376E8"/>
    <w:rsid w:val="0094418F"/>
    <w:rsid w:val="00945B83"/>
    <w:rsid w:val="009540B1"/>
    <w:rsid w:val="00962E91"/>
    <w:rsid w:val="009702F0"/>
    <w:rsid w:val="00972ABA"/>
    <w:rsid w:val="00975742"/>
    <w:rsid w:val="00975B7F"/>
    <w:rsid w:val="00982A0D"/>
    <w:rsid w:val="00986C7E"/>
    <w:rsid w:val="00991325"/>
    <w:rsid w:val="0099291D"/>
    <w:rsid w:val="009A2C38"/>
    <w:rsid w:val="009A5DF7"/>
    <w:rsid w:val="009A5FB6"/>
    <w:rsid w:val="009B14D0"/>
    <w:rsid w:val="009B33F7"/>
    <w:rsid w:val="009B63C5"/>
    <w:rsid w:val="009C1DC2"/>
    <w:rsid w:val="009C4E76"/>
    <w:rsid w:val="009C789E"/>
    <w:rsid w:val="009D14D6"/>
    <w:rsid w:val="009D2EE7"/>
    <w:rsid w:val="009E134C"/>
    <w:rsid w:val="009E54F8"/>
    <w:rsid w:val="009F3E5B"/>
    <w:rsid w:val="009F563E"/>
    <w:rsid w:val="009F7458"/>
    <w:rsid w:val="00A0035B"/>
    <w:rsid w:val="00A00D1E"/>
    <w:rsid w:val="00A03D11"/>
    <w:rsid w:val="00A041FB"/>
    <w:rsid w:val="00A06267"/>
    <w:rsid w:val="00A07865"/>
    <w:rsid w:val="00A11D77"/>
    <w:rsid w:val="00A11ECD"/>
    <w:rsid w:val="00A14F5B"/>
    <w:rsid w:val="00A31236"/>
    <w:rsid w:val="00A33D77"/>
    <w:rsid w:val="00A3458C"/>
    <w:rsid w:val="00A376C9"/>
    <w:rsid w:val="00A46326"/>
    <w:rsid w:val="00A479E5"/>
    <w:rsid w:val="00A518F2"/>
    <w:rsid w:val="00A62442"/>
    <w:rsid w:val="00A62AFC"/>
    <w:rsid w:val="00A721C9"/>
    <w:rsid w:val="00A743D5"/>
    <w:rsid w:val="00A74FDC"/>
    <w:rsid w:val="00A75555"/>
    <w:rsid w:val="00A758AD"/>
    <w:rsid w:val="00A75B7D"/>
    <w:rsid w:val="00A77929"/>
    <w:rsid w:val="00A87647"/>
    <w:rsid w:val="00A87CC5"/>
    <w:rsid w:val="00A922BF"/>
    <w:rsid w:val="00A93F8D"/>
    <w:rsid w:val="00AA1B21"/>
    <w:rsid w:val="00AA2B2B"/>
    <w:rsid w:val="00AA7060"/>
    <w:rsid w:val="00AB483B"/>
    <w:rsid w:val="00AB7BEC"/>
    <w:rsid w:val="00AD515B"/>
    <w:rsid w:val="00AE25A9"/>
    <w:rsid w:val="00AE5418"/>
    <w:rsid w:val="00AE6941"/>
    <w:rsid w:val="00AF0AF6"/>
    <w:rsid w:val="00AF155F"/>
    <w:rsid w:val="00AF2ADA"/>
    <w:rsid w:val="00AF3851"/>
    <w:rsid w:val="00AF7F3C"/>
    <w:rsid w:val="00B0312E"/>
    <w:rsid w:val="00B04CB5"/>
    <w:rsid w:val="00B12FAE"/>
    <w:rsid w:val="00B210EC"/>
    <w:rsid w:val="00B219AD"/>
    <w:rsid w:val="00B2302C"/>
    <w:rsid w:val="00B31311"/>
    <w:rsid w:val="00B314EA"/>
    <w:rsid w:val="00B327DD"/>
    <w:rsid w:val="00B45F57"/>
    <w:rsid w:val="00B53CD9"/>
    <w:rsid w:val="00B6235A"/>
    <w:rsid w:val="00B6425E"/>
    <w:rsid w:val="00B66707"/>
    <w:rsid w:val="00B72893"/>
    <w:rsid w:val="00B75DF7"/>
    <w:rsid w:val="00B773F1"/>
    <w:rsid w:val="00B81032"/>
    <w:rsid w:val="00BA2747"/>
    <w:rsid w:val="00BA3AB7"/>
    <w:rsid w:val="00BA7937"/>
    <w:rsid w:val="00BC0227"/>
    <w:rsid w:val="00BC1150"/>
    <w:rsid w:val="00BC6B28"/>
    <w:rsid w:val="00BC7566"/>
    <w:rsid w:val="00BC79BA"/>
    <w:rsid w:val="00BD04BE"/>
    <w:rsid w:val="00BD1834"/>
    <w:rsid w:val="00BD22EF"/>
    <w:rsid w:val="00BD2DBA"/>
    <w:rsid w:val="00BD61EC"/>
    <w:rsid w:val="00C02603"/>
    <w:rsid w:val="00C05D63"/>
    <w:rsid w:val="00C12C03"/>
    <w:rsid w:val="00C12D5C"/>
    <w:rsid w:val="00C140D2"/>
    <w:rsid w:val="00C24903"/>
    <w:rsid w:val="00C2541B"/>
    <w:rsid w:val="00C31904"/>
    <w:rsid w:val="00C333C8"/>
    <w:rsid w:val="00C351C1"/>
    <w:rsid w:val="00C45D7C"/>
    <w:rsid w:val="00C50801"/>
    <w:rsid w:val="00C55F02"/>
    <w:rsid w:val="00C6228E"/>
    <w:rsid w:val="00C650BD"/>
    <w:rsid w:val="00C85A9C"/>
    <w:rsid w:val="00C871B1"/>
    <w:rsid w:val="00C944C2"/>
    <w:rsid w:val="00C96439"/>
    <w:rsid w:val="00C97E90"/>
    <w:rsid w:val="00CA0F45"/>
    <w:rsid w:val="00CC1296"/>
    <w:rsid w:val="00CC219B"/>
    <w:rsid w:val="00CC2B7E"/>
    <w:rsid w:val="00CC7813"/>
    <w:rsid w:val="00CE1FFD"/>
    <w:rsid w:val="00CF69F0"/>
    <w:rsid w:val="00D03E3C"/>
    <w:rsid w:val="00D04A7F"/>
    <w:rsid w:val="00D06A49"/>
    <w:rsid w:val="00D07771"/>
    <w:rsid w:val="00D07BF5"/>
    <w:rsid w:val="00D214D0"/>
    <w:rsid w:val="00D241F0"/>
    <w:rsid w:val="00D2489C"/>
    <w:rsid w:val="00D33041"/>
    <w:rsid w:val="00D33A79"/>
    <w:rsid w:val="00D41C71"/>
    <w:rsid w:val="00D41D0E"/>
    <w:rsid w:val="00D42E85"/>
    <w:rsid w:val="00D46CE6"/>
    <w:rsid w:val="00D53499"/>
    <w:rsid w:val="00D53572"/>
    <w:rsid w:val="00D55B48"/>
    <w:rsid w:val="00D610AE"/>
    <w:rsid w:val="00D734C6"/>
    <w:rsid w:val="00D80D54"/>
    <w:rsid w:val="00D81D54"/>
    <w:rsid w:val="00D8622D"/>
    <w:rsid w:val="00D87025"/>
    <w:rsid w:val="00D91D2C"/>
    <w:rsid w:val="00D92D15"/>
    <w:rsid w:val="00DA6ABC"/>
    <w:rsid w:val="00DB3D71"/>
    <w:rsid w:val="00DD409A"/>
    <w:rsid w:val="00DE03D5"/>
    <w:rsid w:val="00DE06E6"/>
    <w:rsid w:val="00DE647F"/>
    <w:rsid w:val="00DF1297"/>
    <w:rsid w:val="00DF2DAC"/>
    <w:rsid w:val="00E02DF6"/>
    <w:rsid w:val="00E045B9"/>
    <w:rsid w:val="00E0550E"/>
    <w:rsid w:val="00E07DFB"/>
    <w:rsid w:val="00E140D0"/>
    <w:rsid w:val="00E25637"/>
    <w:rsid w:val="00E3144D"/>
    <w:rsid w:val="00E3367C"/>
    <w:rsid w:val="00E370B1"/>
    <w:rsid w:val="00E42E9E"/>
    <w:rsid w:val="00E534F2"/>
    <w:rsid w:val="00E53E2F"/>
    <w:rsid w:val="00E60E2D"/>
    <w:rsid w:val="00E67954"/>
    <w:rsid w:val="00E70C43"/>
    <w:rsid w:val="00E75C3D"/>
    <w:rsid w:val="00E760D7"/>
    <w:rsid w:val="00E80362"/>
    <w:rsid w:val="00E82DBC"/>
    <w:rsid w:val="00E92C2A"/>
    <w:rsid w:val="00E94DE6"/>
    <w:rsid w:val="00E94EAF"/>
    <w:rsid w:val="00E9645F"/>
    <w:rsid w:val="00E969C5"/>
    <w:rsid w:val="00E976B3"/>
    <w:rsid w:val="00E97D77"/>
    <w:rsid w:val="00EA1E5A"/>
    <w:rsid w:val="00EA4BBF"/>
    <w:rsid w:val="00EA7AB9"/>
    <w:rsid w:val="00EA7F59"/>
    <w:rsid w:val="00EB1CAF"/>
    <w:rsid w:val="00EB4602"/>
    <w:rsid w:val="00EC2277"/>
    <w:rsid w:val="00EC29EF"/>
    <w:rsid w:val="00ED1471"/>
    <w:rsid w:val="00ED275B"/>
    <w:rsid w:val="00ED276B"/>
    <w:rsid w:val="00ED3F1E"/>
    <w:rsid w:val="00ED51D5"/>
    <w:rsid w:val="00EF11B7"/>
    <w:rsid w:val="00F01856"/>
    <w:rsid w:val="00F122EF"/>
    <w:rsid w:val="00F15B9A"/>
    <w:rsid w:val="00F31C5A"/>
    <w:rsid w:val="00F33EA5"/>
    <w:rsid w:val="00F36AB8"/>
    <w:rsid w:val="00F46FC0"/>
    <w:rsid w:val="00F5212A"/>
    <w:rsid w:val="00F5376D"/>
    <w:rsid w:val="00F61D57"/>
    <w:rsid w:val="00F6401E"/>
    <w:rsid w:val="00F8174E"/>
    <w:rsid w:val="00FA4DBF"/>
    <w:rsid w:val="00FB24A4"/>
    <w:rsid w:val="00FB3394"/>
    <w:rsid w:val="00FD3CC4"/>
    <w:rsid w:val="00FF50CA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;"/>
  <w14:docId w14:val="0E22DE5E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93E9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E9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3E9B"/>
    <w:rPr>
      <w:vertAlign w:val="superscript"/>
    </w:rPr>
  </w:style>
  <w:style w:type="character" w:customStyle="1" w:styleId="Style13">
    <w:name w:val="Style13"/>
    <w:basedOn w:val="Fuentedeprrafopredeter"/>
    <w:uiPriority w:val="1"/>
    <w:rsid w:val="00A87647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D91F-99A8-4AD0-8321-498FA60A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6</cp:revision>
  <cp:lastPrinted>2022-05-12T14:09:00Z</cp:lastPrinted>
  <dcterms:created xsi:type="dcterms:W3CDTF">2022-05-11T18:43:00Z</dcterms:created>
  <dcterms:modified xsi:type="dcterms:W3CDTF">2022-05-12T14:22:00Z</dcterms:modified>
</cp:coreProperties>
</file>