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7E19DA"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7E19DA">
                            <w:t>23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8E7CF7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10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26335F" w:rsidRDefault="008E7CF7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10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8E7CF7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8E7CF7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F11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F116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8E7CF7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8E7CF7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DE2D95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130DEF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74305797"/>
      <w:bookmarkStart w:id="1" w:name="_Hlk91146550"/>
      <w:bookmarkStart w:id="2" w:name="_Hlk91670976"/>
      <w:r w:rsidRPr="00130DEF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4C603D" w:rsidRPr="00130DEF">
        <w:rPr>
          <w:rFonts w:ascii="Century Gothic" w:hAnsi="Century Gothic"/>
          <w:b/>
          <w:sz w:val="20"/>
          <w:szCs w:val="20"/>
        </w:rPr>
        <w:t>PROINDUSTRIA-</w:t>
      </w:r>
      <w:r w:rsidR="00F4696D" w:rsidRPr="00130DEF">
        <w:rPr>
          <w:rFonts w:ascii="Century Gothic" w:hAnsi="Century Gothic"/>
          <w:b/>
          <w:sz w:val="20"/>
          <w:szCs w:val="20"/>
        </w:rPr>
        <w:t>DAF</w:t>
      </w:r>
      <w:r w:rsidR="004C603D" w:rsidRPr="00130DEF">
        <w:rPr>
          <w:rFonts w:ascii="Century Gothic" w:hAnsi="Century Gothic"/>
          <w:b/>
          <w:sz w:val="20"/>
          <w:szCs w:val="20"/>
        </w:rPr>
        <w:t>-C</w:t>
      </w:r>
      <w:r w:rsidR="00F4696D" w:rsidRPr="00130DEF">
        <w:rPr>
          <w:rFonts w:ascii="Century Gothic" w:hAnsi="Century Gothic"/>
          <w:b/>
          <w:sz w:val="20"/>
          <w:szCs w:val="20"/>
        </w:rPr>
        <w:t>M</w:t>
      </w:r>
      <w:r w:rsidR="004C603D" w:rsidRPr="00130DEF">
        <w:rPr>
          <w:rFonts w:ascii="Century Gothic" w:hAnsi="Century Gothic"/>
          <w:b/>
          <w:sz w:val="20"/>
          <w:szCs w:val="20"/>
        </w:rPr>
        <w:t>-202</w:t>
      </w:r>
      <w:r w:rsidR="00DE2D95" w:rsidRPr="00130DEF">
        <w:rPr>
          <w:rFonts w:ascii="Century Gothic" w:hAnsi="Century Gothic"/>
          <w:b/>
          <w:sz w:val="20"/>
          <w:szCs w:val="20"/>
        </w:rPr>
        <w:t>2</w:t>
      </w:r>
      <w:r w:rsidR="004C603D" w:rsidRPr="00130DEF">
        <w:rPr>
          <w:rFonts w:ascii="Century Gothic" w:hAnsi="Century Gothic"/>
          <w:b/>
          <w:sz w:val="20"/>
          <w:szCs w:val="20"/>
        </w:rPr>
        <w:t>-0</w:t>
      </w:r>
      <w:r w:rsidR="00DE2D95" w:rsidRPr="00130DEF">
        <w:rPr>
          <w:rFonts w:ascii="Century Gothic" w:hAnsi="Century Gothic"/>
          <w:b/>
          <w:sz w:val="20"/>
          <w:szCs w:val="20"/>
        </w:rPr>
        <w:t>0</w:t>
      </w:r>
      <w:r w:rsidR="007E19DA">
        <w:rPr>
          <w:rFonts w:ascii="Century Gothic" w:hAnsi="Century Gothic"/>
          <w:b/>
          <w:sz w:val="20"/>
          <w:szCs w:val="20"/>
        </w:rPr>
        <w:t>23</w:t>
      </w:r>
      <w:r w:rsidR="00C361DA" w:rsidRPr="00130DEF">
        <w:rPr>
          <w:rFonts w:ascii="Century Gothic" w:hAnsi="Century Gothic"/>
          <w:b/>
          <w:sz w:val="20"/>
          <w:szCs w:val="20"/>
        </w:rPr>
        <w:t>.</w:t>
      </w:r>
    </w:p>
    <w:p w:rsidR="0064075A" w:rsidRPr="00A84090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u w:val="words"/>
          <w:lang w:val="es-DO"/>
        </w:rPr>
      </w:pPr>
    </w:p>
    <w:p w:rsidR="00D41B0C" w:rsidRPr="00130DEF" w:rsidRDefault="0064075A" w:rsidP="0032694D">
      <w:pPr>
        <w:jc w:val="both"/>
        <w:rPr>
          <w:rStyle w:val="Style13"/>
          <w:rFonts w:ascii="Century Gothic" w:hAnsi="Century Gothic"/>
          <w:sz w:val="20"/>
          <w:szCs w:val="20"/>
          <w:lang w:val="es-ES_tradnl"/>
        </w:rPr>
      </w:pPr>
      <w:r w:rsidRPr="00130DEF">
        <w:rPr>
          <w:rFonts w:ascii="Century Gothic" w:hAnsi="Century Gothic"/>
          <w:sz w:val="20"/>
          <w:szCs w:val="20"/>
        </w:rPr>
        <w:t>Objeto de la compra:</w:t>
      </w:r>
      <w:bookmarkStart w:id="3" w:name="_Hlk69467550"/>
      <w:r w:rsidR="00C361DA" w:rsidRPr="00130DEF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End w:id="3"/>
      <w:r w:rsidR="0096784C" w:rsidRPr="0096784C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COMPRA DE CONSUMIBLES PARA LAS IMPRESORAS DE LA INSTITUCIÓN, PARA SER UTILIZADOS DURANTE EL TRIMESTRE DE </w:t>
      </w:r>
      <w:r w:rsidR="007E19D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JUNIO</w:t>
      </w:r>
      <w:r w:rsidR="0096784C" w:rsidRPr="0096784C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 –</w:t>
      </w:r>
      <w:r w:rsidR="007E19D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 AGOSTO</w:t>
      </w:r>
      <w:r w:rsidR="0096784C" w:rsidRPr="0096784C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 2022</w:t>
      </w:r>
      <w:r w:rsidR="0096784C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</w:t>
      </w:r>
    </w:p>
    <w:p w:rsidR="003008F8" w:rsidRPr="0096784C" w:rsidRDefault="0064075A" w:rsidP="0096784C">
      <w:pPr>
        <w:spacing w:after="0" w:line="240" w:lineRule="auto"/>
        <w:ind w:right="-45"/>
        <w:jc w:val="both"/>
        <w:rPr>
          <w:rFonts w:ascii="Century Gothic" w:hAnsi="Century Gothic"/>
          <w:b/>
          <w:bCs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130DEF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4" w:name="_Hlk69213806"/>
      <w:r w:rsidR="0096784C" w:rsidRPr="0096784C">
        <w:rPr>
          <w:rFonts w:ascii="Century Gothic" w:hAnsi="Century Gothic"/>
          <w:b/>
          <w:sz w:val="20"/>
          <w:szCs w:val="20"/>
          <w:lang w:val="es-DO"/>
        </w:rPr>
        <w:t>MAQUINARIA, SUMINISTROS Y ACCESORIOS DE OFICINA</w:t>
      </w:r>
      <w:r w:rsidR="0096784C" w:rsidRPr="00C467AC">
        <w:rPr>
          <w:rFonts w:ascii="Century Gothic" w:hAnsi="Century Gothic"/>
          <w:b/>
          <w:sz w:val="20"/>
          <w:szCs w:val="20"/>
          <w:lang w:val="es-DO"/>
        </w:rPr>
        <w:cr/>
      </w:r>
    </w:p>
    <w:bookmarkEnd w:id="4"/>
    <w:p w:rsidR="00833C9C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130DEF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130DEF">
        <w:rPr>
          <w:rFonts w:ascii="Century Gothic" w:hAnsi="Century Gothic"/>
          <w:sz w:val="20"/>
          <w:szCs w:val="20"/>
        </w:rPr>
        <w:t xml:space="preserve">        </w:t>
      </w:r>
    </w:p>
    <w:p w:rsidR="00833C9C" w:rsidRPr="00130DEF" w:rsidRDefault="00833C9C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179C7" w:rsidRPr="00130DEF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30DEF">
        <w:rPr>
          <w:rFonts w:ascii="Century Gothic" w:hAnsi="Century Gothic"/>
          <w:b/>
          <w:sz w:val="20"/>
          <w:szCs w:val="20"/>
        </w:rPr>
        <w:t>Detalle pedido</w:t>
      </w:r>
    </w:p>
    <w:tbl>
      <w:tblPr>
        <w:tblStyle w:val="Tablaconcuadrcula"/>
        <w:tblW w:w="11643" w:type="dxa"/>
        <w:tblInd w:w="-1175" w:type="dxa"/>
        <w:tblLook w:val="04A0" w:firstRow="1" w:lastRow="0" w:firstColumn="1" w:lastColumn="0" w:noHBand="0" w:noVBand="1"/>
      </w:tblPr>
      <w:tblGrid>
        <w:gridCol w:w="657"/>
        <w:gridCol w:w="1103"/>
        <w:gridCol w:w="1653"/>
        <w:gridCol w:w="3143"/>
        <w:gridCol w:w="1116"/>
        <w:gridCol w:w="1176"/>
        <w:gridCol w:w="1191"/>
        <w:gridCol w:w="1604"/>
      </w:tblGrid>
      <w:tr w:rsidR="007E19DA" w:rsidRPr="00A85E40" w:rsidTr="00506A1B">
        <w:trPr>
          <w:trHeight w:val="631"/>
        </w:trPr>
        <w:tc>
          <w:tcPr>
            <w:tcW w:w="657" w:type="dxa"/>
            <w:shd w:val="clear" w:color="auto" w:fill="B8CCE4" w:themeFill="accent1" w:themeFillTint="66"/>
            <w:vAlign w:val="center"/>
            <w:hideMark/>
          </w:tcPr>
          <w:bookmarkEnd w:id="0"/>
          <w:bookmarkEnd w:id="1"/>
          <w:bookmarkEnd w:id="2"/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1103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Cuenta presupuestaria</w:t>
            </w:r>
          </w:p>
        </w:tc>
        <w:tc>
          <w:tcPr>
            <w:tcW w:w="3143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116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Precio Unitario Estimado</w:t>
            </w:r>
          </w:p>
        </w:tc>
        <w:tc>
          <w:tcPr>
            <w:tcW w:w="1604" w:type="dxa"/>
            <w:shd w:val="clear" w:color="auto" w:fill="B8CCE4" w:themeFill="accent1" w:themeFillTint="66"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Monto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760A07" w:rsidRDefault="007E19DA" w:rsidP="00506A1B">
            <w:pPr>
              <w:jc w:val="both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Laserjet</w:t>
            </w:r>
            <w:proofErr w:type="spellEnd"/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Enterprise MFP 527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,</w:t>
            </w:r>
            <w:r w:rsidRPr="00F84B8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CF287A / CF287XC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16" w:type="dxa"/>
            <w:noWrap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50285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  <w:r w:rsidR="008E7CF7">
              <w:rPr>
                <w:rFonts w:eastAsia="Times New Roman" w:cs="Calibri"/>
                <w:color w:val="000000"/>
                <w:lang w:eastAsia="es-ES"/>
              </w:rPr>
              <w:t>6</w:t>
            </w:r>
            <w:bookmarkStart w:id="5" w:name="_GoBack"/>
            <w:bookmarkEnd w:id="5"/>
          </w:p>
        </w:tc>
        <w:tc>
          <w:tcPr>
            <w:tcW w:w="1191" w:type="dxa"/>
            <w:vAlign w:val="center"/>
          </w:tcPr>
          <w:p w:rsidR="007E19DA" w:rsidRPr="00BC5F5B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</w:t>
            </w:r>
            <w:r w:rsidRPr="00BC5F5B">
              <w:rPr>
                <w:rFonts w:ascii="Century Gothic" w:eastAsia="Times New Roman" w:hAnsi="Century Gothic" w:cs="Calibri"/>
                <w:color w:val="000000"/>
                <w:lang w:eastAsia="es-ES"/>
              </w:rPr>
              <w:t>0,248.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8</w:t>
            </w:r>
            <w:r w:rsidRPr="00BC5F5B">
              <w:rPr>
                <w:rFonts w:ascii="Century Gothic" w:eastAsia="Times New Roman" w:hAnsi="Century Gothic" w:cs="Calibri"/>
                <w:color w:val="00000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323,980.80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47346B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4734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EPSON L3150, 544- 10oz (Black)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796.5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2,389.50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654439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6544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654439">
              <w:rPr>
                <w:lang w:val="en-US"/>
              </w:rPr>
              <w:t xml:space="preserve"> </w:t>
            </w:r>
            <w:r w:rsidRPr="006544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Negro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04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3,186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C5F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12,744.00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0353E9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 </w:t>
            </w:r>
            <w:proofErr w:type="spellStart"/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OfficeJet</w:t>
            </w:r>
            <w:proofErr w:type="spellEnd"/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Cyan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0353E9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 </w:t>
            </w:r>
            <w:proofErr w:type="spellStart"/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OfficeJet</w:t>
            </w:r>
            <w:proofErr w:type="spellEnd"/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Magenta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4,502.88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0353E9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 </w:t>
            </w:r>
            <w:proofErr w:type="spellStart"/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OfficeJet</w:t>
            </w:r>
            <w:proofErr w:type="spellEnd"/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Yellow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D51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2,251.44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4F6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4,502.88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C1435E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 </w:t>
            </w:r>
            <w:proofErr w:type="spellStart"/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Designjet</w:t>
            </w:r>
            <w:proofErr w:type="spellEnd"/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MFP T830,</w:t>
            </w:r>
            <w:r w:rsidRPr="00C1435E">
              <w:rPr>
                <w:lang w:val="en-US"/>
              </w:rPr>
              <w:t xml:space="preserve"> </w:t>
            </w:r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HP728 </w:t>
            </w:r>
            <w:proofErr w:type="spellStart"/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Designjet</w:t>
            </w:r>
            <w:proofErr w:type="spellEnd"/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- F9J61A (Yellow)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10,000.00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11,800.00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9F72BE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Laserjet</w:t>
            </w:r>
            <w:proofErr w:type="spellEnd"/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M402,</w:t>
            </w:r>
            <w:r w:rsidRPr="009F72BE">
              <w:t xml:space="preserve"> </w:t>
            </w:r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CF226/CF226XC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07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663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12,301.5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663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86,110.50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713BB6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713B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713BB6">
              <w:rPr>
                <w:lang w:val="en-US"/>
              </w:rPr>
              <w:t xml:space="preserve"> </w:t>
            </w:r>
            <w:r w:rsidRPr="00713B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(CF450) Negro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101D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20,100.12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101D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60,300.36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E23924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E2392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E23924">
              <w:t xml:space="preserve"> </w:t>
            </w:r>
            <w:r w:rsidRPr="00E2392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CF451A (Cyan)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241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241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5E6103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5E610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5E6103">
              <w:t xml:space="preserve"> </w:t>
            </w:r>
            <w:r w:rsidRPr="005E610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CF453A (Magenta)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24,753.45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226EF7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 </w:t>
            </w:r>
            <w:proofErr w:type="spellStart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DeskJet</w:t>
            </w:r>
            <w:proofErr w:type="spellEnd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ink </w:t>
            </w:r>
            <w:proofErr w:type="spellStart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Adventage</w:t>
            </w:r>
            <w:proofErr w:type="spellEnd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4675,</w:t>
            </w:r>
            <w:r w:rsidRPr="00226EF7">
              <w:rPr>
                <w:lang w:val="en-US"/>
              </w:rPr>
              <w:t xml:space="preserve"> </w:t>
            </w:r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HP664 Negro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04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1,123.95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C32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4,495.80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6C796D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Laserjet</w:t>
            </w:r>
            <w:proofErr w:type="spellEnd"/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P1102w,</w:t>
            </w:r>
            <w:r w:rsidRPr="006C796D">
              <w:t xml:space="preserve"> </w:t>
            </w:r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(CE285A)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06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F679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6,811.55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F679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40,869.30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14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E551D5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E551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LaserJet Enterprise Flow MFP M632,</w:t>
            </w:r>
            <w:r w:rsidRPr="00E551D5">
              <w:rPr>
                <w:lang w:val="en-US"/>
              </w:rPr>
              <w:t xml:space="preserve"> </w:t>
            </w:r>
            <w:r w:rsidRPr="00E551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CF237AC / CF237XC /CF237YC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05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18,301.8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91,509.00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E551D5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OfficeJet</w:t>
            </w:r>
            <w:proofErr w:type="spellEnd"/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45100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,</w:t>
            </w:r>
            <w:r>
              <w:t xml:space="preserve"> </w:t>
            </w:r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HP901 Color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3,451.5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10,354.50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192782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OfficeJet</w:t>
            </w:r>
            <w:proofErr w:type="spellEnd"/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45100,</w:t>
            </w:r>
            <w:r w:rsidRPr="00192782">
              <w:t xml:space="preserve"> </w:t>
            </w: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HP901 Negro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1,805.4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3,610.80</w:t>
            </w:r>
          </w:p>
        </w:tc>
      </w:tr>
      <w:tr w:rsidR="007E19DA" w:rsidRPr="00A85E40" w:rsidTr="00506A1B">
        <w:trPr>
          <w:trHeight w:val="277"/>
        </w:trPr>
        <w:tc>
          <w:tcPr>
            <w:tcW w:w="657" w:type="dxa"/>
            <w:noWrap/>
            <w:vAlign w:val="center"/>
          </w:tcPr>
          <w:p w:rsidR="007E19DA" w:rsidRDefault="007E19DA" w:rsidP="00506A1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44103103</w:t>
            </w:r>
          </w:p>
        </w:tc>
        <w:tc>
          <w:tcPr>
            <w:tcW w:w="1653" w:type="dxa"/>
            <w:vAlign w:val="center"/>
          </w:tcPr>
          <w:p w:rsidR="007E19DA" w:rsidRPr="00502859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02859">
              <w:rPr>
                <w:rFonts w:ascii="Century Gothic" w:hAnsi="Century Gothic"/>
                <w:sz w:val="20"/>
                <w:szCs w:val="20"/>
              </w:rPr>
              <w:t>2.3.9.2.01</w:t>
            </w:r>
          </w:p>
        </w:tc>
        <w:tc>
          <w:tcPr>
            <w:tcW w:w="3143" w:type="dxa"/>
            <w:vAlign w:val="bottom"/>
          </w:tcPr>
          <w:p w:rsidR="007E19DA" w:rsidRPr="00192782" w:rsidRDefault="007E19DA" w:rsidP="00506A1B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LaserJet Pro MFP M127fn,</w:t>
            </w:r>
            <w:r w:rsidRPr="00192782">
              <w:rPr>
                <w:lang w:val="en-US"/>
              </w:rPr>
              <w:t xml:space="preserve"> </w:t>
            </w: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HP83A (CF283A)</w:t>
            </w:r>
          </w:p>
        </w:tc>
        <w:tc>
          <w:tcPr>
            <w:tcW w:w="111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3010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</w:t>
            </w:r>
            <w:r w:rsidRPr="0013010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176" w:type="dxa"/>
            <w:noWrap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1191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6,903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1604" w:type="dxa"/>
            <w:vAlign w:val="center"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A7C7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13,806.00</w:t>
            </w:r>
          </w:p>
        </w:tc>
      </w:tr>
      <w:tr w:rsidR="007E19DA" w:rsidRPr="008A0CD0" w:rsidTr="00506A1B">
        <w:trPr>
          <w:trHeight w:val="530"/>
        </w:trPr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E19DA" w:rsidRPr="00A85E4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Total, con ITBIS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E19DA" w:rsidRPr="008A0CD0" w:rsidRDefault="007E19DA" w:rsidP="00506A1B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8A0CD0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ES"/>
              </w:rPr>
              <w:t>RD$772,734.66</w:t>
            </w:r>
          </w:p>
        </w:tc>
      </w:tr>
    </w:tbl>
    <w:p w:rsidR="009463D1" w:rsidRPr="00130DEF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130DEF" w:rsidRPr="00130DEF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 xml:space="preserve">Observaciones: </w:t>
      </w:r>
      <w:r w:rsidR="00C467AC" w:rsidRPr="0096784C">
        <w:rPr>
          <w:rFonts w:ascii="Century Gothic" w:hAnsi="Century Gothic"/>
          <w:bCs/>
          <w:sz w:val="19"/>
          <w:szCs w:val="19"/>
          <w:lang w:val="es-DO"/>
        </w:rPr>
        <w:t xml:space="preserve">REQUERIMIENTO </w:t>
      </w:r>
      <w:r w:rsidR="0096784C" w:rsidRPr="0096784C">
        <w:rPr>
          <w:rFonts w:ascii="Century Gothic" w:hAnsi="Century Gothic"/>
          <w:bCs/>
          <w:sz w:val="19"/>
          <w:szCs w:val="19"/>
          <w:lang w:val="es-DO"/>
        </w:rPr>
        <w:t xml:space="preserve">DEL </w:t>
      </w:r>
      <w:r w:rsidR="0096784C" w:rsidRPr="0096784C">
        <w:rPr>
          <w:rFonts w:ascii="Century Gothic" w:hAnsi="Century Gothic" w:cs="Century Gothic"/>
          <w:color w:val="000000"/>
          <w:sz w:val="19"/>
          <w:szCs w:val="19"/>
          <w:lang w:val="es-DO"/>
        </w:rPr>
        <w:t>DEPARTAMENTO DE TECNOLOGÍAS DE LA INFORMACIÓN Y COMUNICACIÓN.</w:t>
      </w:r>
      <w:r w:rsidR="00C467AC" w:rsidRPr="0096784C">
        <w:rPr>
          <w:rFonts w:ascii="Century Gothic" w:hAnsi="Century Gothic"/>
          <w:bCs/>
          <w:sz w:val="19"/>
          <w:szCs w:val="19"/>
          <w:lang w:val="es-DO"/>
        </w:rPr>
        <w:tab/>
      </w:r>
    </w:p>
    <w:p w:rsidR="009463D1" w:rsidRPr="00130DEF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C467AC" w:rsidRPr="00130DEF" w:rsidRDefault="00F4696D" w:rsidP="0096784C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p w:rsidR="00F4696D" w:rsidRPr="00130DEF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tbl>
      <w:tblPr>
        <w:tblStyle w:val="Tablaconcuadrcula"/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459"/>
        <w:gridCol w:w="2169"/>
      </w:tblGrid>
      <w:tr w:rsidR="0064075A" w:rsidRPr="00130DEF" w:rsidTr="00C179C7">
        <w:trPr>
          <w:trHeight w:val="247"/>
          <w:jc w:val="center"/>
        </w:trPr>
        <w:tc>
          <w:tcPr>
            <w:tcW w:w="704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7121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59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2169" w:type="dxa"/>
            <w:vAlign w:val="center"/>
          </w:tcPr>
          <w:p w:rsidR="0064075A" w:rsidRPr="00130DEF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130DEF" w:rsidTr="00C179C7">
        <w:trPr>
          <w:trHeight w:val="677"/>
          <w:jc w:val="center"/>
        </w:trPr>
        <w:tc>
          <w:tcPr>
            <w:tcW w:w="704" w:type="dxa"/>
            <w:vAlign w:val="center"/>
          </w:tcPr>
          <w:p w:rsidR="0064075A" w:rsidRPr="00130DEF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30DEF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F4696D" w:rsidRPr="00130DEF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="0096784C">
              <w:rPr>
                <w:rFonts w:ascii="Century Gothic" w:hAnsi="Century Gothic"/>
                <w:bCs/>
                <w:sz w:val="20"/>
                <w:szCs w:val="20"/>
              </w:rPr>
              <w:t>21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sz w:val="18"/>
                  <w:lang w:val="en-US"/>
                </w:rPr>
              </w:sdtEndPr>
              <w:sdtContent>
                <w:tc>
                  <w:tcPr>
                    <w:tcW w:w="7121" w:type="dxa"/>
                    <w:vAlign w:val="center"/>
                  </w:tcPr>
                  <w:p w:rsidR="0064075A" w:rsidRPr="00130DEF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es-DO"/>
                      </w:rPr>
                    </w:pPr>
                    <w:r w:rsidRPr="00130DEF">
                      <w:rPr>
                        <w:rStyle w:val="Style20"/>
                        <w:rFonts w:ascii="Century Gothic" w:hAnsi="Century Gothic"/>
                        <w:szCs w:val="20"/>
                      </w:rPr>
                      <w:t xml:space="preserve">PROINDUSTRIA. </w:t>
                    </w:r>
                    <w:r w:rsidRPr="00130DEF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59" w:type="dxa"/>
            <w:vAlign w:val="center"/>
          </w:tcPr>
          <w:p w:rsidR="0064075A" w:rsidRPr="00130DEF" w:rsidRDefault="00DB3D11" w:rsidP="00130DEF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63</w:t>
            </w:r>
          </w:p>
        </w:tc>
        <w:tc>
          <w:tcPr>
            <w:tcW w:w="2169" w:type="dxa"/>
            <w:vAlign w:val="center"/>
          </w:tcPr>
          <w:p w:rsidR="0064075A" w:rsidRPr="00130DEF" w:rsidRDefault="00C467AC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="00130DEF" w:rsidRPr="00130DEF">
              <w:rPr>
                <w:rFonts w:ascii="Century Gothic" w:hAnsi="Century Gothic"/>
                <w:sz w:val="20"/>
                <w:szCs w:val="20"/>
                <w:lang w:val="es-ES_tradnl"/>
              </w:rPr>
              <w:t>uego de emitida la orden</w:t>
            </w:r>
            <w:r w:rsidR="00F4696D" w:rsidRPr="00130DEF">
              <w:rPr>
                <w:rStyle w:val="Style20"/>
                <w:rFonts w:ascii="Century Gothic" w:hAnsi="Century Gothic"/>
                <w:szCs w:val="20"/>
              </w:rPr>
              <w:t xml:space="preserve"> </w:t>
            </w:r>
          </w:p>
        </w:tc>
      </w:tr>
    </w:tbl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130DEF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130DEF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130DEF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NATALIA ALMÁNZAR  </w:t>
          </w:r>
        </w:p>
      </w:sdtContent>
    </w:sdt>
    <w:p w:rsidR="0064075A" w:rsidRPr="00130DEF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p w:rsidR="00130DEF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p w:rsidR="005733FA" w:rsidRPr="00DE2D95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DE2D95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687E"/>
    <w:rsid w:val="000371E8"/>
    <w:rsid w:val="00037DDE"/>
    <w:rsid w:val="000545B8"/>
    <w:rsid w:val="00054AE1"/>
    <w:rsid w:val="000559D3"/>
    <w:rsid w:val="000641E8"/>
    <w:rsid w:val="00071020"/>
    <w:rsid w:val="00072601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648AF"/>
    <w:rsid w:val="0027648F"/>
    <w:rsid w:val="00277315"/>
    <w:rsid w:val="0028042B"/>
    <w:rsid w:val="0028092F"/>
    <w:rsid w:val="00281355"/>
    <w:rsid w:val="002A5503"/>
    <w:rsid w:val="002B0D6C"/>
    <w:rsid w:val="002C51FF"/>
    <w:rsid w:val="002D5BB2"/>
    <w:rsid w:val="002E003F"/>
    <w:rsid w:val="002E1BB3"/>
    <w:rsid w:val="002E62A1"/>
    <w:rsid w:val="002F0868"/>
    <w:rsid w:val="002F3B61"/>
    <w:rsid w:val="002F4E2C"/>
    <w:rsid w:val="003008F8"/>
    <w:rsid w:val="0030266D"/>
    <w:rsid w:val="00303EC7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C21F3"/>
    <w:rsid w:val="003C390E"/>
    <w:rsid w:val="003C5CC1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75D0"/>
    <w:rsid w:val="004C2CCA"/>
    <w:rsid w:val="004C603D"/>
    <w:rsid w:val="004D2BB4"/>
    <w:rsid w:val="004D3F5F"/>
    <w:rsid w:val="004D74B8"/>
    <w:rsid w:val="004E4D2D"/>
    <w:rsid w:val="004F4FB1"/>
    <w:rsid w:val="005027F8"/>
    <w:rsid w:val="00502819"/>
    <w:rsid w:val="005334F7"/>
    <w:rsid w:val="00541275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B4FBC"/>
    <w:rsid w:val="006C2986"/>
    <w:rsid w:val="006C5AB3"/>
    <w:rsid w:val="006C6A0B"/>
    <w:rsid w:val="006D09F6"/>
    <w:rsid w:val="006D41A2"/>
    <w:rsid w:val="006E7F60"/>
    <w:rsid w:val="006E7FD8"/>
    <w:rsid w:val="0073439E"/>
    <w:rsid w:val="00743E28"/>
    <w:rsid w:val="00745025"/>
    <w:rsid w:val="00756BA3"/>
    <w:rsid w:val="007662C4"/>
    <w:rsid w:val="0077100C"/>
    <w:rsid w:val="007765D2"/>
    <w:rsid w:val="00784783"/>
    <w:rsid w:val="007973C4"/>
    <w:rsid w:val="007B368E"/>
    <w:rsid w:val="007C379B"/>
    <w:rsid w:val="007D2379"/>
    <w:rsid w:val="007D7D6C"/>
    <w:rsid w:val="007E19DA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7D5B"/>
    <w:rsid w:val="008B2C72"/>
    <w:rsid w:val="008D1AB4"/>
    <w:rsid w:val="008D2D75"/>
    <w:rsid w:val="008E7CF7"/>
    <w:rsid w:val="00907135"/>
    <w:rsid w:val="00914A23"/>
    <w:rsid w:val="009162B7"/>
    <w:rsid w:val="00916486"/>
    <w:rsid w:val="009309CB"/>
    <w:rsid w:val="009434D1"/>
    <w:rsid w:val="009463D1"/>
    <w:rsid w:val="00950961"/>
    <w:rsid w:val="00963C25"/>
    <w:rsid w:val="009677B2"/>
    <w:rsid w:val="0096784C"/>
    <w:rsid w:val="009A3E88"/>
    <w:rsid w:val="009B1130"/>
    <w:rsid w:val="009B33C4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84090"/>
    <w:rsid w:val="00AA7094"/>
    <w:rsid w:val="00AB0EA3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247BB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116E"/>
    <w:rsid w:val="00BF5E6F"/>
    <w:rsid w:val="00C0050F"/>
    <w:rsid w:val="00C179C7"/>
    <w:rsid w:val="00C21011"/>
    <w:rsid w:val="00C27F36"/>
    <w:rsid w:val="00C361DA"/>
    <w:rsid w:val="00C43F11"/>
    <w:rsid w:val="00C467AC"/>
    <w:rsid w:val="00C53C38"/>
    <w:rsid w:val="00C572F3"/>
    <w:rsid w:val="00C67AB9"/>
    <w:rsid w:val="00C709BA"/>
    <w:rsid w:val="00C75477"/>
    <w:rsid w:val="00C83614"/>
    <w:rsid w:val="00C83723"/>
    <w:rsid w:val="00C955FC"/>
    <w:rsid w:val="00CA681B"/>
    <w:rsid w:val="00CC523D"/>
    <w:rsid w:val="00CD576E"/>
    <w:rsid w:val="00CE25D7"/>
    <w:rsid w:val="00CE69EB"/>
    <w:rsid w:val="00CF2618"/>
    <w:rsid w:val="00CF390B"/>
    <w:rsid w:val="00D02690"/>
    <w:rsid w:val="00D33138"/>
    <w:rsid w:val="00D41B0C"/>
    <w:rsid w:val="00D5131E"/>
    <w:rsid w:val="00D62B06"/>
    <w:rsid w:val="00D72C97"/>
    <w:rsid w:val="00DB2465"/>
    <w:rsid w:val="00DB3D11"/>
    <w:rsid w:val="00DC5E81"/>
    <w:rsid w:val="00DE1D9F"/>
    <w:rsid w:val="00DE2D95"/>
    <w:rsid w:val="00DE63E7"/>
    <w:rsid w:val="00DF282E"/>
    <w:rsid w:val="00DF696B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21E8024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4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4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40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840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8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840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840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4090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100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A7CB-FFD5-498F-BD48-C8E22516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3</cp:revision>
  <cp:lastPrinted>2022-05-09T18:04:00Z</cp:lastPrinted>
  <dcterms:created xsi:type="dcterms:W3CDTF">2022-05-09T19:36:00Z</dcterms:created>
  <dcterms:modified xsi:type="dcterms:W3CDTF">2022-05-10T13:32:00Z</dcterms:modified>
</cp:coreProperties>
</file>