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7A3E19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678A4A7C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F87EAE">
        <w:rPr>
          <w:rFonts w:ascii="Arial" w:hAnsi="Arial" w:cs="Arial"/>
          <w:sz w:val="24"/>
          <w:szCs w:val="24"/>
          <w:shd w:val="clear" w:color="auto" w:fill="FFFFFF"/>
          <w:lang w:val="es-ES"/>
        </w:rPr>
        <w:t>Jubilaciones, Pensiones y Retiros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7A3E19">
        <w:rPr>
          <w:rFonts w:ascii="Arial" w:hAnsi="Arial" w:cs="Arial"/>
          <w:sz w:val="24"/>
          <w:szCs w:val="24"/>
          <w:shd w:val="clear" w:color="auto" w:fill="FFFFFF"/>
          <w:lang w:val="es-ES"/>
        </w:rPr>
        <w:t>marzo</w:t>
      </w:r>
      <w:bookmarkStart w:id="0" w:name="_GoBack"/>
      <w:bookmarkEnd w:id="0"/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435A6B"/>
    <w:rsid w:val="004561D5"/>
    <w:rsid w:val="004833BC"/>
    <w:rsid w:val="00490AC3"/>
    <w:rsid w:val="00556A69"/>
    <w:rsid w:val="0059109F"/>
    <w:rsid w:val="005A2B92"/>
    <w:rsid w:val="00635319"/>
    <w:rsid w:val="007A3E19"/>
    <w:rsid w:val="008B1BFA"/>
    <w:rsid w:val="00B17507"/>
    <w:rsid w:val="00BD3C6F"/>
    <w:rsid w:val="00C24404"/>
    <w:rsid w:val="00D023B4"/>
    <w:rsid w:val="00E02754"/>
    <w:rsid w:val="00F87EAE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2022-07-15T12:32:00Z</dcterms:created>
  <dcterms:modified xsi:type="dcterms:W3CDTF">2022-07-15T12:32:00Z</dcterms:modified>
</cp:coreProperties>
</file>