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22FB" w14:textId="6AC7BA47" w:rsidR="00B449F5" w:rsidRPr="007A1746" w:rsidRDefault="00A86283" w:rsidP="00B449F5">
      <w:r w:rsidRPr="007A174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EB672" wp14:editId="24275808">
                <wp:simplePos x="0" y="0"/>
                <wp:positionH relativeFrom="column">
                  <wp:posOffset>4429125</wp:posOffset>
                </wp:positionH>
                <wp:positionV relativeFrom="paragraph">
                  <wp:posOffset>-638175</wp:posOffset>
                </wp:positionV>
                <wp:extent cx="1710055" cy="988695"/>
                <wp:effectExtent l="19050" t="19050" r="23495" b="2095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88695"/>
                          <a:chOff x="9151" y="720"/>
                          <a:chExt cx="2009" cy="1448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5"/>
                            <a:chOff x="9151" y="720"/>
                            <a:chExt cx="2009" cy="1085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81BBDE4" w14:textId="03302993" w:rsidR="00461631" w:rsidRDefault="006D020D" w:rsidP="0046163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PRO-CF-</w:t>
                                      </w:r>
                                      <w:r w:rsidR="00433638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132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-202</w:t>
                                      </w:r>
                                      <w:r w:rsidR="00521590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  <w:p w14:paraId="1C2C6BFF" w14:textId="638EC373" w:rsidR="00B449F5" w:rsidRPr="00535962" w:rsidRDefault="00A11743" w:rsidP="00B449F5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F123D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365"/>
                              <a:chOff x="9151" y="1440"/>
                              <a:chExt cx="2009" cy="365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9151" y="1473"/>
                                <a:ext cx="2009" cy="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15BE55" w14:textId="29300F1A" w:rsidR="00B449F5" w:rsidRPr="00535962" w:rsidRDefault="00090B58" w:rsidP="00B449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15C0B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B672" id="Grupo 10" o:spid="_x0000_s1026" style="position:absolute;margin-left:348.75pt;margin-top:-50.25pt;width:134.65pt;height:77.85pt;z-index:251661312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">
                <v:group id="Group 4" o:spid="_x0000_s1027" style="position:absolute;left:9151;top:720;width:2009;height:1085" coordorigin="9151,720" coordsize="200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81BBDE4" w14:textId="03302993" w:rsidR="00461631" w:rsidRDefault="006D020D" w:rsidP="00461631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PRO-CF-</w:t>
                                </w:r>
                                <w:r w:rsidR="00433638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132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-202</w:t>
                                </w:r>
                                <w:r w:rsidR="00521590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2</w:t>
                                </w:r>
                              </w:p>
                              <w:p w14:paraId="1C2C6BFF" w14:textId="638EC373" w:rsidR="00B449F5" w:rsidRPr="00535962" w:rsidRDefault="00A11743" w:rsidP="00B449F5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4CAF123D" w14:textId="77777777"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365" coordorigin="9151,1440" coordsize="20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473;width:2009;height: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1915BE55" w14:textId="29300F1A" w:rsidR="00B449F5" w:rsidRPr="00535962" w:rsidRDefault="00090B58" w:rsidP="00B449F5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815C0B" w14:textId="77777777"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A13111" w:rsidRPr="007A1746">
        <w:rPr>
          <w:rFonts w:eastAsia="Calibri"/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67ED2315" wp14:editId="0B4214CE">
            <wp:simplePos x="0" y="0"/>
            <wp:positionH relativeFrom="margin">
              <wp:posOffset>2238375</wp:posOffset>
            </wp:positionH>
            <wp:positionV relativeFrom="margin">
              <wp:posOffset>-581025</wp:posOffset>
            </wp:positionV>
            <wp:extent cx="866775" cy="877570"/>
            <wp:effectExtent l="0" t="0" r="9525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F" w:rsidRPr="007A17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FC97" wp14:editId="64920113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35D485" w14:textId="77777777" w:rsidR="00B449F5" w:rsidRPr="00BC61BD" w:rsidRDefault="00B449F5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C6F335" wp14:editId="272FC477">
                                      <wp:extent cx="914400" cy="676275"/>
                                      <wp:effectExtent l="0" t="0" r="0" b="9525"/>
                                      <wp:docPr id="2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100" cy="67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C97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35D485" w14:textId="77777777" w:rsidR="00B449F5" w:rsidRPr="00BC61BD" w:rsidRDefault="00B449F5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C6F335" wp14:editId="272FC477">
                                <wp:extent cx="914400" cy="676275"/>
                                <wp:effectExtent l="0" t="0" r="0" b="9525"/>
                                <wp:docPr id="2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100" cy="67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7A1746">
        <w:rPr>
          <w:b/>
          <w:caps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1609" wp14:editId="459A32D5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189B2A65" w14:textId="77777777" w:rsidR="00B449F5" w:rsidRPr="00A86FA8" w:rsidRDefault="00B449F5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609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189B2A65" w14:textId="77777777" w:rsidR="00B449F5" w:rsidRPr="00A86FA8" w:rsidRDefault="00B449F5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B3E21B" w14:textId="77777777" w:rsidR="002E0EEF" w:rsidRPr="007A1746" w:rsidRDefault="006D63B4" w:rsidP="00B449F5">
      <w:r w:rsidRPr="007A1746">
        <w:rPr>
          <w:rStyle w:val="Institucion"/>
          <w:rFonts w:ascii="Arial" w:hAnsi="Arial"/>
          <w:noProof/>
          <w:color w:val="FF0000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EDDE" wp14:editId="29B039D6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3952875" cy="279400"/>
                <wp:effectExtent l="0" t="0" r="9525" b="63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DB38" w14:textId="6B3F860D" w:rsidR="00B449F5" w:rsidRPr="002E1412" w:rsidRDefault="00A11743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377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DE </w:t>
                                </w:r>
                                <w:r w:rsidR="00A35F1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DESARROLLO Y</w:t>
                                </w:r>
                                <w:r w:rsidR="009377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COMPETIVIDAD INDUSTRIAL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EDDE" id="Cuadro de texto 8" o:spid="_x0000_s1037" type="#_x0000_t202" style="position:absolute;margin-left:61.5pt;margin-top:18.05pt;width:31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gVig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" stroked="f">
                <v:textbox>
                  <w:txbxContent>
                    <w:p w14:paraId="4E92DB38" w14:textId="6B3F860D" w:rsidR="00B449F5" w:rsidRPr="002E1412" w:rsidRDefault="00AA49BC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377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DE </w:t>
                          </w:r>
                          <w:r w:rsidR="00A35F1C">
                            <w:rPr>
                              <w:rStyle w:val="Style6"/>
                              <w:sz w:val="24"/>
                              <w:szCs w:val="24"/>
                            </w:rPr>
                            <w:t>DESARROLLO Y</w:t>
                          </w:r>
                          <w:r w:rsidR="009377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COMPETIVIDAD INDUSTRIAL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F6075D" w14:textId="77777777" w:rsidR="002E0EEF" w:rsidRPr="007A1746" w:rsidRDefault="006D63B4" w:rsidP="00B449F5">
      <w:r w:rsidRPr="007A17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45D0" wp14:editId="3711C53F">
                <wp:simplePos x="0" y="0"/>
                <wp:positionH relativeFrom="column">
                  <wp:posOffset>4638675</wp:posOffset>
                </wp:positionH>
                <wp:positionV relativeFrom="paragraph">
                  <wp:posOffset>124460</wp:posOffset>
                </wp:positionV>
                <wp:extent cx="1962150" cy="28765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FEBB" w14:textId="08F2AFD4" w:rsidR="00B449F5" w:rsidRPr="0026335F" w:rsidRDefault="00A11743" w:rsidP="00B449F5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433638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03</w:t>
                                </w:r>
                                <w:r w:rsidR="00267926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</w:t>
                                </w:r>
                                <w:r w:rsidR="00433638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junio</w:t>
                                </w:r>
                                <w:r w:rsidR="00267926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202</w:t>
                                </w:r>
                                <w:r w:rsidR="00521590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45D0" id="Cuadro de texto 9" o:spid="_x0000_s1038" type="#_x0000_t202" style="position:absolute;margin-left:365.25pt;margin-top:9.8pt;width:15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XXvAIAAMc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" filled="f" stroked="f">
                <v:textbox>
                  <w:txbxContent>
                    <w:p w14:paraId="1CFBFEBB" w14:textId="08F2AFD4" w:rsidR="00B449F5" w:rsidRPr="0026335F" w:rsidRDefault="00A11743" w:rsidP="00B449F5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433638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03</w:t>
                          </w:r>
                          <w:r w:rsidR="00267926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</w:t>
                          </w:r>
                          <w:r w:rsidR="00433638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junio</w:t>
                          </w:r>
                          <w:r w:rsidR="00267926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202</w:t>
                          </w:r>
                          <w:r w:rsidR="00521590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8567A7" w14:textId="77777777" w:rsidR="00B449F5" w:rsidRPr="007A1746" w:rsidRDefault="002E0EEF" w:rsidP="00B449F5">
      <w:r w:rsidRPr="007A1746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3FEC7" wp14:editId="2231D789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B99C" w14:textId="77777777" w:rsidR="00B449F5" w:rsidRPr="00CA0E82" w:rsidRDefault="00B449F5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existencia de fondos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EC7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" stroked="f">
                <v:textbox>
                  <w:txbxContent>
                    <w:p w14:paraId="51FAB99C" w14:textId="77777777" w:rsidR="00B449F5" w:rsidRPr="00CA0E82" w:rsidRDefault="00B449F5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existencia de fondos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25E66EF3" w14:textId="77777777" w:rsidR="00B449F5" w:rsidRPr="007A1746" w:rsidRDefault="006D63B4" w:rsidP="00B449F5">
      <w:r w:rsidRPr="007A1746">
        <w:rPr>
          <w:rStyle w:val="Institucion"/>
          <w:rFonts w:ascii="Arial" w:hAnsi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61EF" wp14:editId="7487EC61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F2DD" w14:textId="60F82BB1" w:rsidR="00B449F5" w:rsidRPr="002E1412" w:rsidRDefault="00A11743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937729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DIVISIÓN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1EF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14:paraId="5904F2DD" w14:textId="60F82BB1" w:rsidR="00B449F5" w:rsidRPr="002E1412" w:rsidRDefault="00AA49BC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937729">
                            <w:rPr>
                              <w:rStyle w:val="Style8"/>
                              <w:smallCaps/>
                              <w:sz w:val="22"/>
                            </w:rPr>
                            <w:t>DIVISIÓN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43B2EBB" w14:textId="77777777" w:rsidR="00B449F5" w:rsidRPr="007A1746" w:rsidRDefault="00B449F5" w:rsidP="00B449F5">
      <w:pPr>
        <w:tabs>
          <w:tab w:val="left" w:pos="6267"/>
        </w:tabs>
        <w:spacing w:after="0" w:line="240" w:lineRule="auto"/>
        <w:jc w:val="center"/>
      </w:pPr>
    </w:p>
    <w:p w14:paraId="3D7C763A" w14:textId="77777777" w:rsidR="00B449F5" w:rsidRPr="007A1746" w:rsidRDefault="00B449F5" w:rsidP="00B449F5">
      <w:pPr>
        <w:spacing w:after="0" w:line="240" w:lineRule="auto"/>
        <w:ind w:right="-45"/>
        <w:jc w:val="both"/>
        <w:rPr>
          <w:b/>
          <w:lang w:val="es-ES_tradnl"/>
        </w:rPr>
      </w:pPr>
    </w:p>
    <w:p w14:paraId="6AD0750C" w14:textId="68D383E0" w:rsidR="00B449F5" w:rsidRPr="008B1D26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b/>
          <w:lang w:val="es-ES_tradnl"/>
        </w:rPr>
        <w:t>REQUERIMIENTO:</w:t>
      </w:r>
      <w:r w:rsidRPr="008B1D26">
        <w:rPr>
          <w:rFonts w:ascii="Century Gothic" w:hAnsi="Century Gothic"/>
          <w:lang w:val="es-DO"/>
        </w:rPr>
        <w:t xml:space="preserve"> </w:t>
      </w:r>
      <w:sdt>
        <w:sdtPr>
          <w:rPr>
            <w:rStyle w:val="Style9"/>
            <w:rFonts w:ascii="Century Gothic" w:hAnsi="Century Gothic"/>
          </w:rPr>
          <w:alias w:val="Unidad Requirente"/>
          <w:tag w:val="Unidad Requirente"/>
          <w:id w:val="17755019"/>
          <w:placeholder>
            <w:docPart w:val="41BD626301C745AE8D358335C4518FDB"/>
          </w:placeholder>
        </w:sdtPr>
        <w:sdtEndPr>
          <w:rPr>
            <w:rStyle w:val="Style9"/>
          </w:rPr>
        </w:sdtEndPr>
        <w:sdtContent>
          <w:r w:rsidR="00521590" w:rsidRPr="008B1D26">
            <w:rPr>
              <w:rFonts w:ascii="Century Gothic" w:hAnsi="Century Gothic" w:cs="Century Gothic"/>
              <w:color w:val="000000"/>
            </w:rPr>
            <w:t>DIVISIÓN DE TESORERÍA.</w:t>
          </w:r>
        </w:sdtContent>
      </w:sdt>
    </w:p>
    <w:p w14:paraId="5A272F5D" w14:textId="77777777" w:rsidR="00B449F5" w:rsidRPr="008B1D26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lang w:val="es-ES_tradnl"/>
        </w:rPr>
      </w:pPr>
    </w:p>
    <w:p w14:paraId="388B1100" w14:textId="309C7559" w:rsidR="00B449F5" w:rsidRPr="008B1D26" w:rsidRDefault="00B449F5" w:rsidP="00461631">
      <w:pPr>
        <w:rPr>
          <w:rFonts w:ascii="Century Gothic" w:eastAsia="Calibri" w:hAnsi="Century Gothic"/>
        </w:rPr>
      </w:pPr>
      <w:r w:rsidRPr="008B1D26">
        <w:rPr>
          <w:rFonts w:ascii="Century Gothic" w:eastAsia="Calibri" w:hAnsi="Century Gothic"/>
          <w:b/>
          <w:lang w:val="es-ES_tradnl"/>
        </w:rPr>
        <w:t>REFERENCIA</w:t>
      </w:r>
      <w:r w:rsidR="00461631" w:rsidRPr="008B1D26">
        <w:rPr>
          <w:rFonts w:ascii="Century Gothic" w:eastAsia="Calibri" w:hAnsi="Century Gothic"/>
          <w:b/>
          <w:lang w:val="es-ES_tradnl"/>
        </w:rPr>
        <w:t>:</w:t>
      </w:r>
      <w:r w:rsidRPr="008B1D26">
        <w:rPr>
          <w:rFonts w:ascii="Century Gothic" w:eastAsia="Calibri" w:hAnsi="Century Gothic"/>
          <w:b/>
          <w:lang w:val="es-ES_tradnl"/>
        </w:rPr>
        <w:t xml:space="preserve">  </w:t>
      </w:r>
      <w:sdt>
        <w:sdtPr>
          <w:rPr>
            <w:rFonts w:ascii="Century Gothic" w:eastAsia="Calibri" w:hAnsi="Century Gothic"/>
            <w:lang w:val="es-ES_tradnl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="00267926" w:rsidRPr="008B1D26">
            <w:rPr>
              <w:rFonts w:ascii="Century Gothic" w:hAnsi="Century Gothic"/>
              <w:color w:val="000000"/>
              <w:shd w:val="clear" w:color="auto" w:fill="FFFFFF"/>
            </w:rPr>
            <w:t>PROINDUSTRIA-DAF-CM-202</w:t>
          </w:r>
          <w:r w:rsidR="00433638">
            <w:rPr>
              <w:rFonts w:ascii="Century Gothic" w:hAnsi="Century Gothic"/>
              <w:color w:val="000000"/>
              <w:shd w:val="clear" w:color="auto" w:fill="FFFFFF"/>
            </w:rPr>
            <w:t>2</w:t>
          </w:r>
          <w:r w:rsidR="00267926" w:rsidRPr="008B1D26">
            <w:rPr>
              <w:rFonts w:ascii="Century Gothic" w:hAnsi="Century Gothic"/>
              <w:color w:val="000000"/>
              <w:shd w:val="clear" w:color="auto" w:fill="FFFFFF"/>
            </w:rPr>
            <w:t>-00</w:t>
          </w:r>
          <w:r w:rsidR="00433638">
            <w:rPr>
              <w:rFonts w:ascii="Century Gothic" w:hAnsi="Century Gothic"/>
              <w:color w:val="000000"/>
              <w:shd w:val="clear" w:color="auto" w:fill="FFFFFF"/>
            </w:rPr>
            <w:t>27</w:t>
          </w:r>
        </w:sdtContent>
      </w:sdt>
    </w:p>
    <w:p w14:paraId="4A17FDB3" w14:textId="6ACEA89F" w:rsidR="00B449F5" w:rsidRPr="008B1D26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lang w:val="es-ES_tradnl"/>
        </w:rPr>
        <w:t>Yo,</w:t>
      </w:r>
      <w:r w:rsidRPr="008B1D26">
        <w:rPr>
          <w:rFonts w:ascii="Century Gothic" w:hAnsi="Century Gothic"/>
          <w:b/>
          <w:lang w:val="es-ES_tradnl"/>
        </w:rPr>
        <w:t xml:space="preserve"> </w:t>
      </w:r>
      <w:sdt>
        <w:sdtPr>
          <w:rPr>
            <w:rFonts w:ascii="Century Gothic" w:hAnsi="Century Gothic"/>
            <w:b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="00937729" w:rsidRPr="008B1D26">
            <w:rPr>
              <w:rFonts w:ascii="Century Gothic" w:hAnsi="Century Gothic"/>
              <w:b/>
            </w:rPr>
            <w:t>Arismendi Camilo D</w:t>
          </w:r>
          <w:r w:rsidR="00E424E6" w:rsidRPr="008B1D26">
            <w:rPr>
              <w:rFonts w:ascii="Century Gothic" w:hAnsi="Century Gothic"/>
              <w:b/>
            </w:rPr>
            <w:t>á</w:t>
          </w:r>
          <w:r w:rsidR="00937729" w:rsidRPr="008B1D26">
            <w:rPr>
              <w:rFonts w:ascii="Century Gothic" w:hAnsi="Century Gothic"/>
              <w:b/>
            </w:rPr>
            <w:t>je</w:t>
          </w:r>
          <w:r w:rsidR="00412040" w:rsidRPr="008B1D26">
            <w:rPr>
              <w:rFonts w:ascii="Century Gothic" w:hAnsi="Century Gothic"/>
              <w:b/>
            </w:rPr>
            <w:t>r</w:t>
          </w:r>
        </w:sdtContent>
      </w:sdt>
      <w:r w:rsidRPr="008B1D26">
        <w:rPr>
          <w:rFonts w:ascii="Century Gothic" w:hAnsi="Century Gothic"/>
        </w:rPr>
        <w:t xml:space="preserve">, </w:t>
      </w:r>
      <w:r w:rsidRPr="008B1D26">
        <w:rPr>
          <w:rFonts w:ascii="Century Gothic" w:hAnsi="Century Gothic"/>
          <w:lang w:val="es-ES_tradnl"/>
        </w:rPr>
        <w:t xml:space="preserve">en mi calidad de </w:t>
      </w:r>
      <w:r w:rsidR="00090B58" w:rsidRPr="008B1D26">
        <w:rPr>
          <w:rFonts w:ascii="Century Gothic" w:hAnsi="Century Gothic"/>
          <w:lang w:val="es-ES_tradnl"/>
        </w:rPr>
        <w:t>Director</w:t>
      </w:r>
      <w:r w:rsidRPr="008B1D26">
        <w:rPr>
          <w:rFonts w:ascii="Century Gothic" w:hAnsi="Century Gothic"/>
          <w:lang w:val="es-ES_tradnl"/>
        </w:rPr>
        <w:t xml:space="preserve"> Administrativo-Financiero de</w:t>
      </w:r>
      <w:r w:rsidR="00090B58" w:rsidRPr="008B1D26">
        <w:rPr>
          <w:rFonts w:ascii="Century Gothic" w:hAnsi="Century Gothic"/>
          <w:lang w:val="es-ES_tradnl"/>
        </w:rPr>
        <w:t>l</w:t>
      </w:r>
      <w:r w:rsidRPr="008B1D26">
        <w:rPr>
          <w:rFonts w:ascii="Century Gothic" w:hAnsi="Century Gothic"/>
        </w:rPr>
        <w:t xml:space="preserve"> </w:t>
      </w:r>
      <w:r w:rsidR="00937729" w:rsidRPr="008B1D26">
        <w:rPr>
          <w:rFonts w:ascii="Century Gothic" w:hAnsi="Century Gothic"/>
        </w:rPr>
        <w:t>Centro de Desarrollo y Competitividad Industrial</w:t>
      </w:r>
      <w:r w:rsidR="00090B58" w:rsidRPr="008B1D26">
        <w:rPr>
          <w:rFonts w:ascii="Century Gothic" w:hAnsi="Century Gothic"/>
        </w:rPr>
        <w:t xml:space="preserve"> (PROINDUSTRIA)</w:t>
      </w:r>
      <w:r w:rsidR="00937729" w:rsidRPr="008B1D26">
        <w:rPr>
          <w:rFonts w:ascii="Century Gothic" w:hAnsi="Century Gothic"/>
        </w:rPr>
        <w:t>.</w:t>
      </w:r>
    </w:p>
    <w:p w14:paraId="156C878F" w14:textId="77777777" w:rsidR="00B449F5" w:rsidRPr="008B1D26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lang w:val="es-ES_tradnl"/>
        </w:rPr>
      </w:pPr>
    </w:p>
    <w:p w14:paraId="7F993005" w14:textId="77777777" w:rsidR="00B449F5" w:rsidRPr="008B1D26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b/>
          <w:u w:val="single"/>
          <w:lang w:val="es-ES_tradnl"/>
        </w:rPr>
        <w:t>CERTIFICO</w:t>
      </w:r>
      <w:r w:rsidRPr="008B1D26">
        <w:rPr>
          <w:rFonts w:ascii="Century Gothic" w:hAnsi="Century Gothic"/>
          <w:lang w:val="es-ES_tradnl"/>
        </w:rPr>
        <w:t>:</w:t>
      </w:r>
      <w:r w:rsidRPr="008B1D26">
        <w:rPr>
          <w:rFonts w:ascii="Century Gothic" w:hAnsi="Century Gothic"/>
        </w:rPr>
        <w:t xml:space="preserve">  </w:t>
      </w:r>
    </w:p>
    <w:p w14:paraId="32D41D10" w14:textId="436426AE" w:rsidR="00B449F5" w:rsidRPr="008B1D26" w:rsidRDefault="00B449F5" w:rsidP="00B449F5">
      <w:pPr>
        <w:spacing w:before="240" w:after="0" w:line="240" w:lineRule="auto"/>
        <w:ind w:right="-45"/>
        <w:jc w:val="both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lang w:val="es-ES_tradnl"/>
        </w:rPr>
        <w:t>Que esta Dirección Administrativa-Financiera cuenta con la debida apropiación de fondos dentro del presupuesto del presente año</w:t>
      </w:r>
      <w:r w:rsidRPr="008B1D26">
        <w:rPr>
          <w:rFonts w:ascii="Century Gothic" w:hAnsi="Century Gothic"/>
        </w:rPr>
        <w:t xml:space="preserve"> </w:t>
      </w:r>
      <w:sdt>
        <w:sdtPr>
          <w:rPr>
            <w:rStyle w:val="Style7"/>
            <w:rFonts w:ascii="Century Gothic" w:hAnsi="Century Gothic"/>
            <w:sz w:val="18"/>
          </w:rPr>
          <w:alias w:val="Indicar año"/>
          <w:tag w:val="Indicar año"/>
          <w:id w:val="17755053"/>
          <w:placeholder>
            <w:docPart w:val="51DD1A83AA7B469AB72414450CA3CDE1"/>
          </w:placeholder>
        </w:sdtPr>
        <w:sdtEndPr>
          <w:rPr>
            <w:rStyle w:val="Style7"/>
          </w:rPr>
        </w:sdtEndPr>
        <w:sdtContent>
          <w:r w:rsidR="00A35F1C" w:rsidRPr="008B1D26">
            <w:rPr>
              <w:rStyle w:val="Style7"/>
              <w:rFonts w:ascii="Century Gothic" w:hAnsi="Century Gothic"/>
              <w:sz w:val="18"/>
              <w:lang w:val="es-ES_tradnl"/>
            </w:rPr>
            <w:t>202</w:t>
          </w:r>
          <w:r w:rsidR="00AA49BC">
            <w:rPr>
              <w:rStyle w:val="Style7"/>
              <w:rFonts w:ascii="Century Gothic" w:hAnsi="Century Gothic"/>
              <w:sz w:val="18"/>
              <w:lang w:val="es-ES_tradnl"/>
            </w:rPr>
            <w:t>2</w:t>
          </w:r>
          <w:r w:rsidR="00A35F1C" w:rsidRPr="008B1D26">
            <w:rPr>
              <w:rStyle w:val="Style7"/>
              <w:rFonts w:ascii="Century Gothic" w:hAnsi="Century Gothic"/>
              <w:sz w:val="18"/>
              <w:lang w:val="es-ES_tradnl"/>
            </w:rPr>
            <w:t>,</w:t>
          </w:r>
        </w:sdtContent>
      </w:sdt>
      <w:r w:rsidRPr="008B1D26">
        <w:rPr>
          <w:rFonts w:ascii="Century Gothic" w:hAnsi="Century Gothic"/>
        </w:rPr>
        <w:t xml:space="preserve"> y hace la reserva de la cuota de compromiso </w:t>
      </w:r>
      <w:r w:rsidRPr="008B1D26">
        <w:rPr>
          <w:rFonts w:ascii="Century Gothic" w:hAnsi="Century Gothic"/>
          <w:lang w:val="es-ES_tradnl"/>
        </w:rPr>
        <w:t xml:space="preserve">para la </w:t>
      </w:r>
      <w:r w:rsidR="006D63B4" w:rsidRPr="008B1D26">
        <w:rPr>
          <w:rFonts w:ascii="Century Gothic" w:hAnsi="Century Gothic"/>
          <w:lang w:val="es-ES_tradnl"/>
        </w:rPr>
        <w:t>contratación</w:t>
      </w:r>
      <w:r w:rsidRPr="008B1D26">
        <w:rPr>
          <w:rFonts w:ascii="Century Gothic" w:hAnsi="Century Gothic"/>
          <w:lang w:val="es-ES_tradnl"/>
        </w:rPr>
        <w:t xml:space="preserve"> que se especifica a continuación: </w:t>
      </w:r>
    </w:p>
    <w:p w14:paraId="0E6BC25C" w14:textId="77777777" w:rsidR="00B449F5" w:rsidRPr="008B1D26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lang w:val="es-ES_tradnl"/>
        </w:rPr>
      </w:pPr>
    </w:p>
    <w:bookmarkStart w:id="0" w:name="_Hlk81386008" w:displacedByCustomXml="next"/>
    <w:bookmarkStart w:id="1" w:name="_Hlk96677721" w:displacedByCustomXml="next"/>
    <w:sdt>
      <w:sdtPr>
        <w:rPr>
          <w:rStyle w:val="Style13"/>
          <w:rFonts w:ascii="Century Gothic" w:hAnsi="Century Gothic"/>
          <w:color w:val="FF0000"/>
          <w:sz w:val="18"/>
        </w:rPr>
        <w:alias w:val="Detalle Bienes, Servicios u Obras"/>
        <w:tag w:val="Detalle Bienes, Servicios u Obras"/>
        <w:id w:val="17755054"/>
        <w:placeholder>
          <w:docPart w:val="1834D54544E84DA9AB744AB90B67EDAA"/>
        </w:placeholder>
      </w:sdtPr>
      <w:sdtEndPr>
        <w:rPr>
          <w:rStyle w:val="Style13"/>
        </w:rPr>
      </w:sdtEndPr>
      <w:sdtContent>
        <w:bookmarkEnd w:id="0" w:displacedByCustomXml="prev"/>
        <w:bookmarkStart w:id="2" w:name="_Hlk75953131" w:displacedByCustomXml="prev"/>
        <w:bookmarkStart w:id="3" w:name="_Hlk76541422" w:displacedByCustomXml="prev"/>
        <w:p w14:paraId="26933AA3" w14:textId="6BD84010" w:rsidR="00AA0AAF" w:rsidRPr="00521590" w:rsidRDefault="00521590" w:rsidP="00AA0AAF">
          <w:pPr>
            <w:spacing w:after="0" w:line="240" w:lineRule="auto"/>
            <w:ind w:right="-45"/>
            <w:jc w:val="both"/>
            <w:rPr>
              <w:rStyle w:val="Style13"/>
              <w:rFonts w:ascii="Century Gothic" w:hAnsi="Century Gothic"/>
              <w:sz w:val="16"/>
              <w:lang w:val="es-DO"/>
            </w:rPr>
          </w:pPr>
          <w:r w:rsidRPr="00521590">
            <w:rPr>
              <w:rStyle w:val="Style13"/>
              <w:rFonts w:ascii="Century Gothic" w:hAnsi="Century Gothic"/>
              <w:sz w:val="16"/>
              <w:lang w:val="es-DO"/>
            </w:rPr>
            <w:t xml:space="preserve">COMPRA DE </w:t>
          </w:r>
          <w:bookmarkEnd w:id="2"/>
          <w:r w:rsidRPr="00521590">
            <w:rPr>
              <w:rStyle w:val="Style13"/>
              <w:rFonts w:ascii="Century Gothic" w:hAnsi="Century Gothic"/>
              <w:sz w:val="16"/>
              <w:lang w:val="es-DO"/>
            </w:rPr>
            <w:t>TICKETS DE COMBUSTIBLES PREPAGO, POR VALOR DE RD$</w:t>
          </w:r>
          <w:r w:rsidR="00433638">
            <w:rPr>
              <w:rStyle w:val="Style13"/>
              <w:rFonts w:ascii="Century Gothic" w:hAnsi="Century Gothic"/>
              <w:sz w:val="16"/>
              <w:lang w:val="es-DO"/>
            </w:rPr>
            <w:t>95</w:t>
          </w:r>
          <w:r w:rsidRPr="00521590">
            <w:rPr>
              <w:rStyle w:val="Style13"/>
              <w:rFonts w:ascii="Century Gothic" w:hAnsi="Century Gothic"/>
              <w:sz w:val="16"/>
              <w:lang w:val="es-DO"/>
            </w:rPr>
            <w:t>0,000.00 (</w:t>
          </w:r>
          <w:r w:rsidR="00433638">
            <w:rPr>
              <w:rStyle w:val="Style13"/>
              <w:rFonts w:ascii="Century Gothic" w:hAnsi="Century Gothic"/>
              <w:sz w:val="16"/>
              <w:lang w:val="es-DO"/>
            </w:rPr>
            <w:t>NOVE</w:t>
          </w:r>
          <w:r w:rsidRPr="00521590">
            <w:rPr>
              <w:rStyle w:val="Style13"/>
              <w:rFonts w:ascii="Century Gothic" w:hAnsi="Century Gothic"/>
              <w:sz w:val="16"/>
              <w:lang w:val="es-DO"/>
            </w:rPr>
            <w:t>CIENTOS</w:t>
          </w:r>
          <w:r w:rsidR="00433638">
            <w:rPr>
              <w:rStyle w:val="Style13"/>
              <w:rFonts w:ascii="Century Gothic" w:hAnsi="Century Gothic"/>
              <w:sz w:val="16"/>
              <w:lang w:val="es-DO"/>
            </w:rPr>
            <w:t xml:space="preserve"> CINCUENTA</w:t>
          </w:r>
          <w:r w:rsidRPr="00521590">
            <w:rPr>
              <w:rStyle w:val="Style13"/>
              <w:rFonts w:ascii="Century Gothic" w:hAnsi="Century Gothic"/>
              <w:sz w:val="16"/>
              <w:lang w:val="es-DO"/>
            </w:rPr>
            <w:t xml:space="preserve"> MIL PESOS CON 00/100), EN DENOMINACIONES DE RD$100.00, RD$200.00, RD$500.00 Y RD$1,000.00, PARA SER UTILIZADOS EN LOS VEHÍCULOS DE ESTA INSTITUCIÓN</w:t>
          </w:r>
          <w:bookmarkEnd w:id="3"/>
          <w:r w:rsidRPr="00521590">
            <w:rPr>
              <w:rStyle w:val="Style13"/>
              <w:rFonts w:ascii="Century Gothic" w:hAnsi="Century Gothic"/>
              <w:sz w:val="16"/>
              <w:lang w:val="es-DO"/>
            </w:rPr>
            <w:t>.</w:t>
          </w:r>
        </w:p>
        <w:p w14:paraId="1EA0747E" w14:textId="272737C5" w:rsidR="00B03C48" w:rsidRPr="008B1D26" w:rsidRDefault="00A11743" w:rsidP="00AA0AAF">
          <w:pPr>
            <w:spacing w:after="0" w:line="240" w:lineRule="auto"/>
            <w:ind w:right="-45"/>
            <w:jc w:val="both"/>
            <w:rPr>
              <w:rFonts w:ascii="Century Gothic" w:hAnsi="Century Gothic"/>
              <w:lang w:val="es-ES_tradnl"/>
            </w:rPr>
          </w:pPr>
        </w:p>
      </w:sdtContent>
    </w:sdt>
    <w:bookmarkEnd w:id="1" w:displacedByCustomXml="prev"/>
    <w:tbl>
      <w:tblPr>
        <w:tblStyle w:val="Tablaconcuadrcula1"/>
        <w:tblW w:w="116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3254"/>
        <w:gridCol w:w="1141"/>
        <w:gridCol w:w="1134"/>
        <w:gridCol w:w="1134"/>
        <w:gridCol w:w="1558"/>
      </w:tblGrid>
      <w:tr w:rsidR="00D30D48" w:rsidRPr="00521590" w14:paraId="0FE92064" w14:textId="77777777" w:rsidTr="005072DA">
        <w:trPr>
          <w:trHeight w:val="150"/>
          <w:jc w:val="center"/>
        </w:trPr>
        <w:tc>
          <w:tcPr>
            <w:tcW w:w="704" w:type="dxa"/>
            <w:shd w:val="clear" w:color="auto" w:fill="222A35" w:themeFill="text2" w:themeFillShade="80"/>
            <w:vAlign w:val="center"/>
          </w:tcPr>
          <w:p w14:paraId="73A54DD4" w14:textId="77777777" w:rsidR="00312D89" w:rsidRPr="00521590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bookmarkStart w:id="4" w:name="_Hlk83033349"/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Ítem</w:t>
            </w:r>
          </w:p>
        </w:tc>
        <w:tc>
          <w:tcPr>
            <w:tcW w:w="1134" w:type="dxa"/>
            <w:shd w:val="clear" w:color="auto" w:fill="222A35" w:themeFill="text2" w:themeFillShade="80"/>
            <w:vAlign w:val="center"/>
          </w:tcPr>
          <w:p w14:paraId="27A7A50B" w14:textId="77777777" w:rsidR="00312D89" w:rsidRPr="00521590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Código</w:t>
            </w:r>
            <w:r w:rsidRPr="00521590">
              <w:rPr>
                <w:rFonts w:ascii="Century Gothic" w:eastAsia="Calibri" w:hAnsi="Century Gothic"/>
                <w:b/>
                <w:bCs/>
                <w:sz w:val="16"/>
                <w:vertAlign w:val="superscript"/>
              </w:rPr>
              <w:footnoteReference w:id="1"/>
            </w:r>
          </w:p>
        </w:tc>
        <w:tc>
          <w:tcPr>
            <w:tcW w:w="1559" w:type="dxa"/>
            <w:shd w:val="clear" w:color="auto" w:fill="222A35" w:themeFill="text2" w:themeFillShade="80"/>
            <w:vAlign w:val="center"/>
          </w:tcPr>
          <w:p w14:paraId="6573678B" w14:textId="77777777" w:rsidR="00312D89" w:rsidRPr="00521590" w:rsidRDefault="00312D89" w:rsidP="00342E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Cuenta presupuestaria</w:t>
            </w:r>
            <w:r w:rsidRPr="00521590">
              <w:rPr>
                <w:rFonts w:ascii="Century Gothic" w:eastAsia="Calibri" w:hAnsi="Century Gothic"/>
                <w:b/>
                <w:bCs/>
                <w:sz w:val="16"/>
                <w:vertAlign w:val="superscript"/>
              </w:rPr>
              <w:footnoteReference w:id="2"/>
            </w:r>
          </w:p>
        </w:tc>
        <w:tc>
          <w:tcPr>
            <w:tcW w:w="3254" w:type="dxa"/>
            <w:shd w:val="clear" w:color="auto" w:fill="222A35" w:themeFill="text2" w:themeFillShade="80"/>
            <w:vAlign w:val="center"/>
          </w:tcPr>
          <w:p w14:paraId="17582374" w14:textId="77777777" w:rsidR="00312D89" w:rsidRPr="00521590" w:rsidRDefault="00312D89" w:rsidP="00D30D4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Descripción</w:t>
            </w:r>
          </w:p>
        </w:tc>
        <w:tc>
          <w:tcPr>
            <w:tcW w:w="1141" w:type="dxa"/>
            <w:shd w:val="clear" w:color="auto" w:fill="222A35" w:themeFill="text2" w:themeFillShade="80"/>
            <w:vAlign w:val="center"/>
          </w:tcPr>
          <w:p w14:paraId="2B54D875" w14:textId="77777777" w:rsidR="00312D89" w:rsidRPr="00521590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Unidad de Medida</w:t>
            </w:r>
          </w:p>
        </w:tc>
        <w:tc>
          <w:tcPr>
            <w:tcW w:w="1134" w:type="dxa"/>
            <w:shd w:val="clear" w:color="auto" w:fill="222A35" w:themeFill="text2" w:themeFillShade="80"/>
            <w:vAlign w:val="center"/>
          </w:tcPr>
          <w:p w14:paraId="7100C6A2" w14:textId="77777777" w:rsidR="00312D89" w:rsidRPr="00521590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Cantidad Solicitada</w:t>
            </w:r>
          </w:p>
        </w:tc>
        <w:tc>
          <w:tcPr>
            <w:tcW w:w="1134" w:type="dxa"/>
            <w:shd w:val="clear" w:color="auto" w:fill="222A35" w:themeFill="text2" w:themeFillShade="80"/>
            <w:vAlign w:val="center"/>
          </w:tcPr>
          <w:p w14:paraId="45D135A7" w14:textId="77777777" w:rsidR="00312D89" w:rsidRPr="00521590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Precio Unitario Estimado</w:t>
            </w:r>
          </w:p>
        </w:tc>
        <w:tc>
          <w:tcPr>
            <w:tcW w:w="1558" w:type="dxa"/>
            <w:shd w:val="clear" w:color="auto" w:fill="222A35" w:themeFill="text2" w:themeFillShade="80"/>
            <w:vAlign w:val="bottom"/>
          </w:tcPr>
          <w:p w14:paraId="68EAB9DC" w14:textId="7B216BDD" w:rsidR="00312D89" w:rsidRPr="00521590" w:rsidRDefault="00312D89" w:rsidP="00342E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Monto</w:t>
            </w:r>
          </w:p>
        </w:tc>
      </w:tr>
      <w:tr w:rsidR="00B03C48" w:rsidRPr="00521590" w14:paraId="794354C8" w14:textId="77777777" w:rsidTr="00521590">
        <w:trPr>
          <w:trHeight w:val="1581"/>
          <w:jc w:val="center"/>
        </w:trPr>
        <w:tc>
          <w:tcPr>
            <w:tcW w:w="704" w:type="dxa"/>
            <w:vAlign w:val="center"/>
          </w:tcPr>
          <w:p w14:paraId="7D8C4C47" w14:textId="6DA82D17" w:rsidR="00B03C48" w:rsidRPr="00521590" w:rsidRDefault="00B03C48" w:rsidP="00B03C4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hAnsi="Century Gothic" w:cs="Calibri"/>
                <w:color w:val="000000"/>
                <w:sz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0A574997" w14:textId="7ADA96BE" w:rsidR="00B03C48" w:rsidRPr="00521590" w:rsidRDefault="008B1D26" w:rsidP="007A1746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bookmarkStart w:id="5" w:name="_Hlk96677773"/>
            <w:r w:rsidRPr="00521590">
              <w:rPr>
                <w:rFonts w:ascii="Century Gothic" w:hAnsi="Century Gothic"/>
                <w:bCs/>
                <w:sz w:val="16"/>
                <w:lang w:val="en-US"/>
              </w:rPr>
              <w:t>15101506</w:t>
            </w:r>
            <w:bookmarkEnd w:id="5"/>
          </w:p>
        </w:tc>
        <w:tc>
          <w:tcPr>
            <w:tcW w:w="1559" w:type="dxa"/>
            <w:shd w:val="clear" w:color="auto" w:fill="auto"/>
            <w:vAlign w:val="center"/>
          </w:tcPr>
          <w:p w14:paraId="51AEDAD4" w14:textId="5F716EEB" w:rsidR="00B03C48" w:rsidRPr="00521590" w:rsidRDefault="008B1D26" w:rsidP="007A1746">
            <w:pPr>
              <w:jc w:val="center"/>
              <w:rPr>
                <w:rFonts w:ascii="Century Gothic" w:hAnsi="Century Gothic"/>
                <w:sz w:val="16"/>
              </w:rPr>
            </w:pPr>
            <w:r w:rsidRPr="00521590">
              <w:rPr>
                <w:rFonts w:ascii="Century Gothic" w:hAnsi="Century Gothic"/>
                <w:sz w:val="16"/>
              </w:rPr>
              <w:t>2.3.7.1.01</w:t>
            </w:r>
          </w:p>
        </w:tc>
        <w:tc>
          <w:tcPr>
            <w:tcW w:w="3254" w:type="dxa"/>
            <w:vAlign w:val="center"/>
          </w:tcPr>
          <w:p w14:paraId="3C0DE0F7" w14:textId="63C58438" w:rsidR="00B03C48" w:rsidRPr="00521590" w:rsidRDefault="00521590" w:rsidP="00521590">
            <w:pPr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  <w:r w:rsidRPr="00521590">
              <w:rPr>
                <w:rStyle w:val="Style13"/>
                <w:rFonts w:ascii="Century Gothic" w:hAnsi="Century Gothic"/>
                <w:b w:val="0"/>
                <w:color w:val="000000" w:themeColor="text1"/>
                <w:sz w:val="16"/>
              </w:rPr>
              <w:t>COMPRA DE TICKETS DE COMBUSTIBLES PREPAGO, POR VALOR DE RD$</w:t>
            </w:r>
            <w:r w:rsidR="00F82B50">
              <w:rPr>
                <w:rStyle w:val="Style13"/>
                <w:rFonts w:ascii="Century Gothic" w:hAnsi="Century Gothic"/>
                <w:b w:val="0"/>
                <w:color w:val="000000" w:themeColor="text1"/>
                <w:sz w:val="16"/>
              </w:rPr>
              <w:t>95</w:t>
            </w:r>
            <w:r w:rsidRPr="00521590">
              <w:rPr>
                <w:rStyle w:val="Style13"/>
                <w:rFonts w:ascii="Century Gothic" w:hAnsi="Century Gothic"/>
                <w:b w:val="0"/>
                <w:color w:val="000000" w:themeColor="text1"/>
                <w:sz w:val="16"/>
              </w:rPr>
              <w:t>0,000.00 (</w:t>
            </w:r>
            <w:r w:rsidR="00F82B50">
              <w:rPr>
                <w:rStyle w:val="Style13"/>
                <w:rFonts w:ascii="Century Gothic" w:hAnsi="Century Gothic"/>
                <w:b w:val="0"/>
                <w:color w:val="000000" w:themeColor="text1"/>
                <w:sz w:val="16"/>
              </w:rPr>
              <w:t>NOVE</w:t>
            </w:r>
            <w:r w:rsidRPr="00521590">
              <w:rPr>
                <w:rStyle w:val="Style13"/>
                <w:rFonts w:ascii="Century Gothic" w:hAnsi="Century Gothic"/>
                <w:b w:val="0"/>
                <w:color w:val="000000" w:themeColor="text1"/>
                <w:sz w:val="16"/>
              </w:rPr>
              <w:t>CIENTOS</w:t>
            </w:r>
            <w:r w:rsidR="00F82B50">
              <w:rPr>
                <w:rStyle w:val="Style13"/>
                <w:rFonts w:ascii="Century Gothic" w:hAnsi="Century Gothic"/>
                <w:b w:val="0"/>
                <w:color w:val="000000" w:themeColor="text1"/>
                <w:sz w:val="16"/>
              </w:rPr>
              <w:t xml:space="preserve"> CINCUENTA </w:t>
            </w:r>
            <w:r w:rsidRPr="00521590">
              <w:rPr>
                <w:rStyle w:val="Style13"/>
                <w:rFonts w:ascii="Century Gothic" w:hAnsi="Century Gothic"/>
                <w:b w:val="0"/>
                <w:color w:val="000000" w:themeColor="text1"/>
                <w:sz w:val="16"/>
              </w:rPr>
              <w:t>MIL PESOS CON 00/100), EN DENOMINACIONES DE RD$100.00, RD$200.00, RD$500.00 Y RD$1,000.00, PARA SER UTILIZADOS EN LOS VEHÍCULOS DE ESTA INSTITUCIÓN.</w:t>
            </w:r>
          </w:p>
        </w:tc>
        <w:tc>
          <w:tcPr>
            <w:tcW w:w="1141" w:type="dxa"/>
            <w:vAlign w:val="center"/>
          </w:tcPr>
          <w:p w14:paraId="7B7C376C" w14:textId="05371E2D" w:rsidR="00B03C48" w:rsidRPr="00521590" w:rsidRDefault="008B1D26" w:rsidP="00ED4B4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521590">
              <w:rPr>
                <w:rFonts w:ascii="Century Gothic" w:hAnsi="Century Gothic" w:cs="Calibri"/>
                <w:color w:val="000000"/>
                <w:sz w:val="16"/>
              </w:rPr>
              <w:t>Unidad</w:t>
            </w:r>
          </w:p>
        </w:tc>
        <w:tc>
          <w:tcPr>
            <w:tcW w:w="1134" w:type="dxa"/>
            <w:vAlign w:val="center"/>
          </w:tcPr>
          <w:p w14:paraId="67672650" w14:textId="2797B8F0" w:rsidR="00B03C48" w:rsidRPr="00521590" w:rsidRDefault="008B1D26" w:rsidP="00ED4B4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 w:rsidRPr="00521590">
              <w:rPr>
                <w:rFonts w:ascii="Century Gothic" w:eastAsia="Calibri" w:hAnsi="Century Gothic"/>
                <w:bCs/>
                <w:sz w:val="16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7B35C378" w14:textId="524A785F" w:rsidR="00B03C48" w:rsidRPr="00521590" w:rsidRDefault="00A11743" w:rsidP="00ED4B4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lang w:val="en-US"/>
              </w:rPr>
            </w:pPr>
            <w:r>
              <w:rPr>
                <w:rFonts w:ascii="Century Gothic" w:hAnsi="Century Gothic" w:cs="Calibri"/>
                <w:sz w:val="16"/>
              </w:rPr>
              <w:t>95</w:t>
            </w:r>
            <w:r w:rsidR="008B1D26" w:rsidRPr="00521590">
              <w:rPr>
                <w:rFonts w:ascii="Century Gothic" w:hAnsi="Century Gothic" w:cs="Calibri"/>
                <w:sz w:val="16"/>
              </w:rPr>
              <w:t>0,000.00</w:t>
            </w:r>
          </w:p>
        </w:tc>
        <w:tc>
          <w:tcPr>
            <w:tcW w:w="1558" w:type="dxa"/>
            <w:vAlign w:val="center"/>
          </w:tcPr>
          <w:p w14:paraId="5898CED3" w14:textId="48DDA9B8" w:rsidR="00B03C48" w:rsidRPr="00521590" w:rsidRDefault="00A11743" w:rsidP="00ED4B4F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lang w:val="en-US"/>
              </w:rPr>
            </w:pPr>
            <w:r>
              <w:rPr>
                <w:rFonts w:ascii="Century Gothic" w:eastAsia="Calibri" w:hAnsi="Century Gothic" w:cs="Times New Roman"/>
                <w:sz w:val="16"/>
                <w:lang w:val="en-US"/>
              </w:rPr>
              <w:t>95</w:t>
            </w:r>
            <w:r w:rsidR="008B1D26" w:rsidRPr="00521590">
              <w:rPr>
                <w:rFonts w:ascii="Century Gothic" w:eastAsia="Calibri" w:hAnsi="Century Gothic" w:cs="Times New Roman"/>
                <w:sz w:val="16"/>
                <w:lang w:val="en-US"/>
              </w:rPr>
              <w:t>0</w:t>
            </w:r>
            <w:bookmarkStart w:id="6" w:name="_GoBack"/>
            <w:bookmarkEnd w:id="6"/>
            <w:r w:rsidR="008B1D26" w:rsidRPr="00521590">
              <w:rPr>
                <w:rFonts w:ascii="Century Gothic" w:eastAsia="Calibri" w:hAnsi="Century Gothic" w:cs="Times New Roman"/>
                <w:sz w:val="16"/>
                <w:lang w:val="en-US"/>
              </w:rPr>
              <w:t>,000.00</w:t>
            </w:r>
          </w:p>
        </w:tc>
      </w:tr>
      <w:tr w:rsidR="00312D89" w:rsidRPr="00521590" w14:paraId="7465C9F5" w14:textId="77777777" w:rsidTr="005072DA">
        <w:trPr>
          <w:trHeight w:val="87"/>
          <w:jc w:val="center"/>
        </w:trPr>
        <w:tc>
          <w:tcPr>
            <w:tcW w:w="8926" w:type="dxa"/>
            <w:gridSpan w:val="6"/>
            <w:tcBorders>
              <w:left w:val="nil"/>
              <w:bottom w:val="nil"/>
            </w:tcBorders>
          </w:tcPr>
          <w:p w14:paraId="0AEEDCB0" w14:textId="11E00A82" w:rsidR="00312D89" w:rsidRPr="00521590" w:rsidRDefault="00312D89" w:rsidP="00997E78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bCs/>
                <w:sz w:val="16"/>
              </w:rPr>
            </w:pPr>
            <w:bookmarkStart w:id="7" w:name="_Hlk81549453"/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89502F0" w14:textId="34EF476F" w:rsidR="00312D89" w:rsidRPr="00521590" w:rsidRDefault="00B03C48" w:rsidP="00997E78">
            <w:pPr>
              <w:autoSpaceDE w:val="0"/>
              <w:autoSpaceDN w:val="0"/>
              <w:adjustRightInd w:val="0"/>
              <w:jc w:val="right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Total,</w:t>
            </w:r>
            <w:r w:rsidR="00D30D48" w:rsidRPr="00521590">
              <w:rPr>
                <w:rFonts w:ascii="Century Gothic" w:eastAsia="Calibri" w:hAnsi="Century Gothic"/>
                <w:b/>
                <w:bCs/>
                <w:sz w:val="16"/>
              </w:rPr>
              <w:t xml:space="preserve"> con ITBIS</w:t>
            </w:r>
            <w:r w:rsidR="00312D89" w:rsidRPr="00521590">
              <w:rPr>
                <w:rFonts w:ascii="Century Gothic" w:eastAsia="Calibri" w:hAnsi="Century Gothic"/>
                <w:b/>
                <w:bCs/>
                <w:sz w:val="16"/>
              </w:rPr>
              <w:t>: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vAlign w:val="center"/>
          </w:tcPr>
          <w:p w14:paraId="579E711A" w14:textId="126684FB" w:rsidR="00312D89" w:rsidRPr="00521590" w:rsidRDefault="00D30D48" w:rsidP="00D30D48">
            <w:pPr>
              <w:autoSpaceDE w:val="0"/>
              <w:autoSpaceDN w:val="0"/>
              <w:adjustRightInd w:val="0"/>
              <w:rPr>
                <w:rFonts w:ascii="Century Gothic" w:eastAsia="Calibri" w:hAnsi="Century Gothic"/>
                <w:b/>
                <w:bCs/>
                <w:sz w:val="16"/>
                <w:lang w:val="en-US"/>
              </w:rPr>
            </w:pPr>
            <w:r w:rsidRPr="00521590">
              <w:rPr>
                <w:rFonts w:ascii="Century Gothic" w:eastAsia="Calibri" w:hAnsi="Century Gothic" w:cs="Times New Roman"/>
                <w:sz w:val="16"/>
              </w:rPr>
              <w:t>RD$</w:t>
            </w:r>
            <w:r w:rsidR="00267926" w:rsidRPr="00521590">
              <w:rPr>
                <w:rFonts w:ascii="Century Gothic" w:eastAsia="Calibri" w:hAnsi="Century Gothic" w:cs="Times New Roman"/>
                <w:sz w:val="16"/>
              </w:rPr>
              <w:t xml:space="preserve"> </w:t>
            </w:r>
            <w:r w:rsidR="00A11743">
              <w:rPr>
                <w:rFonts w:ascii="Century Gothic" w:eastAsia="Calibri" w:hAnsi="Century Gothic" w:cs="Times New Roman"/>
                <w:sz w:val="16"/>
              </w:rPr>
              <w:t>95</w:t>
            </w:r>
            <w:r w:rsidR="00521590" w:rsidRPr="00521590">
              <w:rPr>
                <w:rFonts w:ascii="Century Gothic" w:eastAsia="Calibri" w:hAnsi="Century Gothic" w:cs="Times New Roman"/>
                <w:sz w:val="16"/>
              </w:rPr>
              <w:t>0</w:t>
            </w:r>
            <w:r w:rsidR="008B1D26" w:rsidRPr="00521590">
              <w:rPr>
                <w:rFonts w:ascii="Century Gothic" w:eastAsia="Calibri" w:hAnsi="Century Gothic" w:cs="Times New Roman"/>
                <w:sz w:val="16"/>
              </w:rPr>
              <w:t>,000.00</w:t>
            </w:r>
          </w:p>
        </w:tc>
      </w:tr>
    </w:tbl>
    <w:bookmarkEnd w:id="4"/>
    <w:bookmarkEnd w:id="7"/>
    <w:p w14:paraId="11FC786E" w14:textId="62244588" w:rsidR="00342EA7" w:rsidRPr="008B1D26" w:rsidRDefault="00342EA7" w:rsidP="00461631">
      <w:pPr>
        <w:spacing w:after="0" w:line="240" w:lineRule="auto"/>
        <w:ind w:right="543"/>
        <w:jc w:val="both"/>
        <w:rPr>
          <w:rFonts w:ascii="Century Gothic" w:hAnsi="Century Gothic"/>
          <w:b/>
          <w:lang w:val="en-US"/>
        </w:rPr>
      </w:pPr>
      <w:r w:rsidRPr="008B1D26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44E6F" wp14:editId="43D3283A">
                <wp:simplePos x="0" y="0"/>
                <wp:positionH relativeFrom="margin">
                  <wp:posOffset>1009650</wp:posOffset>
                </wp:positionH>
                <wp:positionV relativeFrom="paragraph">
                  <wp:posOffset>81280</wp:posOffset>
                </wp:positionV>
                <wp:extent cx="5095875" cy="466725"/>
                <wp:effectExtent l="0" t="0" r="9525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0"/>
                                <w:rFonts w:ascii="Century Gothic" w:hAnsi="Century Gothic"/>
                                <w:szCs w:val="22"/>
                              </w:rPr>
                              <w:alias w:val="Monto en Letras y Números"/>
                              <w:tag w:val="Monto en Letras y Números"/>
                              <w:id w:val="17755055"/>
                            </w:sdtPr>
                            <w:sdtEndPr>
                              <w:rPr>
                                <w:rStyle w:val="Style10"/>
                                <w:sz w:val="20"/>
                                <w:szCs w:val="18"/>
                              </w:rPr>
                            </w:sdtEndPr>
                            <w:sdtContent>
                              <w:p w14:paraId="6668BF92" w14:textId="175ED849" w:rsidR="00B449F5" w:rsidRPr="00521590" w:rsidRDefault="00461631" w:rsidP="00477995">
                                <w:pPr>
                                  <w:rPr>
                                    <w:rFonts w:ascii="Century Gothic" w:hAnsi="Century Gothic"/>
                                    <w:sz w:val="20"/>
                                    <w:u w:val="single"/>
                                  </w:rPr>
                                </w:pPr>
                                <w:r w:rsidRPr="00521590">
                                  <w:rPr>
                                    <w:rStyle w:val="Style10"/>
                                    <w:rFonts w:ascii="Century Gothic" w:hAnsi="Century Gothic"/>
                                    <w:szCs w:val="22"/>
                                  </w:rPr>
                                  <w:t xml:space="preserve"> </w:t>
                                </w:r>
                                <w:r w:rsidR="00A11743" w:rsidRPr="00A11743">
                                  <w:rPr>
                                    <w:rStyle w:val="Style13"/>
                                    <w:rFonts w:ascii="Century Gothic" w:hAnsi="Century Gothic"/>
                                    <w:sz w:val="20"/>
                                    <w:szCs w:val="20"/>
                                    <w:u w:val="single"/>
                                    <w:lang w:val="es-DO"/>
                                  </w:rPr>
                                  <w:t>NOVECIENTOS CINCUENTA MIL PESOS</w:t>
                                </w:r>
                                <w:r w:rsidR="00521590" w:rsidRPr="00521590">
                                  <w:rPr>
                                    <w:rStyle w:val="Style13"/>
                                    <w:rFonts w:ascii="Century Gothic" w:hAnsi="Century Gothic"/>
                                    <w:sz w:val="20"/>
                                    <w:szCs w:val="20"/>
                                    <w:u w:val="single"/>
                                    <w:lang w:val="es-DO"/>
                                  </w:rPr>
                                  <w:t xml:space="preserve"> CON 00/100 </w:t>
                                </w:r>
                                <w:r w:rsidR="00521590" w:rsidRPr="00521590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  <w:szCs w:val="20"/>
                                  </w:rPr>
                                  <w:t>(RD$</w:t>
                                </w:r>
                                <w:r w:rsidR="00A11743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  <w:szCs w:val="20"/>
                                  </w:rPr>
                                  <w:t>95</w:t>
                                </w:r>
                                <w:r w:rsidR="00521590" w:rsidRPr="00521590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  <w:szCs w:val="20"/>
                                  </w:rPr>
                                  <w:t>0,000.</w:t>
                                </w:r>
                                <w:r w:rsidR="00521590" w:rsidRPr="00521590">
                                  <w:rPr>
                                    <w:rFonts w:ascii="Century Gothic" w:hAnsi="Century Gothic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  <w:t>00</w:t>
                                </w:r>
                                <w:r w:rsidR="00521590" w:rsidRPr="00521590">
                                  <w:rPr>
                                    <w:rStyle w:val="Style10"/>
                                    <w:rFonts w:ascii="Century Gothic" w:hAnsi="Century Gothic"/>
                                    <w:szCs w:val="22"/>
                                  </w:rPr>
                                  <w:t>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E6F" id="Cuadro de texto 3" o:spid="_x0000_s1041" type="#_x0000_t202" style="position:absolute;left:0;text-align:left;margin-left:79.5pt;margin-top:6.4pt;width:401.2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" stroked="f">
                <v:textbox>
                  <w:txbxContent>
                    <w:sdt>
                      <w:sdtPr>
                        <w:rPr>
                          <w:rStyle w:val="Style10"/>
                          <w:rFonts w:ascii="Century Gothic" w:hAnsi="Century Gothic"/>
                          <w:szCs w:val="22"/>
                        </w:rPr>
                        <w:alias w:val="Monto en Letras y Números"/>
                        <w:tag w:val="Monto en Letras y Números"/>
                        <w:id w:val="17755055"/>
                      </w:sdtPr>
                      <w:sdtEndPr>
                        <w:rPr>
                          <w:rStyle w:val="Style10"/>
                          <w:sz w:val="20"/>
                          <w:szCs w:val="18"/>
                        </w:rPr>
                      </w:sdtEndPr>
                      <w:sdtContent>
                        <w:p w14:paraId="6668BF92" w14:textId="175ED849" w:rsidR="00B449F5" w:rsidRPr="00521590" w:rsidRDefault="00461631" w:rsidP="00477995">
                          <w:pPr>
                            <w:rPr>
                              <w:rFonts w:ascii="Century Gothic" w:hAnsi="Century Gothic"/>
                              <w:sz w:val="20"/>
                              <w:u w:val="single"/>
                            </w:rPr>
                          </w:pPr>
                          <w:r w:rsidRPr="00521590">
                            <w:rPr>
                              <w:rStyle w:val="Style10"/>
                              <w:rFonts w:ascii="Century Gothic" w:hAnsi="Century Gothic"/>
                              <w:szCs w:val="22"/>
                            </w:rPr>
                            <w:t xml:space="preserve"> </w:t>
                          </w:r>
                          <w:r w:rsidR="00A11743" w:rsidRPr="00A11743">
                            <w:rPr>
                              <w:rStyle w:val="Style13"/>
                              <w:rFonts w:ascii="Century Gothic" w:hAnsi="Century Gothic"/>
                              <w:sz w:val="20"/>
                              <w:szCs w:val="20"/>
                              <w:u w:val="single"/>
                              <w:lang w:val="es-DO"/>
                            </w:rPr>
                            <w:t>NOVECIENTOS CINCUENTA MIL PESOS</w:t>
                          </w:r>
                          <w:r w:rsidR="00521590" w:rsidRPr="00521590">
                            <w:rPr>
                              <w:rStyle w:val="Style13"/>
                              <w:rFonts w:ascii="Century Gothic" w:hAnsi="Century Gothic"/>
                              <w:sz w:val="20"/>
                              <w:szCs w:val="20"/>
                              <w:u w:val="single"/>
                              <w:lang w:val="es-DO"/>
                            </w:rPr>
                            <w:t xml:space="preserve"> CON 00/100 </w:t>
                          </w:r>
                          <w:r w:rsidR="00521590" w:rsidRPr="00521590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(RD$</w:t>
                          </w:r>
                          <w:r w:rsidR="00A11743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95</w:t>
                          </w:r>
                          <w:r w:rsidR="00521590" w:rsidRPr="00521590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0,000.</w:t>
                          </w:r>
                          <w:r w:rsidR="00521590" w:rsidRPr="00521590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u w:val="single"/>
                            </w:rPr>
                            <w:t>00</w:t>
                          </w:r>
                          <w:r w:rsidR="00521590" w:rsidRPr="00521590">
                            <w:rPr>
                              <w:rStyle w:val="Style10"/>
                              <w:rFonts w:ascii="Century Gothic" w:hAnsi="Century Gothic"/>
                              <w:szCs w:val="22"/>
                            </w:rPr>
                            <w:t>)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5E8404A7" w14:textId="47B0BBDF" w:rsidR="00B449F5" w:rsidRPr="008B1D26" w:rsidRDefault="00B449F5" w:rsidP="00461631">
      <w:pPr>
        <w:spacing w:after="0" w:line="240" w:lineRule="auto"/>
        <w:ind w:right="543"/>
        <w:jc w:val="both"/>
        <w:rPr>
          <w:rFonts w:ascii="Century Gothic" w:hAnsi="Century Gothic"/>
          <w:b/>
          <w:lang w:val="es-ES_tradnl"/>
        </w:rPr>
      </w:pPr>
      <w:r w:rsidRPr="008B1D26">
        <w:rPr>
          <w:rFonts w:ascii="Century Gothic" w:hAnsi="Century Gothic"/>
          <w:b/>
          <w:lang w:val="es-ES_tradnl"/>
        </w:rPr>
        <w:t>PRESUPUESTO</w:t>
      </w:r>
      <w:r w:rsidRPr="008B1D26">
        <w:rPr>
          <w:rFonts w:ascii="Century Gothic" w:hAnsi="Century Gothic"/>
          <w:lang w:val="es-ES_tradnl"/>
        </w:rPr>
        <w:t>:</w:t>
      </w:r>
      <w:r w:rsidRPr="008B1D26">
        <w:rPr>
          <w:rFonts w:ascii="Century Gothic" w:hAnsi="Century Gothic"/>
          <w:lang w:val="es-ES_tradnl"/>
        </w:rPr>
        <w:tab/>
      </w:r>
    </w:p>
    <w:p w14:paraId="09B36A9E" w14:textId="77777777" w:rsidR="00B449F5" w:rsidRPr="008B1D26" w:rsidRDefault="00B449F5" w:rsidP="00B449F5">
      <w:pPr>
        <w:spacing w:after="0" w:line="240" w:lineRule="auto"/>
        <w:ind w:left="567" w:right="543"/>
        <w:jc w:val="right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lang w:val="es-ES_tradnl"/>
        </w:rPr>
        <w:tab/>
      </w:r>
      <w:r w:rsidRPr="008B1D26">
        <w:rPr>
          <w:rFonts w:ascii="Century Gothic" w:hAnsi="Century Gothic"/>
          <w:lang w:val="es-ES_tradnl"/>
        </w:rPr>
        <w:tab/>
      </w:r>
      <w:r w:rsidRPr="008B1D26">
        <w:rPr>
          <w:rFonts w:ascii="Century Gothic" w:hAnsi="Century Gothic"/>
          <w:lang w:val="es-ES_tradnl"/>
        </w:rPr>
        <w:tab/>
      </w:r>
      <w:r w:rsidRPr="008B1D26">
        <w:rPr>
          <w:rFonts w:ascii="Century Gothic" w:hAnsi="Century Gothic"/>
          <w:lang w:val="es-ES_tradnl"/>
        </w:rPr>
        <w:tab/>
      </w:r>
      <w:r w:rsidRPr="008B1D26">
        <w:rPr>
          <w:rFonts w:ascii="Century Gothic" w:hAnsi="Century Gothic"/>
          <w:lang w:val="es-ES_tradnl"/>
        </w:rPr>
        <w:tab/>
      </w:r>
      <w:r w:rsidRPr="008B1D26">
        <w:rPr>
          <w:rFonts w:ascii="Century Gothic" w:hAnsi="Century Gothic"/>
          <w:lang w:val="es-ES_tradnl"/>
        </w:rPr>
        <w:tab/>
      </w:r>
    </w:p>
    <w:p w14:paraId="430DD89C" w14:textId="77777777" w:rsidR="00B449F5" w:rsidRPr="008B1D26" w:rsidRDefault="00B449F5" w:rsidP="00AA0AAF">
      <w:pPr>
        <w:spacing w:after="0" w:line="240" w:lineRule="auto"/>
        <w:ind w:right="543"/>
        <w:jc w:val="both"/>
        <w:rPr>
          <w:rFonts w:ascii="Century Gothic" w:hAnsi="Century Gothic"/>
          <w:lang w:val="es-ES_tradnl"/>
        </w:rPr>
      </w:pPr>
    </w:p>
    <w:p w14:paraId="053BAEC5" w14:textId="6444F657" w:rsidR="00B449F5" w:rsidRPr="008B1D26" w:rsidRDefault="00B449F5" w:rsidP="00B449F5">
      <w:pPr>
        <w:spacing w:after="0" w:line="240" w:lineRule="auto"/>
        <w:ind w:right="543"/>
        <w:jc w:val="both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lang w:val="es-ES_tradnl"/>
        </w:rPr>
        <w:t xml:space="preserve">En ese sentido y en base al presupuesto aprobado el Procedimiento de Selección a utilizar para esta compra o contratación es </w:t>
      </w:r>
      <w:sdt>
        <w:sdtPr>
          <w:rPr>
            <w:rStyle w:val="Style18"/>
            <w:rFonts w:ascii="Century Gothic" w:hAnsi="Century Gothic"/>
            <w:sz w:val="18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  <w:lang w:val="es-ES_tradnl"/>
          </w:rPr>
        </w:sdtEndPr>
        <w:sdtContent>
          <w:r w:rsidR="00AA0AAF" w:rsidRPr="008B1D26">
            <w:rPr>
              <w:rStyle w:val="Style18"/>
              <w:rFonts w:ascii="Century Gothic" w:hAnsi="Century Gothic"/>
              <w:sz w:val="18"/>
            </w:rPr>
            <w:t>Compra Menor.</w:t>
          </w:r>
        </w:sdtContent>
      </w:sdt>
    </w:p>
    <w:p w14:paraId="5DAC63BA" w14:textId="77777777" w:rsidR="00B449F5" w:rsidRPr="008B1D26" w:rsidRDefault="00B449F5" w:rsidP="00B449F5">
      <w:pPr>
        <w:spacing w:after="0" w:line="240" w:lineRule="auto"/>
        <w:ind w:left="567" w:right="543"/>
        <w:jc w:val="both"/>
        <w:rPr>
          <w:rFonts w:ascii="Century Gothic" w:hAnsi="Century Gothic"/>
          <w:lang w:val="es-ES_tradnl"/>
        </w:rPr>
      </w:pPr>
    </w:p>
    <w:p w14:paraId="7BA8671D" w14:textId="0688C610" w:rsidR="00521590" w:rsidRPr="008B1D26" w:rsidRDefault="00B449F5" w:rsidP="00342EA7">
      <w:pPr>
        <w:spacing w:after="0" w:line="240" w:lineRule="auto"/>
        <w:ind w:right="543"/>
        <w:jc w:val="both"/>
        <w:rPr>
          <w:rFonts w:ascii="Century Gothic" w:hAnsi="Century Gothic"/>
          <w:lang w:val="es-ES_tradnl"/>
        </w:rPr>
      </w:pPr>
      <w:r w:rsidRPr="008B1D26">
        <w:rPr>
          <w:rFonts w:ascii="Century Gothic" w:hAnsi="Century Gothic"/>
          <w:lang w:val="es-ES_tradnl"/>
        </w:rPr>
        <w:t>Y para que conste, firmo la presente certificación,</w:t>
      </w:r>
    </w:p>
    <w:p w14:paraId="63F05703" w14:textId="77777777" w:rsidR="007A1746" w:rsidRPr="008B1D26" w:rsidRDefault="007A1746" w:rsidP="00342EA7">
      <w:pPr>
        <w:spacing w:after="0" w:line="240" w:lineRule="auto"/>
        <w:ind w:right="543"/>
        <w:jc w:val="both"/>
        <w:rPr>
          <w:rFonts w:ascii="Century Gothic" w:hAnsi="Century Gothic"/>
          <w:lang w:val="es-ES_tradnl"/>
        </w:rPr>
      </w:pPr>
    </w:p>
    <w:sectPr w:rsidR="007A1746" w:rsidRPr="008B1D26" w:rsidSect="00AA0AAF">
      <w:footerReference w:type="default" r:id="rId10"/>
      <w:pgSz w:w="12240" w:h="15840" w:code="1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CE20" w14:textId="77777777" w:rsidR="00D723F3" w:rsidRDefault="00D723F3" w:rsidP="002E0EEF">
      <w:pPr>
        <w:spacing w:after="0" w:line="240" w:lineRule="auto"/>
      </w:pPr>
      <w:r>
        <w:separator/>
      </w:r>
    </w:p>
  </w:endnote>
  <w:endnote w:type="continuationSeparator" w:id="0">
    <w:p w14:paraId="06DFD6A1" w14:textId="77777777" w:rsidR="00D723F3" w:rsidRDefault="00D723F3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old">
    <w:altName w:val="Times New Roman"/>
    <w:panose1 w:val="020B0704020202020204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83F" w14:textId="77777777" w:rsidR="001007E7" w:rsidRDefault="002E0E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E60B9" wp14:editId="35215021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137D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A85EF3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84F877D" w14:textId="77777777" w:rsidR="004D45A8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60B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14:paraId="2470137D" w14:textId="77777777" w:rsidR="00B97B51" w:rsidRPr="008C388B" w:rsidRDefault="005E051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A85EF3" w14:textId="77777777" w:rsidR="00B97B51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284F877D" w14:textId="77777777" w:rsidR="004D45A8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449F5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BE14C" wp14:editId="14CEFC40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0971" w14:textId="77777777" w:rsidR="00B97B51" w:rsidRPr="008C388B" w:rsidRDefault="005E051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2E0EEF"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BE14C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14:paraId="3BBE0971" w14:textId="77777777" w:rsidR="00B97B51" w:rsidRPr="008C388B" w:rsidRDefault="005E051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2E0EEF"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  <w:p w14:paraId="7EC4725A" w14:textId="77777777" w:rsidR="00CA0E82" w:rsidRDefault="00A11743">
    <w:pPr>
      <w:pStyle w:val="Piedepgina"/>
      <w:rPr>
        <w:rFonts w:ascii="Arial Narrow" w:hAnsi="Arial Narrow"/>
        <w:sz w:val="12"/>
      </w:rPr>
    </w:pPr>
  </w:p>
  <w:p w14:paraId="5163F31C" w14:textId="77777777" w:rsidR="00CA0E82" w:rsidRDefault="002E0EEF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FDC58" wp14:editId="6CA5058A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2624D" w14:textId="77777777" w:rsidR="00B97B51" w:rsidRDefault="00A11743" w:rsidP="00B97B51">
    <w:pPr>
      <w:pStyle w:val="Piedepgina"/>
      <w:rPr>
        <w:rFonts w:ascii="Arial Narrow" w:hAnsi="Arial Narrow"/>
        <w:sz w:val="12"/>
      </w:rPr>
    </w:pPr>
  </w:p>
  <w:p w14:paraId="7931D160" w14:textId="77777777" w:rsidR="00B97B51" w:rsidRDefault="00A1174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A6BB" w14:textId="77777777" w:rsidR="00D723F3" w:rsidRDefault="00D723F3" w:rsidP="002E0EEF">
      <w:pPr>
        <w:spacing w:after="0" w:line="240" w:lineRule="auto"/>
      </w:pPr>
      <w:r>
        <w:separator/>
      </w:r>
    </w:p>
  </w:footnote>
  <w:footnote w:type="continuationSeparator" w:id="0">
    <w:p w14:paraId="0C3FC513" w14:textId="77777777" w:rsidR="00D723F3" w:rsidRDefault="00D723F3" w:rsidP="002E0EEF">
      <w:pPr>
        <w:spacing w:after="0" w:line="240" w:lineRule="auto"/>
      </w:pPr>
      <w:r>
        <w:continuationSeparator/>
      </w:r>
    </w:p>
  </w:footnote>
  <w:footnote w:id="1">
    <w:sdt>
      <w:sdtPr>
        <w:rPr>
          <w:rStyle w:val="Style16"/>
          <w:sz w:val="20"/>
        </w:rPr>
        <w:alias w:val="Nombre del Responsable Dpto Adm.-Financiero"/>
        <w:tag w:val="Nombre del Responsable Dpto Adm.-Financiero"/>
        <w:id w:val="17755056"/>
        <w:placeholder>
          <w:docPart w:val="51E99E0554944ADFA125EC7488FE9C11"/>
        </w:placeholder>
      </w:sdtPr>
      <w:sdtEndPr>
        <w:rPr>
          <w:rStyle w:val="Style16"/>
          <w:rFonts w:ascii="Century Gothic" w:hAnsi="Century Gothic"/>
        </w:rPr>
      </w:sdtEndPr>
      <w:sdtContent>
        <w:p w14:paraId="23787697" w14:textId="77777777" w:rsidR="00AA0AAF" w:rsidRPr="00AA0AAF" w:rsidRDefault="00AA0AAF" w:rsidP="00AA0AAF">
          <w:pPr>
            <w:spacing w:after="0" w:line="240" w:lineRule="auto"/>
            <w:ind w:right="543"/>
            <w:jc w:val="both"/>
            <w:rPr>
              <w:rFonts w:ascii="Century Gothic" w:hAnsi="Century Gothic"/>
              <w:color w:val="FF0000"/>
              <w:sz w:val="20"/>
              <w:lang w:val="es-ES_tradnl"/>
            </w:rPr>
          </w:pPr>
          <w:r w:rsidRPr="00AA0AAF">
            <w:rPr>
              <w:rStyle w:val="Style16"/>
              <w:rFonts w:ascii="Century Gothic" w:hAnsi="Century Gothic"/>
              <w:b/>
              <w:sz w:val="20"/>
            </w:rPr>
            <w:t>Lic.</w:t>
          </w:r>
          <w:r w:rsidRPr="00AA0AAF">
            <w:rPr>
              <w:rFonts w:ascii="Century Gothic" w:hAnsi="Century Gothic" w:cs="Times New Roman"/>
              <w:b/>
              <w:sz w:val="20"/>
            </w:rPr>
            <w:t xml:space="preserve"> </w:t>
          </w:r>
          <w:r w:rsidRPr="00AA0AAF">
            <w:rPr>
              <w:rFonts w:ascii="Century Gothic" w:hAnsi="Century Gothic"/>
              <w:b/>
              <w:sz w:val="20"/>
            </w:rPr>
            <w:t>Arismendi Manuel Dájer Camilo</w:t>
          </w:r>
        </w:p>
      </w:sdtContent>
    </w:sdt>
    <w:p w14:paraId="53073C71" w14:textId="750F3345" w:rsidR="00312D89" w:rsidRPr="00AA0AAF" w:rsidRDefault="00AA0AAF" w:rsidP="00312D89">
      <w:pPr>
        <w:pStyle w:val="Textonotapie"/>
        <w:tabs>
          <w:tab w:val="right" w:pos="9360"/>
        </w:tabs>
        <w:rPr>
          <w:rFonts w:ascii="Century Gothic" w:hAnsi="Century Gothic"/>
          <w:b/>
          <w:sz w:val="22"/>
          <w:lang w:val="es-ES_tradnl"/>
        </w:rPr>
      </w:pPr>
      <w:r w:rsidRPr="00AA0AAF">
        <w:rPr>
          <w:rFonts w:ascii="Century Gothic" w:hAnsi="Century Gothic"/>
          <w:b/>
          <w:lang w:val="es-ES_tradnl"/>
        </w:rPr>
        <w:t>Director Administrativo y Financiero</w:t>
      </w:r>
      <w:r w:rsidR="00312D89" w:rsidRPr="00AA0AAF">
        <w:rPr>
          <w:rFonts w:ascii="Century Gothic" w:hAnsi="Century Gothic"/>
          <w:b/>
          <w:sz w:val="18"/>
          <w:lang w:val="es-ES_tradnl"/>
        </w:rPr>
        <w:tab/>
      </w:r>
    </w:p>
  </w:footnote>
  <w:footnote w:id="2">
    <w:p w14:paraId="57A68B39" w14:textId="77777777" w:rsidR="00312D89" w:rsidRPr="00890574" w:rsidRDefault="00312D89" w:rsidP="00312D89">
      <w:pPr>
        <w:pStyle w:val="Textonotapie"/>
        <w:tabs>
          <w:tab w:val="right" w:pos="9360"/>
        </w:tabs>
        <w:rPr>
          <w:lang w:val="es-ES_tradnl"/>
        </w:rPr>
      </w:pPr>
      <w:r>
        <w:rPr>
          <w:sz w:val="16"/>
          <w:lang w:val="es-ES_tradnl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8333F"/>
    <w:rsid w:val="00090B58"/>
    <w:rsid w:val="000A1C91"/>
    <w:rsid w:val="000B3EB9"/>
    <w:rsid w:val="001022CE"/>
    <w:rsid w:val="00103BAA"/>
    <w:rsid w:val="001B334A"/>
    <w:rsid w:val="001D2DE8"/>
    <w:rsid w:val="00223DC6"/>
    <w:rsid w:val="002566D2"/>
    <w:rsid w:val="00267926"/>
    <w:rsid w:val="002E0EEF"/>
    <w:rsid w:val="00300159"/>
    <w:rsid w:val="00312D89"/>
    <w:rsid w:val="00317FFC"/>
    <w:rsid w:val="00320F80"/>
    <w:rsid w:val="00342EA7"/>
    <w:rsid w:val="003501ED"/>
    <w:rsid w:val="00353F0D"/>
    <w:rsid w:val="00365CED"/>
    <w:rsid w:val="00371EF0"/>
    <w:rsid w:val="00393D00"/>
    <w:rsid w:val="003D1344"/>
    <w:rsid w:val="004036B8"/>
    <w:rsid w:val="00412040"/>
    <w:rsid w:val="00415DFB"/>
    <w:rsid w:val="00433638"/>
    <w:rsid w:val="00461631"/>
    <w:rsid w:val="00465833"/>
    <w:rsid w:val="00477995"/>
    <w:rsid w:val="00497BA7"/>
    <w:rsid w:val="004B2827"/>
    <w:rsid w:val="004F59C6"/>
    <w:rsid w:val="005072DA"/>
    <w:rsid w:val="00510CAF"/>
    <w:rsid w:val="00514B03"/>
    <w:rsid w:val="00521590"/>
    <w:rsid w:val="00527553"/>
    <w:rsid w:val="005660CF"/>
    <w:rsid w:val="005944A4"/>
    <w:rsid w:val="005D0341"/>
    <w:rsid w:val="005E0514"/>
    <w:rsid w:val="0060722D"/>
    <w:rsid w:val="006224FC"/>
    <w:rsid w:val="006A4B65"/>
    <w:rsid w:val="006D020D"/>
    <w:rsid w:val="006D63B4"/>
    <w:rsid w:val="006F52CB"/>
    <w:rsid w:val="007108BB"/>
    <w:rsid w:val="007A1746"/>
    <w:rsid w:val="007A42CD"/>
    <w:rsid w:val="008076A2"/>
    <w:rsid w:val="00807C0A"/>
    <w:rsid w:val="008A082C"/>
    <w:rsid w:val="008A787D"/>
    <w:rsid w:val="008B1D26"/>
    <w:rsid w:val="008E4FF1"/>
    <w:rsid w:val="0090033B"/>
    <w:rsid w:val="00937729"/>
    <w:rsid w:val="0095683E"/>
    <w:rsid w:val="00986972"/>
    <w:rsid w:val="0099288F"/>
    <w:rsid w:val="009D7B9F"/>
    <w:rsid w:val="00A11743"/>
    <w:rsid w:val="00A13111"/>
    <w:rsid w:val="00A35F1C"/>
    <w:rsid w:val="00A53CA7"/>
    <w:rsid w:val="00A73D30"/>
    <w:rsid w:val="00A86283"/>
    <w:rsid w:val="00A920D4"/>
    <w:rsid w:val="00AA0AAF"/>
    <w:rsid w:val="00AA49BC"/>
    <w:rsid w:val="00AC284B"/>
    <w:rsid w:val="00B03C48"/>
    <w:rsid w:val="00B118CA"/>
    <w:rsid w:val="00B15373"/>
    <w:rsid w:val="00B449F5"/>
    <w:rsid w:val="00B53323"/>
    <w:rsid w:val="00B56F70"/>
    <w:rsid w:val="00B873A6"/>
    <w:rsid w:val="00BA0715"/>
    <w:rsid w:val="00C02E86"/>
    <w:rsid w:val="00C971FB"/>
    <w:rsid w:val="00D30D48"/>
    <w:rsid w:val="00D723F3"/>
    <w:rsid w:val="00E26C9A"/>
    <w:rsid w:val="00E424E6"/>
    <w:rsid w:val="00E641DF"/>
    <w:rsid w:val="00E74CF8"/>
    <w:rsid w:val="00EB6AA0"/>
    <w:rsid w:val="00EC22F4"/>
    <w:rsid w:val="00ED2519"/>
    <w:rsid w:val="00ED4B4F"/>
    <w:rsid w:val="00EF12F9"/>
    <w:rsid w:val="00F8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6B8F44A0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4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4B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4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4B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3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A4B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4B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4B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4B65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A4B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A4B65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BD626301C745AE8D358335C451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9DD1-A1A5-480B-8564-A700477AC5FC}"/>
      </w:docPartPr>
      <w:docPartBody>
        <w:p w:rsidR="00EB46D9" w:rsidRDefault="00476C85" w:rsidP="00476C85">
          <w:pPr>
            <w:pStyle w:val="41BD626301C745AE8D358335C4518FDB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D1A83AA7B469AB72414450CA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344-1621-4F41-B539-69067E728509}"/>
      </w:docPartPr>
      <w:docPartBody>
        <w:p w:rsidR="00EB46D9" w:rsidRDefault="00476C85" w:rsidP="00476C85">
          <w:pPr>
            <w:pStyle w:val="51DD1A83AA7B469AB72414450CA3CDE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E99E0554944ADFA125EC7488FE9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DA207-C094-4B8F-8C39-3060240C2FB1}"/>
      </w:docPartPr>
      <w:docPartBody>
        <w:p w:rsidR="00F16102" w:rsidRDefault="004E01A6" w:rsidP="004E01A6">
          <w:pPr>
            <w:pStyle w:val="51E99E0554944ADFA125EC7488FE9C1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old">
    <w:altName w:val="Times New Roman"/>
    <w:panose1 w:val="020B0704020202020204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09491A"/>
    <w:rsid w:val="00367CE5"/>
    <w:rsid w:val="003A0B57"/>
    <w:rsid w:val="00476C85"/>
    <w:rsid w:val="004E01A6"/>
    <w:rsid w:val="005C3E43"/>
    <w:rsid w:val="006A7960"/>
    <w:rsid w:val="006B0114"/>
    <w:rsid w:val="00726AEE"/>
    <w:rsid w:val="007B0088"/>
    <w:rsid w:val="00847F5A"/>
    <w:rsid w:val="00856DF2"/>
    <w:rsid w:val="008A2684"/>
    <w:rsid w:val="009858EA"/>
    <w:rsid w:val="00AD6EBF"/>
    <w:rsid w:val="00C06C5D"/>
    <w:rsid w:val="00C17368"/>
    <w:rsid w:val="00C53939"/>
    <w:rsid w:val="00EB46D9"/>
    <w:rsid w:val="00F16102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6DF2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51DD1A83AA7B469AB72414450CA3CDE1">
    <w:name w:val="51DD1A83AA7B469AB72414450CA3CDE1"/>
    <w:rsid w:val="00476C85"/>
  </w:style>
  <w:style w:type="paragraph" w:customStyle="1" w:styleId="74F69D91588844F88FE07BDB3DC57DAF">
    <w:name w:val="74F69D91588844F88FE07BDB3DC57DAF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  <w:style w:type="paragraph" w:customStyle="1" w:styleId="B0DB8EC2D8454C5AA3FD19FB173E9117">
    <w:name w:val="B0DB8EC2D8454C5AA3FD19FB173E9117"/>
    <w:rsid w:val="00EB46D9"/>
  </w:style>
  <w:style w:type="paragraph" w:customStyle="1" w:styleId="72945BA50433498EA5811A4743274A79">
    <w:name w:val="72945BA50433498EA5811A4743274A79"/>
    <w:rsid w:val="00EB46D9"/>
  </w:style>
  <w:style w:type="paragraph" w:customStyle="1" w:styleId="AD76518DFF1340B2B1C1A153E209A8FF">
    <w:name w:val="AD76518DFF1340B2B1C1A153E209A8FF"/>
    <w:rsid w:val="00EB46D9"/>
  </w:style>
  <w:style w:type="paragraph" w:customStyle="1" w:styleId="FCF1C6EBA6D14E6EB2844EC18C94582F">
    <w:name w:val="FCF1C6EBA6D14E6EB2844EC18C94582F"/>
    <w:rsid w:val="00EB46D9"/>
  </w:style>
  <w:style w:type="paragraph" w:customStyle="1" w:styleId="C95169207B1147C88DF954C4862AF26C">
    <w:name w:val="C95169207B1147C88DF954C4862AF26C"/>
    <w:rsid w:val="00EB46D9"/>
  </w:style>
  <w:style w:type="paragraph" w:customStyle="1" w:styleId="411EC16A478144168BC79EC8E6EF75D4">
    <w:name w:val="411EC16A478144168BC79EC8E6EF75D4"/>
    <w:rsid w:val="00EB46D9"/>
  </w:style>
  <w:style w:type="paragraph" w:customStyle="1" w:styleId="02C04F8CF457408A84A94868F7347613">
    <w:name w:val="02C04F8CF457408A84A94868F7347613"/>
    <w:rsid w:val="00EB46D9"/>
  </w:style>
  <w:style w:type="paragraph" w:customStyle="1" w:styleId="1983683DC7D1404ABEB7BE099C5CB332">
    <w:name w:val="1983683DC7D1404ABEB7BE099C5CB332"/>
    <w:rsid w:val="00EB46D9"/>
  </w:style>
  <w:style w:type="paragraph" w:customStyle="1" w:styleId="18B5074A791841D7AF7DE9FED6FB87EA">
    <w:name w:val="18B5074A791841D7AF7DE9FED6FB87EA"/>
    <w:rsid w:val="00EB46D9"/>
  </w:style>
  <w:style w:type="paragraph" w:customStyle="1" w:styleId="426922B61CCE46B4929D8615FB60D648">
    <w:name w:val="426922B61CCE46B4929D8615FB60D648"/>
    <w:rsid w:val="00EB46D9"/>
  </w:style>
  <w:style w:type="paragraph" w:customStyle="1" w:styleId="6D65294C767248EAADBD86C58D88CE3C">
    <w:name w:val="6D65294C767248EAADBD86C58D88CE3C"/>
    <w:rsid w:val="00EB46D9"/>
  </w:style>
  <w:style w:type="paragraph" w:customStyle="1" w:styleId="63A9875121BA4ECFB3B3F56F7E5D1AFF">
    <w:name w:val="63A9875121BA4ECFB3B3F56F7E5D1AFF"/>
    <w:rsid w:val="00EB46D9"/>
  </w:style>
  <w:style w:type="paragraph" w:customStyle="1" w:styleId="56929CF075254098B96F196DE691020C">
    <w:name w:val="56929CF075254098B96F196DE691020C"/>
    <w:rsid w:val="00EB46D9"/>
  </w:style>
  <w:style w:type="paragraph" w:customStyle="1" w:styleId="144F4E76985E4E60AC3B18D0B21FD7F3">
    <w:name w:val="144F4E76985E4E60AC3B18D0B21FD7F3"/>
    <w:rsid w:val="00EB46D9"/>
  </w:style>
  <w:style w:type="paragraph" w:customStyle="1" w:styleId="DECEEB92296C40E9A63145B4B8776C71">
    <w:name w:val="DECEEB92296C40E9A63145B4B8776C71"/>
    <w:rsid w:val="00EB46D9"/>
  </w:style>
  <w:style w:type="paragraph" w:customStyle="1" w:styleId="AAFCFBFF5B434CBEB4516910F6B170BC">
    <w:name w:val="AAFCFBFF5B434CBEB4516910F6B170BC"/>
    <w:rsid w:val="00EB46D9"/>
  </w:style>
  <w:style w:type="paragraph" w:customStyle="1" w:styleId="788383B40C90498F98CFDB0AA031739F">
    <w:name w:val="788383B40C90498F98CFDB0AA031739F"/>
    <w:rsid w:val="00EB46D9"/>
  </w:style>
  <w:style w:type="paragraph" w:customStyle="1" w:styleId="431FD86D29FB47A0876BA0EFD10CCEE9">
    <w:name w:val="431FD86D29FB47A0876BA0EFD10CCEE9"/>
    <w:rsid w:val="00EB46D9"/>
  </w:style>
  <w:style w:type="paragraph" w:customStyle="1" w:styleId="34D8179EFBCA4F80A40F51FC3EB198EA">
    <w:name w:val="34D8179EFBCA4F80A40F51FC3EB198EA"/>
    <w:rsid w:val="00EB46D9"/>
  </w:style>
  <w:style w:type="paragraph" w:customStyle="1" w:styleId="DFFCB554FFC54138B22CA7253BCD89BC">
    <w:name w:val="DFFCB554FFC54138B22CA7253BCD89BC"/>
    <w:rsid w:val="00EB46D9"/>
  </w:style>
  <w:style w:type="paragraph" w:customStyle="1" w:styleId="8574E9F34A184ABFBA0CB9A56810DD46">
    <w:name w:val="8574E9F34A184ABFBA0CB9A56810DD46"/>
    <w:rsid w:val="00EB46D9"/>
  </w:style>
  <w:style w:type="paragraph" w:customStyle="1" w:styleId="331E8E1A5BD74E1DB2B1EE24848A8644">
    <w:name w:val="331E8E1A5BD74E1DB2B1EE24848A8644"/>
    <w:rsid w:val="00EB46D9"/>
  </w:style>
  <w:style w:type="paragraph" w:customStyle="1" w:styleId="B0D2A5EC8D9B4708895AF435B52B9160">
    <w:name w:val="B0D2A5EC8D9B4708895AF435B52B9160"/>
    <w:rsid w:val="00EB46D9"/>
  </w:style>
  <w:style w:type="paragraph" w:customStyle="1" w:styleId="4F42E59FCE5247CDA8D20D2E9FF21A64">
    <w:name w:val="4F42E59FCE5247CDA8D20D2E9FF21A64"/>
    <w:rsid w:val="00EB46D9"/>
  </w:style>
  <w:style w:type="paragraph" w:customStyle="1" w:styleId="1101161CA733479C9F8605072EA0780F">
    <w:name w:val="1101161CA733479C9F8605072EA0780F"/>
    <w:rsid w:val="00EB46D9"/>
  </w:style>
  <w:style w:type="paragraph" w:customStyle="1" w:styleId="8C135A5F898143A79BBB514781D89874">
    <w:name w:val="8C135A5F898143A79BBB514781D89874"/>
    <w:rsid w:val="00EB46D9"/>
  </w:style>
  <w:style w:type="paragraph" w:customStyle="1" w:styleId="B38C4160AF89491F8CB382EF85212C9C">
    <w:name w:val="B38C4160AF89491F8CB382EF85212C9C"/>
    <w:rsid w:val="00EB46D9"/>
  </w:style>
  <w:style w:type="paragraph" w:customStyle="1" w:styleId="9327F9F2290A4603821CB8AAC165B640">
    <w:name w:val="9327F9F2290A4603821CB8AAC165B640"/>
    <w:rsid w:val="00EB46D9"/>
  </w:style>
  <w:style w:type="paragraph" w:customStyle="1" w:styleId="5E5B4C1F6F474A2DAF041C40B3B7C597">
    <w:name w:val="5E5B4C1F6F474A2DAF041C40B3B7C597"/>
    <w:rsid w:val="00EB46D9"/>
  </w:style>
  <w:style w:type="paragraph" w:customStyle="1" w:styleId="286649F424E04074AE3A6ECF08C66EBA">
    <w:name w:val="286649F424E04074AE3A6ECF08C66EBA"/>
    <w:rsid w:val="00EB46D9"/>
  </w:style>
  <w:style w:type="paragraph" w:customStyle="1" w:styleId="6FD840CCB9C5404BB161A5EB7942137E">
    <w:name w:val="6FD840CCB9C5404BB161A5EB7942137E"/>
    <w:rsid w:val="00EB46D9"/>
  </w:style>
  <w:style w:type="paragraph" w:customStyle="1" w:styleId="E520303B4C684D7B876B26AB79E5C80A">
    <w:name w:val="E520303B4C684D7B876B26AB79E5C80A"/>
    <w:rsid w:val="00EB46D9"/>
  </w:style>
  <w:style w:type="paragraph" w:customStyle="1" w:styleId="56D82A282838421BB6FD32A764AE3677">
    <w:name w:val="56D82A282838421BB6FD32A764AE3677"/>
    <w:rsid w:val="00EB46D9"/>
  </w:style>
  <w:style w:type="paragraph" w:customStyle="1" w:styleId="A1C57E2B534046D38760F170B9F2DE30">
    <w:name w:val="A1C57E2B534046D38760F170B9F2DE30"/>
    <w:rsid w:val="00EB46D9"/>
  </w:style>
  <w:style w:type="paragraph" w:customStyle="1" w:styleId="676ADA8A28ED4C87B20211AA0DE4323C">
    <w:name w:val="676ADA8A28ED4C87B20211AA0DE4323C"/>
    <w:rsid w:val="00EB46D9"/>
  </w:style>
  <w:style w:type="paragraph" w:customStyle="1" w:styleId="EB2451A0724D402AAB6BB20E24728F84">
    <w:name w:val="EB2451A0724D402AAB6BB20E24728F84"/>
    <w:rsid w:val="00F643EB"/>
  </w:style>
  <w:style w:type="paragraph" w:customStyle="1" w:styleId="4824836D726441499597D516D40C58AD">
    <w:name w:val="4824836D726441499597D516D40C58AD"/>
    <w:rsid w:val="00F643EB"/>
  </w:style>
  <w:style w:type="paragraph" w:customStyle="1" w:styleId="22DB2A4DCF394403BD6583F818E1D157">
    <w:name w:val="22DB2A4DCF394403BD6583F818E1D157"/>
    <w:rsid w:val="00F643EB"/>
  </w:style>
  <w:style w:type="paragraph" w:customStyle="1" w:styleId="42C06B0157344C9E87D572212A05B5AE">
    <w:name w:val="42C06B0157344C9E87D572212A05B5AE"/>
    <w:rsid w:val="00F643EB"/>
  </w:style>
  <w:style w:type="paragraph" w:customStyle="1" w:styleId="406F6951792E41DBBF4316FB6489E85F">
    <w:name w:val="406F6951792E41DBBF4316FB6489E85F"/>
    <w:rsid w:val="00F643EB"/>
  </w:style>
  <w:style w:type="paragraph" w:customStyle="1" w:styleId="55A8098CF20243A0AF007132572402FC">
    <w:name w:val="55A8098CF20243A0AF007132572402FC"/>
    <w:rsid w:val="00F643EB"/>
  </w:style>
  <w:style w:type="paragraph" w:customStyle="1" w:styleId="A8EA8BDE9B2349719EC5D6B85336B595">
    <w:name w:val="A8EA8BDE9B2349719EC5D6B85336B595"/>
    <w:rsid w:val="00F643EB"/>
  </w:style>
  <w:style w:type="paragraph" w:customStyle="1" w:styleId="4B9C2A8428174C6192429E2E5D9301CB">
    <w:name w:val="4B9C2A8428174C6192429E2E5D9301CB"/>
    <w:rsid w:val="00F643EB"/>
  </w:style>
  <w:style w:type="paragraph" w:customStyle="1" w:styleId="93497E5F450A46FC9051C6728B51AD95">
    <w:name w:val="93497E5F450A46FC9051C6728B51AD95"/>
    <w:rsid w:val="00F643EB"/>
  </w:style>
  <w:style w:type="paragraph" w:customStyle="1" w:styleId="09BFA851F702492EB07410F80BAD2077">
    <w:name w:val="09BFA851F702492EB07410F80BAD2077"/>
    <w:rsid w:val="00F643EB"/>
  </w:style>
  <w:style w:type="paragraph" w:customStyle="1" w:styleId="9334A4E7901C4E5BBDECBF0F16D3C5BA">
    <w:name w:val="9334A4E7901C4E5BBDECBF0F16D3C5BA"/>
    <w:rsid w:val="00F643EB"/>
  </w:style>
  <w:style w:type="paragraph" w:customStyle="1" w:styleId="93D2945064254C4CBE50B84A009FCA68">
    <w:name w:val="93D2945064254C4CBE50B84A009FCA68"/>
    <w:rsid w:val="00F643EB"/>
  </w:style>
  <w:style w:type="paragraph" w:customStyle="1" w:styleId="9B5A52F2BEE641FB8D02266DC09E053D">
    <w:name w:val="9B5A52F2BEE641FB8D02266DC09E053D"/>
    <w:rsid w:val="00F643EB"/>
  </w:style>
  <w:style w:type="paragraph" w:customStyle="1" w:styleId="80BD3D931D764305979AE7442B38F917">
    <w:name w:val="80BD3D931D764305979AE7442B38F917"/>
    <w:rsid w:val="00F643EB"/>
  </w:style>
  <w:style w:type="paragraph" w:customStyle="1" w:styleId="73E1347DBAEA41B3B9D60344D7C7589A">
    <w:name w:val="73E1347DBAEA41B3B9D60344D7C7589A"/>
    <w:rsid w:val="00F643EB"/>
  </w:style>
  <w:style w:type="paragraph" w:customStyle="1" w:styleId="5CA253525C8B4781B51F06F9D50F26E8">
    <w:name w:val="5CA253525C8B4781B51F06F9D50F26E8"/>
    <w:rsid w:val="00F643EB"/>
  </w:style>
  <w:style w:type="paragraph" w:customStyle="1" w:styleId="14D45D70F3EA4DEC949647BA073B4404">
    <w:name w:val="14D45D70F3EA4DEC949647BA073B4404"/>
    <w:rsid w:val="00F643EB"/>
  </w:style>
  <w:style w:type="paragraph" w:customStyle="1" w:styleId="936A6202659D46A9802205CDEA2A36CC">
    <w:name w:val="936A6202659D46A9802205CDEA2A36CC"/>
    <w:rsid w:val="00F643EB"/>
  </w:style>
  <w:style w:type="paragraph" w:customStyle="1" w:styleId="17C57D17FC624299BD7F419EE1C619EB">
    <w:name w:val="17C57D17FC624299BD7F419EE1C619EB"/>
    <w:rsid w:val="00F643EB"/>
  </w:style>
  <w:style w:type="paragraph" w:customStyle="1" w:styleId="4D326EFB82224A23A17DC71963C46A6E">
    <w:name w:val="4D326EFB82224A23A17DC71963C46A6E"/>
    <w:rsid w:val="00F643EB"/>
  </w:style>
  <w:style w:type="paragraph" w:customStyle="1" w:styleId="8CCDA0C30918463FA7712063CA4107E9">
    <w:name w:val="8CCDA0C30918463FA7712063CA4107E9"/>
    <w:rsid w:val="00F643EB"/>
  </w:style>
  <w:style w:type="paragraph" w:customStyle="1" w:styleId="0BA1DE9D50354478ACAB8D72882E890C">
    <w:name w:val="0BA1DE9D50354478ACAB8D72882E890C"/>
    <w:rsid w:val="00F643EB"/>
  </w:style>
  <w:style w:type="paragraph" w:customStyle="1" w:styleId="5F1DED926C6C4242A93C31E84134F95C">
    <w:name w:val="5F1DED926C6C4242A93C31E84134F95C"/>
    <w:rsid w:val="00F643EB"/>
  </w:style>
  <w:style w:type="paragraph" w:customStyle="1" w:styleId="C15556E767C24A2ABEE69F5F535A5DA9">
    <w:name w:val="C15556E767C24A2ABEE69F5F535A5DA9"/>
    <w:rsid w:val="00F643EB"/>
  </w:style>
  <w:style w:type="paragraph" w:customStyle="1" w:styleId="737E1F68A4C84DFD9026C70A7D67DA28">
    <w:name w:val="737E1F68A4C84DFD9026C70A7D67DA28"/>
    <w:rsid w:val="00F643EB"/>
  </w:style>
  <w:style w:type="paragraph" w:customStyle="1" w:styleId="A70F7FB5328B49E2B869C1A454551880">
    <w:name w:val="A70F7FB5328B49E2B869C1A454551880"/>
    <w:rsid w:val="00F643EB"/>
  </w:style>
  <w:style w:type="paragraph" w:customStyle="1" w:styleId="C7C6D15368EC4DDBBA4691529EE8A75F">
    <w:name w:val="C7C6D15368EC4DDBBA4691529EE8A75F"/>
    <w:rsid w:val="00847F5A"/>
  </w:style>
  <w:style w:type="paragraph" w:customStyle="1" w:styleId="E18A0C63E3E9422AA60B8BE62B22775A">
    <w:name w:val="E18A0C63E3E9422AA60B8BE62B22775A"/>
    <w:rsid w:val="005C3E43"/>
  </w:style>
  <w:style w:type="paragraph" w:customStyle="1" w:styleId="A53AD6F093054B4FBA398D5EB19D9604">
    <w:name w:val="A53AD6F093054B4FBA398D5EB19D9604"/>
    <w:rsid w:val="005C3E43"/>
  </w:style>
  <w:style w:type="paragraph" w:customStyle="1" w:styleId="51A514591315441CB0B4370992286ABE">
    <w:name w:val="51A514591315441CB0B4370992286ABE"/>
    <w:rsid w:val="005C3E43"/>
  </w:style>
  <w:style w:type="paragraph" w:customStyle="1" w:styleId="4AA21F6D4C2F43D5BC0FB0551F15472C">
    <w:name w:val="4AA21F6D4C2F43D5BC0FB0551F15472C"/>
    <w:rsid w:val="005C3E43"/>
  </w:style>
  <w:style w:type="paragraph" w:customStyle="1" w:styleId="D1D416C470BF4E7185A7537FE9A98E39">
    <w:name w:val="D1D416C470BF4E7185A7537FE9A98E39"/>
    <w:rsid w:val="00AD6EBF"/>
  </w:style>
  <w:style w:type="paragraph" w:customStyle="1" w:styleId="ADF0C68D1B124341899BD52781E4D789">
    <w:name w:val="ADF0C68D1B124341899BD52781E4D789"/>
    <w:rsid w:val="00AD6EBF"/>
  </w:style>
  <w:style w:type="paragraph" w:customStyle="1" w:styleId="F71410F522634E6F8603A37BA8C5FCEB">
    <w:name w:val="F71410F522634E6F8603A37BA8C5FCEB"/>
    <w:rsid w:val="00AD6EBF"/>
  </w:style>
  <w:style w:type="paragraph" w:customStyle="1" w:styleId="C625011461654B9CBA15D7254F729C77">
    <w:name w:val="C625011461654B9CBA15D7254F729C77"/>
    <w:rsid w:val="00AD6EBF"/>
  </w:style>
  <w:style w:type="paragraph" w:customStyle="1" w:styleId="3281B06314A0440A97479757FC9E30F9">
    <w:name w:val="3281B06314A0440A97479757FC9E30F9"/>
    <w:rsid w:val="00AD6EBF"/>
  </w:style>
  <w:style w:type="paragraph" w:customStyle="1" w:styleId="BAF074CE74724A3B9A18722D5A9AC06C">
    <w:name w:val="BAF074CE74724A3B9A18722D5A9AC06C"/>
    <w:rsid w:val="00AD6EBF"/>
  </w:style>
  <w:style w:type="paragraph" w:customStyle="1" w:styleId="823B47DB70234FB6B04CA2EB955C92A8">
    <w:name w:val="823B47DB70234FB6B04CA2EB955C92A8"/>
    <w:rsid w:val="00AD6EBF"/>
  </w:style>
  <w:style w:type="paragraph" w:customStyle="1" w:styleId="246DA2B034DB47ECB97FB48D7852085C">
    <w:name w:val="246DA2B034DB47ECB97FB48D7852085C"/>
    <w:rsid w:val="00AD6EBF"/>
  </w:style>
  <w:style w:type="paragraph" w:customStyle="1" w:styleId="23C141D7FEB24413A65D4C6F6259C38D">
    <w:name w:val="23C141D7FEB24413A65D4C6F6259C38D"/>
    <w:rsid w:val="00AD6EBF"/>
  </w:style>
  <w:style w:type="paragraph" w:customStyle="1" w:styleId="12DBE4F520DE46DCB5EFD848C30F6630">
    <w:name w:val="12DBE4F520DE46DCB5EFD848C30F6630"/>
    <w:rsid w:val="00AD6EBF"/>
  </w:style>
  <w:style w:type="paragraph" w:customStyle="1" w:styleId="9FA6D290A0924FDBA460746760E2DD41">
    <w:name w:val="9FA6D290A0924FDBA460746760E2DD41"/>
    <w:rsid w:val="00AD6EBF"/>
  </w:style>
  <w:style w:type="paragraph" w:customStyle="1" w:styleId="BA7FF1157E9641858EBB2B17D0AB28ED">
    <w:name w:val="BA7FF1157E9641858EBB2B17D0AB28ED"/>
    <w:rsid w:val="00AD6EBF"/>
  </w:style>
  <w:style w:type="paragraph" w:customStyle="1" w:styleId="A89E7DD1315047DCAFA71227E2A4648D">
    <w:name w:val="A89E7DD1315047DCAFA71227E2A4648D"/>
    <w:rsid w:val="00AD6EBF"/>
  </w:style>
  <w:style w:type="paragraph" w:customStyle="1" w:styleId="7C5666824DC841A9A03F2687ADDE2076">
    <w:name w:val="7C5666824DC841A9A03F2687ADDE2076"/>
    <w:rsid w:val="00AD6EBF"/>
  </w:style>
  <w:style w:type="paragraph" w:customStyle="1" w:styleId="AD3BE1EB5BEB4115939E41138C542F13">
    <w:name w:val="AD3BE1EB5BEB4115939E41138C542F13"/>
    <w:rsid w:val="00AD6EBF"/>
  </w:style>
  <w:style w:type="paragraph" w:customStyle="1" w:styleId="B48C224EF2B249C5ABE6B8E6596C1DFE">
    <w:name w:val="B48C224EF2B249C5ABE6B8E6596C1DFE"/>
    <w:rsid w:val="00AD6EBF"/>
  </w:style>
  <w:style w:type="paragraph" w:customStyle="1" w:styleId="33CECC11506042FA9AEDB7DB02E697DC">
    <w:name w:val="33CECC11506042FA9AEDB7DB02E697DC"/>
    <w:rsid w:val="00AD6EBF"/>
  </w:style>
  <w:style w:type="paragraph" w:customStyle="1" w:styleId="28055A35939A43D28C6A3E1CDA4F13A9">
    <w:name w:val="28055A35939A43D28C6A3E1CDA4F13A9"/>
    <w:rsid w:val="00AD6EBF"/>
  </w:style>
  <w:style w:type="paragraph" w:customStyle="1" w:styleId="ECFAD969EC2E467AA7DF1ADCBF163CD0">
    <w:name w:val="ECFAD969EC2E467AA7DF1ADCBF163CD0"/>
    <w:rsid w:val="00AD6EBF"/>
  </w:style>
  <w:style w:type="paragraph" w:customStyle="1" w:styleId="D85F6089FB3D40D79AA512BC08D17273">
    <w:name w:val="D85F6089FB3D40D79AA512BC08D17273"/>
    <w:rsid w:val="00AD6EBF"/>
  </w:style>
  <w:style w:type="paragraph" w:customStyle="1" w:styleId="72C85B2227234215B37FD7B1AC3316F7">
    <w:name w:val="72C85B2227234215B37FD7B1AC3316F7"/>
    <w:rsid w:val="00AD6EBF"/>
  </w:style>
  <w:style w:type="paragraph" w:customStyle="1" w:styleId="5AB9D0B1E91E47B082C7A15C72360239">
    <w:name w:val="5AB9D0B1E91E47B082C7A15C72360239"/>
    <w:rsid w:val="00AD6EBF"/>
  </w:style>
  <w:style w:type="paragraph" w:customStyle="1" w:styleId="3D6FBB45625B420DA165B638CF5A2191">
    <w:name w:val="3D6FBB45625B420DA165B638CF5A2191"/>
    <w:rsid w:val="00AD6EBF"/>
  </w:style>
  <w:style w:type="paragraph" w:customStyle="1" w:styleId="3EB0E489E9DC42C4AC89C1986AB018D5">
    <w:name w:val="3EB0E489E9DC42C4AC89C1986AB018D5"/>
    <w:rsid w:val="00AD6EBF"/>
  </w:style>
  <w:style w:type="paragraph" w:customStyle="1" w:styleId="864212559C0C447FBEB91F86D90B4666">
    <w:name w:val="864212559C0C447FBEB91F86D90B4666"/>
    <w:rsid w:val="00AD6EBF"/>
  </w:style>
  <w:style w:type="paragraph" w:customStyle="1" w:styleId="D77C9303B93740D1B7DC7A3BAFCD9F5E">
    <w:name w:val="D77C9303B93740D1B7DC7A3BAFCD9F5E"/>
    <w:rsid w:val="00AD6EBF"/>
  </w:style>
  <w:style w:type="paragraph" w:customStyle="1" w:styleId="4BCBC46A95BC4A2B8AEDC793E03E8169">
    <w:name w:val="4BCBC46A95BC4A2B8AEDC793E03E8169"/>
    <w:rsid w:val="00AD6EBF"/>
  </w:style>
  <w:style w:type="paragraph" w:customStyle="1" w:styleId="11B3D0330C194896A227C3B79D1D671F">
    <w:name w:val="11B3D0330C194896A227C3B79D1D671F"/>
    <w:rsid w:val="00AD6EBF"/>
  </w:style>
  <w:style w:type="paragraph" w:customStyle="1" w:styleId="AA877D9C58864956AB8588E40C40A5DD">
    <w:name w:val="AA877D9C58864956AB8588E40C40A5DD"/>
    <w:rsid w:val="00AD6EBF"/>
  </w:style>
  <w:style w:type="paragraph" w:customStyle="1" w:styleId="63EA7D53A4C54D9FBD709F45348151CF">
    <w:name w:val="63EA7D53A4C54D9FBD709F45348151CF"/>
    <w:rsid w:val="00AD6EBF"/>
  </w:style>
  <w:style w:type="paragraph" w:customStyle="1" w:styleId="8769FA0F9A37440BB2C698B86835A9F4">
    <w:name w:val="8769FA0F9A37440BB2C698B86835A9F4"/>
    <w:rsid w:val="00AD6EBF"/>
  </w:style>
  <w:style w:type="paragraph" w:customStyle="1" w:styleId="6C4852F976F94332A0C0B2E8A9729CF8">
    <w:name w:val="6C4852F976F94332A0C0B2E8A9729CF8"/>
    <w:rsid w:val="00AD6EBF"/>
  </w:style>
  <w:style w:type="paragraph" w:customStyle="1" w:styleId="FC3B9E0B232A4357ADC8B362BD07C3D7">
    <w:name w:val="FC3B9E0B232A4357ADC8B362BD07C3D7"/>
    <w:rsid w:val="00AD6EBF"/>
  </w:style>
  <w:style w:type="paragraph" w:customStyle="1" w:styleId="2583A3AB6E9C453FB1C51D6060C18C72">
    <w:name w:val="2583A3AB6E9C453FB1C51D6060C18C72"/>
    <w:rsid w:val="00AD6EBF"/>
  </w:style>
  <w:style w:type="paragraph" w:customStyle="1" w:styleId="D425F6B941EF48D3A07655060183933C">
    <w:name w:val="D425F6B941EF48D3A07655060183933C"/>
    <w:rsid w:val="00AD6EBF"/>
  </w:style>
  <w:style w:type="paragraph" w:customStyle="1" w:styleId="E1CA182CA74C420A88322F119CA7029F">
    <w:name w:val="E1CA182CA74C420A88322F119CA7029F"/>
    <w:rsid w:val="00AD6EBF"/>
  </w:style>
  <w:style w:type="paragraph" w:customStyle="1" w:styleId="2FA20B0005024663ABA65A070F0732C4">
    <w:name w:val="2FA20B0005024663ABA65A070F0732C4"/>
    <w:rsid w:val="00AD6EBF"/>
  </w:style>
  <w:style w:type="paragraph" w:customStyle="1" w:styleId="3C0D8765013F4727BD87A39DA009D5E8">
    <w:name w:val="3C0D8765013F4727BD87A39DA009D5E8"/>
    <w:rsid w:val="00AD6EBF"/>
  </w:style>
  <w:style w:type="paragraph" w:customStyle="1" w:styleId="3A3295195E8E4EBEAD79802721CA5418">
    <w:name w:val="3A3295195E8E4EBEAD79802721CA5418"/>
    <w:rsid w:val="00AD6EBF"/>
  </w:style>
  <w:style w:type="paragraph" w:customStyle="1" w:styleId="CEB4BAB874894D0FBEBBF35CDC21926C">
    <w:name w:val="CEB4BAB874894D0FBEBBF35CDC21926C"/>
    <w:rsid w:val="00AD6EBF"/>
  </w:style>
  <w:style w:type="paragraph" w:customStyle="1" w:styleId="AD9526F41236432B8B728AB16A2BACC6">
    <w:name w:val="AD9526F41236432B8B728AB16A2BACC6"/>
    <w:rsid w:val="00AD6EBF"/>
  </w:style>
  <w:style w:type="paragraph" w:customStyle="1" w:styleId="8CF82C4E7C0F4A28A3575204A99172BB">
    <w:name w:val="8CF82C4E7C0F4A28A3575204A99172BB"/>
    <w:rsid w:val="00AD6EBF"/>
  </w:style>
  <w:style w:type="paragraph" w:customStyle="1" w:styleId="8001B50CC3D34EC689DA478591166866">
    <w:name w:val="8001B50CC3D34EC689DA478591166866"/>
    <w:rsid w:val="00AD6EBF"/>
  </w:style>
  <w:style w:type="paragraph" w:customStyle="1" w:styleId="6EC6C0D753204E1FAA75D35DCDD8BE7F">
    <w:name w:val="6EC6C0D753204E1FAA75D35DCDD8BE7F"/>
    <w:rsid w:val="00AD6EBF"/>
  </w:style>
  <w:style w:type="paragraph" w:customStyle="1" w:styleId="FE8CE42440C544D39D7FFF491EA8B289">
    <w:name w:val="FE8CE42440C544D39D7FFF491EA8B289"/>
    <w:rsid w:val="00AD6EBF"/>
  </w:style>
  <w:style w:type="paragraph" w:customStyle="1" w:styleId="93DEFEA893364191B25C9EF24497F8C4">
    <w:name w:val="93DEFEA893364191B25C9EF24497F8C4"/>
    <w:rsid w:val="00AD6EBF"/>
  </w:style>
  <w:style w:type="paragraph" w:customStyle="1" w:styleId="2268F1EA36744EDC8B771EE199DE4003">
    <w:name w:val="2268F1EA36744EDC8B771EE199DE4003"/>
    <w:rsid w:val="00AD6EBF"/>
  </w:style>
  <w:style w:type="paragraph" w:customStyle="1" w:styleId="C3EAEBFE9AC9433F9EE6A5782FF8A074">
    <w:name w:val="C3EAEBFE9AC9433F9EE6A5782FF8A074"/>
    <w:rsid w:val="00AD6EBF"/>
  </w:style>
  <w:style w:type="paragraph" w:customStyle="1" w:styleId="E449DFAC91554F1588C08303B28C9006">
    <w:name w:val="E449DFAC91554F1588C08303B28C9006"/>
    <w:rsid w:val="00AD6EBF"/>
  </w:style>
  <w:style w:type="paragraph" w:customStyle="1" w:styleId="2CEA611E9298427CA168563992FD9A7B">
    <w:name w:val="2CEA611E9298427CA168563992FD9A7B"/>
    <w:rsid w:val="00AD6EBF"/>
  </w:style>
  <w:style w:type="paragraph" w:customStyle="1" w:styleId="8DE5616809B046BBBEF88D68CC8042ED">
    <w:name w:val="8DE5616809B046BBBEF88D68CC8042ED"/>
    <w:rsid w:val="00726AEE"/>
    <w:rPr>
      <w:lang w:val="es-ES" w:eastAsia="es-ES"/>
    </w:rPr>
  </w:style>
  <w:style w:type="paragraph" w:customStyle="1" w:styleId="3805D64AA3334098A6AA7991FE6E2543">
    <w:name w:val="3805D64AA3334098A6AA7991FE6E2543"/>
    <w:rsid w:val="00726AEE"/>
    <w:rPr>
      <w:lang w:val="es-ES" w:eastAsia="es-ES"/>
    </w:rPr>
  </w:style>
  <w:style w:type="paragraph" w:customStyle="1" w:styleId="780A70459C7E469AA98B960F1B54F49B">
    <w:name w:val="780A70459C7E469AA98B960F1B54F49B"/>
    <w:rsid w:val="00726AEE"/>
    <w:rPr>
      <w:lang w:val="es-ES" w:eastAsia="es-ES"/>
    </w:rPr>
  </w:style>
  <w:style w:type="paragraph" w:customStyle="1" w:styleId="39D91404381B43619BB2D73905FC0F23">
    <w:name w:val="39D91404381B43619BB2D73905FC0F23"/>
    <w:rsid w:val="00726AEE"/>
    <w:rPr>
      <w:lang w:val="es-ES" w:eastAsia="es-ES"/>
    </w:rPr>
  </w:style>
  <w:style w:type="paragraph" w:customStyle="1" w:styleId="51E99E0554944ADFA125EC7488FE9C11">
    <w:name w:val="51E99E0554944ADFA125EC7488FE9C11"/>
    <w:rsid w:val="004E01A6"/>
    <w:rPr>
      <w:lang w:val="es-DO" w:eastAsia="es-DO"/>
    </w:rPr>
  </w:style>
  <w:style w:type="paragraph" w:customStyle="1" w:styleId="932082B5F81D48A3928ED7CD978B4D4B">
    <w:name w:val="932082B5F81D48A3928ED7CD978B4D4B"/>
    <w:rsid w:val="00C17368"/>
  </w:style>
  <w:style w:type="paragraph" w:customStyle="1" w:styleId="2FD52BC16EEB4602B9EAB0AC8360CD67">
    <w:name w:val="2FD52BC16EEB4602B9EAB0AC8360CD67"/>
    <w:rsid w:val="00856DF2"/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96C1D-E291-41B5-BC93-02307D5D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Victor José Sánchez Gómez</cp:lastModifiedBy>
  <cp:revision>5</cp:revision>
  <cp:lastPrinted>2022-02-25T14:40:00Z</cp:lastPrinted>
  <dcterms:created xsi:type="dcterms:W3CDTF">2022-06-02T19:05:00Z</dcterms:created>
  <dcterms:modified xsi:type="dcterms:W3CDTF">2022-06-02T19:09:00Z</dcterms:modified>
</cp:coreProperties>
</file>