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3A403B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06593CA6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>No hay procesos de consulta</w:t>
      </w:r>
      <w:r w:rsidR="003A403B">
        <w:rPr>
          <w:rFonts w:ascii="Arial" w:hAnsi="Arial" w:cs="Arial"/>
          <w:shd w:val="clear" w:color="auto" w:fill="FFFFFF"/>
          <w:lang w:val="es-ES"/>
        </w:rPr>
        <w:t>s</w:t>
      </w:r>
      <w:bookmarkStart w:id="0" w:name="_GoBack"/>
      <w:bookmarkEnd w:id="0"/>
      <w:r w:rsidRPr="00531463">
        <w:rPr>
          <w:rFonts w:ascii="Arial" w:hAnsi="Arial" w:cs="Arial"/>
          <w:shd w:val="clear" w:color="auto" w:fill="FFFFFF"/>
          <w:lang w:val="es-ES"/>
        </w:rPr>
        <w:t xml:space="preserve"> públicas abiertas en los meses enero-diciembre 2017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E1E82"/>
    <w:rsid w:val="003A403B"/>
    <w:rsid w:val="003B0C87"/>
    <w:rsid w:val="003C1185"/>
    <w:rsid w:val="003E6FA5"/>
    <w:rsid w:val="00435A6B"/>
    <w:rsid w:val="004561D5"/>
    <w:rsid w:val="00473287"/>
    <w:rsid w:val="004833BC"/>
    <w:rsid w:val="00490AC3"/>
    <w:rsid w:val="004D6799"/>
    <w:rsid w:val="00531463"/>
    <w:rsid w:val="0059109F"/>
    <w:rsid w:val="005A2B92"/>
    <w:rsid w:val="007110E4"/>
    <w:rsid w:val="00882F23"/>
    <w:rsid w:val="008C0848"/>
    <w:rsid w:val="00B57779"/>
    <w:rsid w:val="00D023B4"/>
    <w:rsid w:val="00E02754"/>
    <w:rsid w:val="00E87B16"/>
    <w:rsid w:val="00E97F6C"/>
    <w:rsid w:val="00F3353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3</cp:revision>
  <cp:lastPrinted>2022-07-12T17:08:00Z</cp:lastPrinted>
  <dcterms:created xsi:type="dcterms:W3CDTF">2022-07-25T15:02:00Z</dcterms:created>
  <dcterms:modified xsi:type="dcterms:W3CDTF">2022-07-25T15:12:00Z</dcterms:modified>
</cp:coreProperties>
</file>