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1F5D7C" w:rsidRDefault="00A86283" w:rsidP="00B449F5">
      <w:pPr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7C3755D8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58214C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15</w:t>
                                      </w:r>
                                      <w:r w:rsidR="00F77BDC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D3451C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7C3755D8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58214C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15</w:t>
                                </w:r>
                                <w:r w:rsidR="00F77BDC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D3451C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1F5D7C">
        <w:rPr>
          <w:rFonts w:ascii="Century Gothic" w:eastAsia="Calibri" w:hAnsi="Century Gothic"/>
          <w:noProof/>
          <w:sz w:val="16"/>
          <w:szCs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1F5D7C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1F5D7C">
        <w:rPr>
          <w:rFonts w:ascii="Century Gothic" w:hAnsi="Century Gothic"/>
          <w:b/>
          <w:caps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1F5D7C" w:rsidRDefault="006D63B4" w:rsidP="00B449F5">
      <w:pPr>
        <w:rPr>
          <w:rFonts w:ascii="Century Gothic" w:hAnsi="Century Gothic"/>
          <w:sz w:val="16"/>
          <w:szCs w:val="16"/>
          <w:lang w:val="es-DO"/>
        </w:rPr>
      </w:pPr>
      <w:r w:rsidRPr="001F5D7C">
        <w:rPr>
          <w:rStyle w:val="Institucion"/>
          <w:rFonts w:ascii="Century Gothic" w:hAnsi="Century Gothic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D3451C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D3451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1F5D7C" w:rsidRDefault="006D63B4" w:rsidP="00B449F5">
      <w:pPr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7B3785EB" w:rsidR="00034B9E" w:rsidRPr="0026335F" w:rsidRDefault="00D3451C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5D7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04</w:t>
                                </w:r>
                                <w:r w:rsidR="0058214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</w:t>
                                </w:r>
                                <w:r w:rsidR="00F97A1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de </w:t>
                                </w:r>
                                <w:r w:rsidR="001515E5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</w:t>
                                </w:r>
                                <w:r w:rsidR="001F5D7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l</w:t>
                                </w:r>
                                <w:r w:rsidR="001515E5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io</w:t>
                                </w:r>
                                <w:r w:rsidR="00F97A1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7B3785EB" w:rsidR="00034B9E" w:rsidRPr="0026335F" w:rsidRDefault="00D3451C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5D7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04</w:t>
                          </w:r>
                          <w:r w:rsidR="0058214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</w:t>
                          </w:r>
                          <w:r w:rsidR="00F97A1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de </w:t>
                          </w:r>
                          <w:r w:rsidR="001515E5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</w:t>
                          </w:r>
                          <w:r w:rsidR="001F5D7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l</w:t>
                          </w:r>
                          <w:r w:rsidR="001515E5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io</w:t>
                          </w:r>
                          <w:r w:rsidR="00F97A1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1F5D7C" w:rsidRDefault="002E0EEF" w:rsidP="00B449F5">
      <w:pPr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1F5D7C" w:rsidRDefault="006D63B4" w:rsidP="00B449F5">
      <w:pPr>
        <w:rPr>
          <w:rFonts w:ascii="Century Gothic" w:hAnsi="Century Gothic"/>
          <w:sz w:val="16"/>
          <w:szCs w:val="16"/>
          <w:lang w:val="es-DO"/>
        </w:rPr>
      </w:pPr>
      <w:r w:rsidRPr="001F5D7C">
        <w:rPr>
          <w:rStyle w:val="Institucion"/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D3451C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D3451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1F5D7C" w:rsidRDefault="00B449F5" w:rsidP="00B449F5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sz w:val="16"/>
          <w:szCs w:val="16"/>
          <w:lang w:val="es-DO"/>
        </w:rPr>
      </w:pPr>
    </w:p>
    <w:p w14:paraId="3D7C763A" w14:textId="77777777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6AD0750C" w14:textId="0705418C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b/>
          <w:sz w:val="16"/>
          <w:szCs w:val="16"/>
          <w:lang w:val="es-DO"/>
        </w:rPr>
        <w:t>REQUERIMIENTO:</w:t>
      </w:r>
      <w:r w:rsidRPr="001F5D7C">
        <w:rPr>
          <w:rFonts w:ascii="Century Gothic" w:hAnsi="Century Gothic"/>
          <w:sz w:val="16"/>
          <w:szCs w:val="16"/>
          <w:lang w:val="es-DO"/>
        </w:rPr>
        <w:t xml:space="preserve"> </w:t>
      </w:r>
      <w:bookmarkStart w:id="0" w:name="_GoBack"/>
      <w:sdt>
        <w:sdtPr>
          <w:rPr>
            <w:rStyle w:val="Style9"/>
            <w:rFonts w:ascii="Century Gothic" w:hAnsi="Century Gothic"/>
            <w:sz w:val="16"/>
            <w:szCs w:val="16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1F5D7C" w:rsidRPr="001F5D7C">
            <w:rPr>
              <w:rFonts w:ascii="Century Gothic" w:hAnsi="Century Gothic" w:cs="Century Gothic"/>
              <w:color w:val="000000"/>
              <w:sz w:val="16"/>
              <w:szCs w:val="16"/>
              <w:lang w:val="es-DO"/>
            </w:rPr>
            <w:t>DIRECCIÓN DE SERVICIOS DE APOYO A LA INDUSTRIA</w:t>
          </w:r>
          <w:r w:rsidR="001F5D7C" w:rsidRPr="001F5D7C">
            <w:rPr>
              <w:rFonts w:ascii="Century Gothic" w:hAnsi="Century Gothic" w:cs="Century Gothic"/>
              <w:color w:val="000000"/>
              <w:sz w:val="16"/>
              <w:szCs w:val="16"/>
              <w:lang w:val="es-DO"/>
            </w:rPr>
            <w:tab/>
          </w:r>
        </w:sdtContent>
      </w:sdt>
      <w:bookmarkEnd w:id="0"/>
    </w:p>
    <w:p w14:paraId="5A272F5D" w14:textId="77777777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388B1100" w14:textId="7816DD30" w:rsidR="00B449F5" w:rsidRPr="001F5D7C" w:rsidRDefault="00B449F5" w:rsidP="00D8756A">
      <w:pPr>
        <w:jc w:val="both"/>
        <w:rPr>
          <w:rFonts w:ascii="Century Gothic" w:eastAsia="Calibri" w:hAnsi="Century Gothic"/>
          <w:sz w:val="16"/>
          <w:szCs w:val="16"/>
          <w:lang w:val="es-DO"/>
        </w:rPr>
      </w:pPr>
      <w:r w:rsidRPr="001F5D7C">
        <w:rPr>
          <w:rFonts w:ascii="Century Gothic" w:eastAsia="Calibri" w:hAnsi="Century Gothic"/>
          <w:b/>
          <w:sz w:val="16"/>
          <w:szCs w:val="16"/>
          <w:lang w:val="es-DO"/>
        </w:rPr>
        <w:t>REFERENCIA</w:t>
      </w:r>
      <w:r w:rsidR="00461631" w:rsidRPr="001F5D7C">
        <w:rPr>
          <w:rFonts w:ascii="Century Gothic" w:eastAsia="Calibri" w:hAnsi="Century Gothic"/>
          <w:b/>
          <w:sz w:val="16"/>
          <w:szCs w:val="16"/>
          <w:lang w:val="es-DO"/>
        </w:rPr>
        <w:t>:</w:t>
      </w:r>
      <w:r w:rsidRPr="001F5D7C">
        <w:rPr>
          <w:rFonts w:ascii="Century Gothic" w:eastAsia="Calibri" w:hAnsi="Century Gothic"/>
          <w:b/>
          <w:sz w:val="16"/>
          <w:szCs w:val="16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16"/>
            <w:szCs w:val="16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F77BDC" w:rsidRPr="001F5D7C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PROINDUSTRIA-DAF-CM-2022-0030</w:t>
          </w:r>
        </w:sdtContent>
      </w:sdt>
    </w:p>
    <w:p w14:paraId="4A17FDB3" w14:textId="6ACEA89F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sz w:val="16"/>
          <w:szCs w:val="16"/>
          <w:lang w:val="es-DO"/>
        </w:rPr>
        <w:t>Yo,</w:t>
      </w:r>
      <w:r w:rsidRPr="001F5D7C">
        <w:rPr>
          <w:rFonts w:ascii="Century Gothic" w:hAnsi="Century Gothic"/>
          <w:b/>
          <w:sz w:val="16"/>
          <w:szCs w:val="16"/>
          <w:lang w:val="es-DO"/>
        </w:rPr>
        <w:t xml:space="preserve"> </w:t>
      </w:r>
      <w:sdt>
        <w:sdtPr>
          <w:rPr>
            <w:rFonts w:ascii="Century Gothic" w:hAnsi="Century Gothic"/>
            <w:b/>
            <w:sz w:val="16"/>
            <w:szCs w:val="16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1F5D7C">
            <w:rPr>
              <w:rFonts w:ascii="Century Gothic" w:hAnsi="Century Gothic"/>
              <w:b/>
              <w:sz w:val="16"/>
              <w:szCs w:val="16"/>
              <w:lang w:val="es-DO"/>
            </w:rPr>
            <w:t>Arismendi Camilo D</w:t>
          </w:r>
          <w:r w:rsidR="00E424E6" w:rsidRPr="001F5D7C">
            <w:rPr>
              <w:rFonts w:ascii="Century Gothic" w:hAnsi="Century Gothic"/>
              <w:b/>
              <w:sz w:val="16"/>
              <w:szCs w:val="16"/>
              <w:lang w:val="es-DO"/>
            </w:rPr>
            <w:t>á</w:t>
          </w:r>
          <w:r w:rsidR="00937729" w:rsidRPr="001F5D7C">
            <w:rPr>
              <w:rFonts w:ascii="Century Gothic" w:hAnsi="Century Gothic"/>
              <w:b/>
              <w:sz w:val="16"/>
              <w:szCs w:val="16"/>
              <w:lang w:val="es-DO"/>
            </w:rPr>
            <w:t>je</w:t>
          </w:r>
          <w:r w:rsidR="00412040" w:rsidRPr="001F5D7C">
            <w:rPr>
              <w:rFonts w:ascii="Century Gothic" w:hAnsi="Century Gothic"/>
              <w:b/>
              <w:sz w:val="16"/>
              <w:szCs w:val="16"/>
              <w:lang w:val="es-DO"/>
            </w:rPr>
            <w:t>r</w:t>
          </w:r>
        </w:sdtContent>
      </w:sdt>
      <w:r w:rsidRPr="001F5D7C">
        <w:rPr>
          <w:rFonts w:ascii="Century Gothic" w:hAnsi="Century Gothic"/>
          <w:sz w:val="16"/>
          <w:szCs w:val="16"/>
          <w:lang w:val="es-DO"/>
        </w:rPr>
        <w:t xml:space="preserve">, en mi calidad de </w:t>
      </w:r>
      <w:r w:rsidR="00090B58" w:rsidRPr="001F5D7C">
        <w:rPr>
          <w:rFonts w:ascii="Century Gothic" w:hAnsi="Century Gothic"/>
          <w:sz w:val="16"/>
          <w:szCs w:val="16"/>
          <w:lang w:val="es-DO"/>
        </w:rPr>
        <w:t>Director</w:t>
      </w:r>
      <w:r w:rsidRPr="001F5D7C">
        <w:rPr>
          <w:rFonts w:ascii="Century Gothic" w:hAnsi="Century Gothic"/>
          <w:sz w:val="16"/>
          <w:szCs w:val="16"/>
          <w:lang w:val="es-DO"/>
        </w:rPr>
        <w:t xml:space="preserve"> Administrativo-Financiero de</w:t>
      </w:r>
      <w:r w:rsidR="00090B58" w:rsidRPr="001F5D7C">
        <w:rPr>
          <w:rFonts w:ascii="Century Gothic" w:hAnsi="Century Gothic"/>
          <w:sz w:val="16"/>
          <w:szCs w:val="16"/>
          <w:lang w:val="es-DO"/>
        </w:rPr>
        <w:t>l</w:t>
      </w:r>
      <w:r w:rsidRPr="001F5D7C">
        <w:rPr>
          <w:rFonts w:ascii="Century Gothic" w:hAnsi="Century Gothic"/>
          <w:sz w:val="16"/>
          <w:szCs w:val="16"/>
          <w:lang w:val="es-DO"/>
        </w:rPr>
        <w:t xml:space="preserve"> </w:t>
      </w:r>
      <w:r w:rsidR="00937729" w:rsidRPr="001F5D7C">
        <w:rPr>
          <w:rFonts w:ascii="Century Gothic" w:hAnsi="Century Gothic"/>
          <w:sz w:val="16"/>
          <w:szCs w:val="16"/>
          <w:lang w:val="es-DO"/>
        </w:rPr>
        <w:t>Centro de Desarrollo y Competitividad Industrial</w:t>
      </w:r>
      <w:r w:rsidR="00090B58" w:rsidRPr="001F5D7C">
        <w:rPr>
          <w:rFonts w:ascii="Century Gothic" w:hAnsi="Century Gothic"/>
          <w:sz w:val="16"/>
          <w:szCs w:val="16"/>
          <w:lang w:val="es-DO"/>
        </w:rPr>
        <w:t xml:space="preserve"> (PROINDUSTRIA)</w:t>
      </w:r>
      <w:r w:rsidR="00937729" w:rsidRPr="001F5D7C">
        <w:rPr>
          <w:rFonts w:ascii="Century Gothic" w:hAnsi="Century Gothic"/>
          <w:sz w:val="16"/>
          <w:szCs w:val="16"/>
          <w:lang w:val="es-DO"/>
        </w:rPr>
        <w:t>.</w:t>
      </w:r>
    </w:p>
    <w:p w14:paraId="156C878F" w14:textId="77777777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7F993005" w14:textId="32E83C83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b/>
          <w:sz w:val="16"/>
          <w:szCs w:val="16"/>
          <w:u w:val="single"/>
          <w:lang w:val="es-DO"/>
        </w:rPr>
        <w:t>CERTIFICO</w:t>
      </w:r>
      <w:r w:rsidRPr="001F5D7C">
        <w:rPr>
          <w:rFonts w:ascii="Century Gothic" w:hAnsi="Century Gothic"/>
          <w:sz w:val="16"/>
          <w:szCs w:val="16"/>
          <w:lang w:val="es-DO"/>
        </w:rPr>
        <w:t>:</w:t>
      </w:r>
    </w:p>
    <w:p w14:paraId="32D41D10" w14:textId="39CBB9F7" w:rsidR="00B449F5" w:rsidRPr="001F5D7C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sz w:val="16"/>
          <w:szCs w:val="16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6"/>
            <w:szCs w:val="16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1F5D7C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202</w:t>
          </w:r>
          <w:r w:rsidR="00FB1A00" w:rsidRPr="001F5D7C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</w:t>
          </w:r>
          <w:r w:rsidR="00A35F1C" w:rsidRPr="001F5D7C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,</w:t>
          </w:r>
        </w:sdtContent>
      </w:sdt>
      <w:r w:rsidRPr="001F5D7C">
        <w:rPr>
          <w:rFonts w:ascii="Century Gothic" w:hAnsi="Century Gothic"/>
          <w:sz w:val="16"/>
          <w:szCs w:val="16"/>
          <w:lang w:val="es-DO"/>
        </w:rPr>
        <w:t xml:space="preserve"> y hace la reserva de la cuota de compromiso para la </w:t>
      </w:r>
      <w:r w:rsidR="006D63B4" w:rsidRPr="001F5D7C">
        <w:rPr>
          <w:rFonts w:ascii="Century Gothic" w:hAnsi="Century Gothic"/>
          <w:sz w:val="16"/>
          <w:szCs w:val="16"/>
          <w:lang w:val="es-DO"/>
        </w:rPr>
        <w:t>contratación</w:t>
      </w:r>
      <w:r w:rsidRPr="001F5D7C">
        <w:rPr>
          <w:rFonts w:ascii="Century Gothic" w:hAnsi="Century Gothic"/>
          <w:sz w:val="16"/>
          <w:szCs w:val="16"/>
          <w:lang w:val="es-DO"/>
        </w:rPr>
        <w:t xml:space="preserve"> que se especifica a continuación:</w:t>
      </w:r>
    </w:p>
    <w:p w14:paraId="0E6BC25C" w14:textId="77777777" w:rsidR="00B449F5" w:rsidRPr="001F5D7C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</w:p>
    <w:bookmarkStart w:id="1" w:name="_Hlk81386008" w:displacedByCustomXml="next"/>
    <w:sdt>
      <w:sdtPr>
        <w:rPr>
          <w:rStyle w:val="Style13"/>
          <w:rFonts w:ascii="Century Gothic" w:hAnsi="Century Gothic"/>
          <w:color w:val="FF0000"/>
          <w:sz w:val="16"/>
          <w:szCs w:val="16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1" w:displacedByCustomXml="prev"/>
        <w:p w14:paraId="0524A454" w14:textId="77777777" w:rsidR="001F5D7C" w:rsidRDefault="00075D9C" w:rsidP="00AC55E9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b w:val="0"/>
              <w:color w:val="000000" w:themeColor="text1"/>
              <w:sz w:val="16"/>
              <w:szCs w:val="16"/>
              <w:lang w:val="es-DO"/>
            </w:rPr>
          </w:pPr>
          <w:r w:rsidRPr="001F5D7C">
            <w:rPr>
              <w:rStyle w:val="Style13"/>
              <w:rFonts w:ascii="Century Gothic" w:hAnsi="Century Gothic"/>
              <w:color w:val="000000" w:themeColor="text1"/>
              <w:sz w:val="16"/>
              <w:szCs w:val="16"/>
              <w:lang w:val="es-DO"/>
            </w:rPr>
            <w:t>“</w:t>
          </w:r>
          <w:r w:rsidR="001F5D7C" w:rsidRPr="001F5D7C">
            <w:rPr>
              <w:rStyle w:val="Style13"/>
              <w:rFonts w:ascii="Century Gothic" w:hAnsi="Century Gothic"/>
              <w:color w:val="000000" w:themeColor="text1"/>
              <w:sz w:val="16"/>
              <w:szCs w:val="16"/>
              <w:lang w:val="es-DO"/>
            </w:rPr>
    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SANTIAGO”</w:t>
          </w:r>
          <w:r w:rsidR="001F5D7C" w:rsidRPr="001F5D7C">
            <w:rPr>
              <w:rStyle w:val="Style13"/>
              <w:rFonts w:ascii="Century Gothic" w:hAnsi="Century Gothic"/>
              <w:b w:val="0"/>
              <w:color w:val="000000" w:themeColor="text1"/>
              <w:sz w:val="16"/>
              <w:szCs w:val="16"/>
              <w:lang w:val="es-DO"/>
            </w:rPr>
            <w:t xml:space="preserve">.  </w:t>
          </w:r>
        </w:p>
        <w:p w14:paraId="2EA5CC93" w14:textId="394E1FBF" w:rsidR="008B0A44" w:rsidRPr="001F5D7C" w:rsidRDefault="00D3451C" w:rsidP="00AC55E9">
          <w:pPr>
            <w:spacing w:after="0" w:line="240" w:lineRule="auto"/>
            <w:ind w:right="-45"/>
            <w:jc w:val="both"/>
            <w:rPr>
              <w:rFonts w:ascii="Century Gothic" w:hAnsi="Century Gothic"/>
              <w:b/>
              <w:color w:val="000000" w:themeColor="text1"/>
              <w:sz w:val="16"/>
              <w:szCs w:val="16"/>
              <w:lang w:val="es-DO"/>
            </w:rPr>
          </w:pPr>
        </w:p>
      </w:sdtContent>
    </w:sdt>
    <w:tbl>
      <w:tblPr>
        <w:tblStyle w:val="Tablaconcuadrcul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1041"/>
        <w:gridCol w:w="1485"/>
        <w:gridCol w:w="3865"/>
        <w:gridCol w:w="953"/>
        <w:gridCol w:w="985"/>
        <w:gridCol w:w="1036"/>
        <w:gridCol w:w="1381"/>
      </w:tblGrid>
      <w:tr w:rsidR="00AC55E9" w:rsidRPr="001F5D7C" w14:paraId="5726F75E" w14:textId="77777777" w:rsidTr="004F609E">
        <w:trPr>
          <w:trHeight w:val="280"/>
          <w:jc w:val="center"/>
        </w:trPr>
        <w:tc>
          <w:tcPr>
            <w:tcW w:w="589" w:type="dxa"/>
            <w:shd w:val="clear" w:color="auto" w:fill="222A35" w:themeFill="text2" w:themeFillShade="80"/>
            <w:vAlign w:val="center"/>
          </w:tcPr>
          <w:p w14:paraId="09635A19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bookmarkStart w:id="2" w:name="_Hlk86144413"/>
            <w:bookmarkStart w:id="3" w:name="_Hlk94171356"/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Ítem</w:t>
            </w:r>
          </w:p>
        </w:tc>
        <w:tc>
          <w:tcPr>
            <w:tcW w:w="1041" w:type="dxa"/>
            <w:shd w:val="clear" w:color="auto" w:fill="222A35" w:themeFill="text2" w:themeFillShade="80"/>
            <w:vAlign w:val="center"/>
          </w:tcPr>
          <w:p w14:paraId="43842A2D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Código</w:t>
            </w: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  <w:vertAlign w:val="superscript"/>
              </w:rPr>
              <w:footnoteReference w:id="1"/>
            </w:r>
          </w:p>
        </w:tc>
        <w:tc>
          <w:tcPr>
            <w:tcW w:w="1485" w:type="dxa"/>
            <w:shd w:val="clear" w:color="auto" w:fill="222A35" w:themeFill="text2" w:themeFillShade="80"/>
            <w:vAlign w:val="center"/>
          </w:tcPr>
          <w:p w14:paraId="4052E9EC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Cuenta presupuestaria</w:t>
            </w: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  <w:vertAlign w:val="superscript"/>
              </w:rPr>
              <w:footnoteReference w:id="2"/>
            </w:r>
          </w:p>
        </w:tc>
        <w:tc>
          <w:tcPr>
            <w:tcW w:w="3865" w:type="dxa"/>
            <w:shd w:val="clear" w:color="auto" w:fill="222A35" w:themeFill="text2" w:themeFillShade="80"/>
            <w:vAlign w:val="center"/>
          </w:tcPr>
          <w:p w14:paraId="47E4D9F3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Descripción</w:t>
            </w:r>
          </w:p>
        </w:tc>
        <w:tc>
          <w:tcPr>
            <w:tcW w:w="953" w:type="dxa"/>
            <w:shd w:val="clear" w:color="auto" w:fill="222A35" w:themeFill="text2" w:themeFillShade="80"/>
            <w:vAlign w:val="center"/>
          </w:tcPr>
          <w:p w14:paraId="318A299A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Unidad de Medida</w:t>
            </w:r>
          </w:p>
        </w:tc>
        <w:tc>
          <w:tcPr>
            <w:tcW w:w="985" w:type="dxa"/>
            <w:shd w:val="clear" w:color="auto" w:fill="222A35" w:themeFill="text2" w:themeFillShade="80"/>
            <w:vAlign w:val="center"/>
          </w:tcPr>
          <w:p w14:paraId="1C6AC91F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Cantidad Solicitada</w:t>
            </w:r>
          </w:p>
        </w:tc>
        <w:tc>
          <w:tcPr>
            <w:tcW w:w="1036" w:type="dxa"/>
            <w:shd w:val="clear" w:color="auto" w:fill="222A35" w:themeFill="text2" w:themeFillShade="80"/>
            <w:vAlign w:val="center"/>
          </w:tcPr>
          <w:p w14:paraId="47B26B60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Precio Unitario Estimado</w:t>
            </w:r>
          </w:p>
        </w:tc>
        <w:tc>
          <w:tcPr>
            <w:tcW w:w="1381" w:type="dxa"/>
            <w:shd w:val="clear" w:color="auto" w:fill="222A35" w:themeFill="text2" w:themeFillShade="80"/>
            <w:vAlign w:val="bottom"/>
          </w:tcPr>
          <w:p w14:paraId="22CE15CC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Monto</w:t>
            </w:r>
          </w:p>
        </w:tc>
      </w:tr>
      <w:tr w:rsidR="00C05135" w:rsidRPr="001F5D7C" w14:paraId="2A791E45" w14:textId="77777777" w:rsidTr="00075D9C">
        <w:trPr>
          <w:trHeight w:val="1098"/>
          <w:jc w:val="center"/>
        </w:trPr>
        <w:tc>
          <w:tcPr>
            <w:tcW w:w="589" w:type="dxa"/>
            <w:vAlign w:val="center"/>
          </w:tcPr>
          <w:p w14:paraId="7E7DDE92" w14:textId="6514BC9F" w:rsidR="00C05135" w:rsidRPr="001F5D7C" w:rsidRDefault="00C05135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bookmarkStart w:id="4" w:name="_Hlk103940193"/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41" w:type="dxa"/>
            <w:vAlign w:val="center"/>
          </w:tcPr>
          <w:p w14:paraId="3DD07077" w14:textId="55F86C05" w:rsidR="00C05135" w:rsidRPr="001F5D7C" w:rsidRDefault="001F5D7C" w:rsidP="004F609E">
            <w:pPr>
              <w:jc w:val="center"/>
              <w:rPr>
                <w:rFonts w:ascii="Century Gothic" w:hAnsi="Century Gothic"/>
                <w:sz w:val="15"/>
                <w:szCs w:val="15"/>
                <w:lang w:val="es-ES_tradnl"/>
              </w:rPr>
            </w:pPr>
            <w:r w:rsidRPr="001F5D7C">
              <w:rPr>
                <w:rFonts w:ascii="Century Gothic" w:hAnsi="Century Gothic"/>
                <w:sz w:val="15"/>
                <w:szCs w:val="15"/>
                <w:lang w:val="es-ES_tradnl"/>
              </w:rPr>
              <w:t>80131502</w:t>
            </w:r>
          </w:p>
        </w:tc>
        <w:tc>
          <w:tcPr>
            <w:tcW w:w="1485" w:type="dxa"/>
            <w:vAlign w:val="center"/>
          </w:tcPr>
          <w:p w14:paraId="00774E97" w14:textId="21EE022D" w:rsidR="00C05135" w:rsidRPr="001F5D7C" w:rsidRDefault="001F5D7C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1F5D7C">
              <w:rPr>
                <w:rFonts w:ascii="Century Gothic" w:hAnsi="Century Gothic"/>
                <w:sz w:val="15"/>
                <w:szCs w:val="15"/>
              </w:rPr>
              <w:t>2.2.5.1.01</w:t>
            </w:r>
          </w:p>
        </w:tc>
        <w:tc>
          <w:tcPr>
            <w:tcW w:w="3865" w:type="dxa"/>
            <w:vAlign w:val="center"/>
          </w:tcPr>
          <w:p w14:paraId="7C0EA3A9" w14:textId="5555CC61" w:rsidR="00C05135" w:rsidRPr="001F5D7C" w:rsidRDefault="001F5D7C" w:rsidP="001F5D7C">
            <w:pPr>
              <w:pStyle w:val="Sinespaciado"/>
              <w:jc w:val="both"/>
              <w:rPr>
                <w:rFonts w:ascii="Century Gothic" w:hAnsi="Century Gothic"/>
              </w:rPr>
            </w:pPr>
            <w:r w:rsidRPr="001F5D7C">
              <w:rPr>
                <w:rFonts w:ascii="Century Gothic" w:hAnsi="Century Gothic"/>
                <w:sz w:val="16"/>
              </w:rPr>
      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SANTIAGO.</w:t>
            </w:r>
          </w:p>
        </w:tc>
        <w:tc>
          <w:tcPr>
            <w:tcW w:w="953" w:type="dxa"/>
            <w:vAlign w:val="center"/>
          </w:tcPr>
          <w:p w14:paraId="58A97C10" w14:textId="10BDFD7C" w:rsidR="00C05135" w:rsidRPr="001F5D7C" w:rsidRDefault="001F5D7C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</w:pPr>
            <w:r w:rsidRPr="001F5D7C"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  <w:t>MESES</w:t>
            </w:r>
          </w:p>
        </w:tc>
        <w:tc>
          <w:tcPr>
            <w:tcW w:w="985" w:type="dxa"/>
            <w:vAlign w:val="center"/>
          </w:tcPr>
          <w:p w14:paraId="790945F4" w14:textId="45B57844" w:rsidR="00C05135" w:rsidRPr="001F5D7C" w:rsidRDefault="001F5D7C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</w:pPr>
            <w:r w:rsidRPr="001F5D7C"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  <w:t>4</w:t>
            </w:r>
          </w:p>
        </w:tc>
        <w:tc>
          <w:tcPr>
            <w:tcW w:w="1036" w:type="dxa"/>
            <w:vAlign w:val="center"/>
          </w:tcPr>
          <w:p w14:paraId="73CDA12A" w14:textId="0BCCCA04" w:rsidR="00C05135" w:rsidRPr="001F5D7C" w:rsidRDefault="001F5D7C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</w:pPr>
            <w:r w:rsidRPr="001F5D7C"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  <w:t>48,305.08</w:t>
            </w:r>
          </w:p>
        </w:tc>
        <w:tc>
          <w:tcPr>
            <w:tcW w:w="1381" w:type="dxa"/>
            <w:vAlign w:val="center"/>
          </w:tcPr>
          <w:p w14:paraId="32ACCE75" w14:textId="48E3C767" w:rsidR="00C05135" w:rsidRPr="001F5D7C" w:rsidRDefault="001F5D7C" w:rsidP="004F609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</w:pPr>
            <w:r w:rsidRPr="001F5D7C">
              <w:rPr>
                <w:rFonts w:ascii="Century Gothic" w:eastAsia="Calibri" w:hAnsi="Century Gothic"/>
                <w:bCs/>
                <w:sz w:val="15"/>
                <w:szCs w:val="15"/>
                <w:lang w:val="en-US"/>
              </w:rPr>
              <w:t>193,220.34</w:t>
            </w:r>
          </w:p>
        </w:tc>
      </w:tr>
      <w:bookmarkEnd w:id="4"/>
      <w:tr w:rsidR="00AC55E9" w:rsidRPr="001F5D7C" w14:paraId="3B3DDEBE" w14:textId="77777777" w:rsidTr="004F609E">
        <w:trPr>
          <w:trHeight w:val="162"/>
          <w:jc w:val="center"/>
        </w:trPr>
        <w:tc>
          <w:tcPr>
            <w:tcW w:w="8918" w:type="dxa"/>
            <w:gridSpan w:val="6"/>
            <w:tcBorders>
              <w:left w:val="nil"/>
              <w:bottom w:val="nil"/>
            </w:tcBorders>
          </w:tcPr>
          <w:p w14:paraId="77234411" w14:textId="1ED2BFA9" w:rsidR="00AC55E9" w:rsidRPr="001F5D7C" w:rsidRDefault="00AC55E9" w:rsidP="004F609E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14:paraId="1EF746C0" w14:textId="77777777" w:rsidR="00AC55E9" w:rsidRPr="001F5D7C" w:rsidRDefault="00AC55E9" w:rsidP="004F609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b/>
                <w:bCs/>
                <w:sz w:val="15"/>
                <w:szCs w:val="15"/>
              </w:rPr>
            </w:pPr>
            <w:proofErr w:type="gramStart"/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>Total</w:t>
            </w:r>
            <w:proofErr w:type="gramEnd"/>
            <w:r w:rsidRPr="001F5D7C">
              <w:rPr>
                <w:rFonts w:ascii="Century Gothic" w:eastAsia="Calibri" w:hAnsi="Century Gothic"/>
                <w:b/>
                <w:bCs/>
                <w:sz w:val="15"/>
                <w:szCs w:val="15"/>
              </w:rPr>
              <w:t xml:space="preserve"> con ITBIS:</w:t>
            </w:r>
          </w:p>
        </w:tc>
        <w:sdt>
          <w:sdtPr>
            <w:rPr>
              <w:rFonts w:ascii="Century Gothic" w:eastAsia="Calibri" w:hAnsi="Century Gothic" w:cs="Times New Roman"/>
              <w:sz w:val="15"/>
              <w:szCs w:val="15"/>
            </w:rPr>
            <w:id w:val="-1575199470"/>
            <w:placeholder>
              <w:docPart w:val="26068253BA3D41A59B33719254D04B44"/>
            </w:placeholder>
          </w:sdtPr>
          <w:sdtEndPr>
            <w:rPr>
              <w:bCs/>
              <w:lang w:val="en-US"/>
            </w:rPr>
          </w:sdtEndPr>
          <w:sdtContent>
            <w:sdt>
              <w:sdtPr>
                <w:rPr>
                  <w:rFonts w:ascii="Century Gothic" w:eastAsia="Calibri" w:hAnsi="Century Gothic" w:cs="Times New Roman"/>
                  <w:sz w:val="15"/>
                  <w:szCs w:val="15"/>
                </w:rPr>
                <w:id w:val="-1075278449"/>
                <w:placeholder>
                  <w:docPart w:val="865D4C6901E84E5CA1C820BC83FE23C1"/>
                </w:placeholder>
              </w:sdtPr>
              <w:sdtEndPr>
                <w:rPr>
                  <w:b/>
                  <w:bCs/>
                  <w:lang w:val="en-US"/>
                </w:rPr>
              </w:sdtEndPr>
              <w:sdtContent>
                <w:tc>
                  <w:tcPr>
                    <w:tcW w:w="1381" w:type="dxa"/>
                    <w:tcBorders>
                      <w:bottom w:val="double" w:sz="4" w:space="0" w:color="auto"/>
                    </w:tcBorders>
                    <w:vAlign w:val="center"/>
                  </w:tcPr>
                  <w:p w14:paraId="0F61EFEC" w14:textId="5CA3A22E" w:rsidR="00AC55E9" w:rsidRPr="001F5D7C" w:rsidRDefault="00AC55E9" w:rsidP="004F609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entury Gothic" w:eastAsia="Calibri" w:hAnsi="Century Gothic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 w:rsidRPr="001F5D7C">
                      <w:rPr>
                        <w:rFonts w:ascii="Century Gothic" w:eastAsia="Calibri" w:hAnsi="Century Gothic" w:cs="Times New Roman"/>
                        <w:b/>
                        <w:sz w:val="15"/>
                        <w:szCs w:val="15"/>
                      </w:rPr>
                      <w:t>RD$</w:t>
                    </w:r>
                    <w:r w:rsidR="001F5D7C" w:rsidRPr="001F5D7C">
                      <w:rPr>
                        <w:rFonts w:ascii="Century Gothic" w:eastAsia="Calibri" w:hAnsi="Century Gothic" w:cs="Times New Roman"/>
                        <w:b/>
                        <w:sz w:val="15"/>
                        <w:szCs w:val="15"/>
                        <w:lang w:val="en-US"/>
                      </w:rPr>
                      <w:t>228,000.00</w:t>
                    </w:r>
                  </w:p>
                </w:tc>
              </w:sdtContent>
            </w:sdt>
          </w:sdtContent>
        </w:sdt>
      </w:tr>
    </w:tbl>
    <w:bookmarkEnd w:id="2"/>
    <w:p w14:paraId="3D8BC069" w14:textId="160F665A" w:rsidR="00371D4B" w:rsidRPr="001F5D7C" w:rsidRDefault="00F77BDC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1F5D7C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25AE2294">
                <wp:simplePos x="0" y="0"/>
                <wp:positionH relativeFrom="margin">
                  <wp:posOffset>781050</wp:posOffset>
                </wp:positionH>
                <wp:positionV relativeFrom="paragraph">
                  <wp:posOffset>78740</wp:posOffset>
                </wp:positionV>
                <wp:extent cx="3390900" cy="2476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1BF19645" w:rsidR="00034B9E" w:rsidRPr="00C05135" w:rsidRDefault="001F5D7C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DOSCIENTOS VEINTIOCHO</w:t>
                                </w:r>
                                <w:r w:rsidR="00F77BD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MIL</w:t>
                                </w:r>
                                <w:r w:rsidR="0058214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PESOS</w:t>
                                </w:r>
                                <w:r w:rsidR="00760A07" w:rsidRPr="00C0513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760A07" w:rsidRPr="00C05135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 w:rsidR="0058214C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="00760A07" w:rsidRPr="00C0513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228,000.00</w:t>
                                </w:r>
                                <w:r w:rsidR="00760A07" w:rsidRPr="00C0513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61.5pt;margin-top:6.2pt;width:26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1BF19645" w:rsidR="00034B9E" w:rsidRPr="00C05135" w:rsidRDefault="001F5D7C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DOSCIENTOS VEINTIOCHO</w:t>
                          </w:r>
                          <w:r w:rsidR="00F77BDC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MIL</w:t>
                          </w:r>
                          <w:r w:rsidR="0058214C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PESOS</w:t>
                          </w:r>
                          <w:r w:rsidR="00760A07" w:rsidRPr="00C0513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760A07" w:rsidRPr="00C05135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 xml:space="preserve"> </w:t>
                          </w:r>
                          <w:r w:rsidR="0058214C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="00760A07" w:rsidRPr="00C0513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228,000.00</w:t>
                          </w:r>
                          <w:r w:rsidR="00760A07" w:rsidRPr="00C0513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bookmarkEnd w:id="3"/>
    <w:p w14:paraId="291814AB" w14:textId="726A24E6" w:rsidR="008B0A44" w:rsidRPr="001F5D7C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1F5D7C">
        <w:rPr>
          <w:rFonts w:ascii="Century Gothic" w:hAnsi="Century Gothic"/>
          <w:b/>
          <w:sz w:val="16"/>
          <w:szCs w:val="16"/>
          <w:lang w:val="es-DO"/>
        </w:rPr>
        <w:t>PRESUPUESTO</w:t>
      </w:r>
      <w:r w:rsidRPr="001F5D7C">
        <w:rPr>
          <w:rFonts w:ascii="Century Gothic" w:hAnsi="Century Gothic"/>
          <w:sz w:val="16"/>
          <w:szCs w:val="16"/>
          <w:lang w:val="es-DO"/>
        </w:rPr>
        <w:t>:</w:t>
      </w:r>
    </w:p>
    <w:p w14:paraId="747FAF0C" w14:textId="77777777" w:rsidR="008B0A44" w:rsidRPr="001F5D7C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053BAEC5" w14:textId="032CB8CB" w:rsidR="00B449F5" w:rsidRPr="001F5D7C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sz w:val="16"/>
          <w:szCs w:val="16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F77BDC" w:rsidRPr="001F5D7C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DAC63BA" w14:textId="77777777" w:rsidR="00B449F5" w:rsidRPr="001F5D7C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559D21BB" w14:textId="21F055AA" w:rsidR="00C05135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1F5D7C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7B542F38" w14:textId="475C0F9C" w:rsidR="001F5D7C" w:rsidRDefault="001F5D7C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31CFAABD" w14:textId="77777777" w:rsidR="001F5D7C" w:rsidRPr="001F5D7C" w:rsidRDefault="001F5D7C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4B7D5346" w14:textId="3BBB5FA8" w:rsidR="00695E2A" w:rsidRDefault="00695E2A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E518AFF" w14:textId="77777777" w:rsidR="001F5D7C" w:rsidRPr="001F5D7C" w:rsidRDefault="001F5D7C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4DA2FA4" w14:textId="316D8D56" w:rsidR="00DA7940" w:rsidRPr="001F5D7C" w:rsidRDefault="008B0A44" w:rsidP="00D8756A">
      <w:pPr>
        <w:spacing w:line="240" w:lineRule="auto"/>
        <w:ind w:right="543"/>
        <w:jc w:val="both"/>
        <w:rPr>
          <w:rFonts w:ascii="Century Gothic" w:hAnsi="Century Gothic"/>
          <w:sz w:val="16"/>
          <w:szCs w:val="16"/>
        </w:rPr>
      </w:pPr>
      <w:r w:rsidRPr="001F5D7C">
        <w:rPr>
          <w:rFonts w:ascii="Century Gothic" w:hAnsi="Century Gothic"/>
          <w:b/>
          <w:sz w:val="16"/>
          <w:szCs w:val="16"/>
          <w:u w:val="single"/>
          <w:lang w:val="es-ES_tradnl"/>
        </w:rPr>
        <w:t>___________________________</w:t>
      </w:r>
    </w:p>
    <w:p w14:paraId="6E9CFCE7" w14:textId="6D165CBB" w:rsidR="00DA7940" w:rsidRPr="001F5D7C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proofErr w:type="spellStart"/>
      <w:r w:rsidRPr="001F5D7C">
        <w:rPr>
          <w:rFonts w:ascii="Century Gothic" w:hAnsi="Century Gothic"/>
          <w:b/>
          <w:sz w:val="16"/>
          <w:szCs w:val="16"/>
          <w:lang w:val="es-DO"/>
        </w:rPr>
        <w:t>Lic</w:t>
      </w:r>
      <w:proofErr w:type="spellEnd"/>
      <w:r w:rsidRPr="001F5D7C">
        <w:rPr>
          <w:rFonts w:ascii="Century Gothic" w:hAnsi="Century Gothic"/>
          <w:b/>
          <w:sz w:val="16"/>
          <w:szCs w:val="16"/>
          <w:lang w:val="es-DO"/>
        </w:rPr>
        <w:t xml:space="preserve"> Arismendi Manuel D</w:t>
      </w:r>
      <w:r w:rsidR="00B67DED" w:rsidRPr="001F5D7C">
        <w:rPr>
          <w:rFonts w:ascii="Century Gothic" w:hAnsi="Century Gothic"/>
          <w:b/>
          <w:sz w:val="16"/>
          <w:szCs w:val="16"/>
          <w:lang w:val="es-DO"/>
        </w:rPr>
        <w:t>á</w:t>
      </w:r>
      <w:r w:rsidRPr="001F5D7C">
        <w:rPr>
          <w:rFonts w:ascii="Century Gothic" w:hAnsi="Century Gothic"/>
          <w:b/>
          <w:sz w:val="16"/>
          <w:szCs w:val="16"/>
          <w:lang w:val="es-DO"/>
        </w:rPr>
        <w:t>jer Camilo</w:t>
      </w:r>
    </w:p>
    <w:p w14:paraId="5D0112E8" w14:textId="77777777" w:rsidR="0058214C" w:rsidRPr="001F5D7C" w:rsidRDefault="0058214C" w:rsidP="0058214C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1F5D7C">
        <w:rPr>
          <w:rFonts w:ascii="Century Gothic" w:hAnsi="Century Gothic"/>
          <w:b/>
          <w:sz w:val="16"/>
          <w:szCs w:val="16"/>
          <w:lang w:val="es-ES_tradnl"/>
        </w:rPr>
        <w:t>Director Administrativo y Financiero</w:t>
      </w:r>
    </w:p>
    <w:p w14:paraId="0DF0768F" w14:textId="77777777" w:rsidR="0058214C" w:rsidRPr="001F5D7C" w:rsidRDefault="0058214C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sectPr w:rsidR="0058214C" w:rsidRPr="001F5D7C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  <w:footnote w:id="1">
    <w:p w14:paraId="4F96E6BB" w14:textId="77777777" w:rsidR="00AC55E9" w:rsidRPr="00890574" w:rsidRDefault="00AC55E9" w:rsidP="00AC55E9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  <w:footnote w:id="2">
    <w:p w14:paraId="6B1E6740" w14:textId="77777777" w:rsidR="00AC55E9" w:rsidRPr="00890574" w:rsidRDefault="00AC55E9" w:rsidP="00AC55E9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73EC7"/>
    <w:rsid w:val="00075D9C"/>
    <w:rsid w:val="0008333F"/>
    <w:rsid w:val="00090B58"/>
    <w:rsid w:val="000A1C91"/>
    <w:rsid w:val="000B3EB9"/>
    <w:rsid w:val="000C1DFF"/>
    <w:rsid w:val="000D1416"/>
    <w:rsid w:val="000D416F"/>
    <w:rsid w:val="001022CE"/>
    <w:rsid w:val="00103BAA"/>
    <w:rsid w:val="0014628B"/>
    <w:rsid w:val="001515E5"/>
    <w:rsid w:val="0016152F"/>
    <w:rsid w:val="001B334A"/>
    <w:rsid w:val="001D2DE8"/>
    <w:rsid w:val="001F5D7C"/>
    <w:rsid w:val="00223DC6"/>
    <w:rsid w:val="00236EEA"/>
    <w:rsid w:val="00247835"/>
    <w:rsid w:val="002566D2"/>
    <w:rsid w:val="00260B38"/>
    <w:rsid w:val="00263587"/>
    <w:rsid w:val="002754BF"/>
    <w:rsid w:val="0028761F"/>
    <w:rsid w:val="00294DEB"/>
    <w:rsid w:val="002E0EEF"/>
    <w:rsid w:val="002F25A4"/>
    <w:rsid w:val="00300159"/>
    <w:rsid w:val="00312D89"/>
    <w:rsid w:val="00317FFC"/>
    <w:rsid w:val="0032012C"/>
    <w:rsid w:val="00320F80"/>
    <w:rsid w:val="00342EA7"/>
    <w:rsid w:val="00346B81"/>
    <w:rsid w:val="003501ED"/>
    <w:rsid w:val="00353F0D"/>
    <w:rsid w:val="003570AF"/>
    <w:rsid w:val="00371D4B"/>
    <w:rsid w:val="00371EF0"/>
    <w:rsid w:val="00382DB3"/>
    <w:rsid w:val="00393D00"/>
    <w:rsid w:val="004036B8"/>
    <w:rsid w:val="00412040"/>
    <w:rsid w:val="00415DFB"/>
    <w:rsid w:val="00460DD0"/>
    <w:rsid w:val="00461631"/>
    <w:rsid w:val="00477995"/>
    <w:rsid w:val="00487E51"/>
    <w:rsid w:val="00497BA7"/>
    <w:rsid w:val="004A140B"/>
    <w:rsid w:val="004B2827"/>
    <w:rsid w:val="004B43A3"/>
    <w:rsid w:val="004B5608"/>
    <w:rsid w:val="00510CAF"/>
    <w:rsid w:val="00514B03"/>
    <w:rsid w:val="00527553"/>
    <w:rsid w:val="005660CF"/>
    <w:rsid w:val="0058214C"/>
    <w:rsid w:val="005944A4"/>
    <w:rsid w:val="005A3A68"/>
    <w:rsid w:val="005B29DC"/>
    <w:rsid w:val="005C576A"/>
    <w:rsid w:val="005D0341"/>
    <w:rsid w:val="005E0514"/>
    <w:rsid w:val="0060722D"/>
    <w:rsid w:val="00621904"/>
    <w:rsid w:val="006224FC"/>
    <w:rsid w:val="006678CA"/>
    <w:rsid w:val="00695E2A"/>
    <w:rsid w:val="006D020D"/>
    <w:rsid w:val="006D63B4"/>
    <w:rsid w:val="006E7884"/>
    <w:rsid w:val="006F52CB"/>
    <w:rsid w:val="007108BB"/>
    <w:rsid w:val="00711FE9"/>
    <w:rsid w:val="00715742"/>
    <w:rsid w:val="00726418"/>
    <w:rsid w:val="007602F8"/>
    <w:rsid w:val="00760A07"/>
    <w:rsid w:val="0077253A"/>
    <w:rsid w:val="007A42CD"/>
    <w:rsid w:val="007D6265"/>
    <w:rsid w:val="007E5068"/>
    <w:rsid w:val="007F252B"/>
    <w:rsid w:val="007F4113"/>
    <w:rsid w:val="007F55E8"/>
    <w:rsid w:val="008076A2"/>
    <w:rsid w:val="00807C0A"/>
    <w:rsid w:val="008347E0"/>
    <w:rsid w:val="00856676"/>
    <w:rsid w:val="0087283A"/>
    <w:rsid w:val="008A082C"/>
    <w:rsid w:val="008A3AE3"/>
    <w:rsid w:val="008A5EEF"/>
    <w:rsid w:val="008B0A44"/>
    <w:rsid w:val="008D264C"/>
    <w:rsid w:val="008D57FC"/>
    <w:rsid w:val="0091615C"/>
    <w:rsid w:val="00937729"/>
    <w:rsid w:val="009550A3"/>
    <w:rsid w:val="00986972"/>
    <w:rsid w:val="0099288F"/>
    <w:rsid w:val="009B6C2C"/>
    <w:rsid w:val="009D7B9F"/>
    <w:rsid w:val="009F2CCF"/>
    <w:rsid w:val="00A11798"/>
    <w:rsid w:val="00A13111"/>
    <w:rsid w:val="00A35F1C"/>
    <w:rsid w:val="00A479D8"/>
    <w:rsid w:val="00A56D29"/>
    <w:rsid w:val="00A7496F"/>
    <w:rsid w:val="00A85E40"/>
    <w:rsid w:val="00A86283"/>
    <w:rsid w:val="00A920D4"/>
    <w:rsid w:val="00A95F8C"/>
    <w:rsid w:val="00AA0AAF"/>
    <w:rsid w:val="00AC284B"/>
    <w:rsid w:val="00AC55E9"/>
    <w:rsid w:val="00AE05B9"/>
    <w:rsid w:val="00AF2C41"/>
    <w:rsid w:val="00B03C48"/>
    <w:rsid w:val="00B118CA"/>
    <w:rsid w:val="00B15373"/>
    <w:rsid w:val="00B16015"/>
    <w:rsid w:val="00B24A00"/>
    <w:rsid w:val="00B449F5"/>
    <w:rsid w:val="00B53323"/>
    <w:rsid w:val="00B56F70"/>
    <w:rsid w:val="00B6317D"/>
    <w:rsid w:val="00B67DED"/>
    <w:rsid w:val="00B873A6"/>
    <w:rsid w:val="00BA0715"/>
    <w:rsid w:val="00BC1EE1"/>
    <w:rsid w:val="00BC3641"/>
    <w:rsid w:val="00BC72D7"/>
    <w:rsid w:val="00BF6739"/>
    <w:rsid w:val="00C05135"/>
    <w:rsid w:val="00C218D8"/>
    <w:rsid w:val="00C41ABE"/>
    <w:rsid w:val="00C43CA5"/>
    <w:rsid w:val="00CA029B"/>
    <w:rsid w:val="00CB5649"/>
    <w:rsid w:val="00CC4111"/>
    <w:rsid w:val="00CC73E7"/>
    <w:rsid w:val="00D1673D"/>
    <w:rsid w:val="00D30D48"/>
    <w:rsid w:val="00D3451C"/>
    <w:rsid w:val="00D443D8"/>
    <w:rsid w:val="00D54AE6"/>
    <w:rsid w:val="00D723F3"/>
    <w:rsid w:val="00D76214"/>
    <w:rsid w:val="00D8137F"/>
    <w:rsid w:val="00D8756A"/>
    <w:rsid w:val="00D91A5A"/>
    <w:rsid w:val="00D94B03"/>
    <w:rsid w:val="00DA7940"/>
    <w:rsid w:val="00DD04A4"/>
    <w:rsid w:val="00E26C9A"/>
    <w:rsid w:val="00E424E6"/>
    <w:rsid w:val="00E50E46"/>
    <w:rsid w:val="00E641DF"/>
    <w:rsid w:val="00E64EC8"/>
    <w:rsid w:val="00E764C1"/>
    <w:rsid w:val="00EA5A0C"/>
    <w:rsid w:val="00EB6AA0"/>
    <w:rsid w:val="00ED2519"/>
    <w:rsid w:val="00EE7F08"/>
    <w:rsid w:val="00EF12F9"/>
    <w:rsid w:val="00F77BDC"/>
    <w:rsid w:val="00F80C9C"/>
    <w:rsid w:val="00F93520"/>
    <w:rsid w:val="00F97A11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97A1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6068253BA3D41A59B33719254D0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D865-DF86-4CF0-8706-908A88C99C3C}"/>
      </w:docPartPr>
      <w:docPartBody>
        <w:p w:rsidR="00104764" w:rsidRDefault="006D6660" w:rsidP="006D6660">
          <w:pPr>
            <w:pStyle w:val="26068253BA3D41A59B33719254D04B44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65D4C6901E84E5CA1C820BC83FE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35F7-ABEF-4027-9865-2BECE015DCA8}"/>
      </w:docPartPr>
      <w:docPartBody>
        <w:p w:rsidR="00104764" w:rsidRDefault="006D6660" w:rsidP="006D6660">
          <w:pPr>
            <w:pStyle w:val="865D4C6901E84E5CA1C820BC83FE23C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104764"/>
    <w:rsid w:val="00367CE5"/>
    <w:rsid w:val="003A0B57"/>
    <w:rsid w:val="00476C85"/>
    <w:rsid w:val="004E01A6"/>
    <w:rsid w:val="00584CDE"/>
    <w:rsid w:val="005C3E43"/>
    <w:rsid w:val="006A7960"/>
    <w:rsid w:val="006B0114"/>
    <w:rsid w:val="006D6660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6660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26068253BA3D41A59B33719254D04B44">
    <w:name w:val="26068253BA3D41A59B33719254D04B44"/>
    <w:rsid w:val="006D6660"/>
    <w:rPr>
      <w:lang w:val="es-DO" w:eastAsia="es-DO"/>
    </w:rPr>
  </w:style>
  <w:style w:type="paragraph" w:customStyle="1" w:styleId="865D4C6901E84E5CA1C820BC83FE23C1">
    <w:name w:val="865D4C6901E84E5CA1C820BC83FE23C1"/>
    <w:rsid w:val="006D6660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5799-6B28-4EE6-99D6-ED440F23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4</cp:revision>
  <cp:lastPrinted>2022-07-04T13:59:00Z</cp:lastPrinted>
  <dcterms:created xsi:type="dcterms:W3CDTF">2022-06-23T19:23:00Z</dcterms:created>
  <dcterms:modified xsi:type="dcterms:W3CDTF">2022-07-04T14:05:00Z</dcterms:modified>
</cp:coreProperties>
</file>