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3008F8" w:rsidRDefault="00B534B4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353AB1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 w:rsidR="00F4696D">
                                  <w:t>DAF</w:t>
                                </w:r>
                                <w:r w:rsidRPr="00353AB1">
                                  <w:t>-C</w:t>
                                </w:r>
                                <w:r w:rsidR="00F4696D">
                                  <w:t>M</w:t>
                                </w:r>
                                <w:r w:rsidRPr="00353AB1">
                                  <w:t>-202</w:t>
                                </w:r>
                                <w:r w:rsidR="00DE2D95">
                                  <w:t>2</w:t>
                                </w:r>
                                <w:r w:rsidRPr="00353AB1">
                                  <w:t>-0</w:t>
                                </w:r>
                                <w:r w:rsidR="00DE2D95">
                                  <w:t>0</w:t>
                                </w:r>
                                <w:r w:rsidR="004C77EB">
                                  <w:t>32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2B0D6C" w:rsidRPr="00CA0E82" w:rsidRDefault="00353AB1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 w:rsidR="00F4696D">
                            <w:t>DAF</w:t>
                          </w:r>
                          <w:r w:rsidRPr="00353AB1">
                            <w:t>-C</w:t>
                          </w:r>
                          <w:r w:rsidR="00F4696D">
                            <w:t>M</w:t>
                          </w:r>
                          <w:r w:rsidRPr="00353AB1">
                            <w:t>-202</w:t>
                          </w:r>
                          <w:r w:rsidR="00DE2D95">
                            <w:t>2</w:t>
                          </w:r>
                          <w:r w:rsidRPr="00353AB1">
                            <w:t>-0</w:t>
                          </w:r>
                          <w:r w:rsidR="00DE2D95">
                            <w:t>0</w:t>
                          </w:r>
                          <w:r w:rsidR="004C77EB">
                            <w:t>32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64075A" w:rsidRPr="00A86FA8" w:rsidRDefault="0064075A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64075A" w:rsidRPr="00A86FA8" w:rsidRDefault="0064075A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D65EC9" w:rsidP="0064075A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C77EB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05</w:t>
                                </w:r>
                                <w:r w:rsidR="00130DEF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 xml:space="preserve"> de </w:t>
                                </w:r>
                                <w:r w:rsidR="004C77EB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julio</w:t>
                                </w:r>
                                <w:r w:rsidR="00130DEF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64075A" w:rsidRPr="0026335F" w:rsidRDefault="00D65EC9" w:rsidP="0064075A">
                      <w:sdt>
                        <w:sdtPr>
                          <w:rPr>
                            <w:rStyle w:val="Style5"/>
                            <w:rFonts w:ascii="Century Gothic" w:hAnsi="Century Gothic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C77EB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05</w:t>
                          </w:r>
                          <w:r w:rsidR="00130DEF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 xml:space="preserve"> de </w:t>
                          </w:r>
                          <w:r w:rsidR="004C77EB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julio</w:t>
                          </w:r>
                          <w:r w:rsidR="00130DEF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E1412" w:rsidRDefault="00D65EC9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162B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</w:t>
                                </w:r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64075A" w:rsidRPr="002E1412" w:rsidRDefault="00D65EC9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162B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</w:t>
                          </w:r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C77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2A5B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C77EB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F2A5B"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B534B4" w:rsidRDefault="00D65EC9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64075A" w:rsidRPr="00B534B4" w:rsidRDefault="00D65EC9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3008F8">
        <w:rPr>
          <w:rFonts w:ascii="Century Gothic" w:hAnsi="Century Gothic"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3008F8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sz w:val="20"/>
          <w:szCs w:val="20"/>
        </w:rPr>
        <w:t xml:space="preserve"> </w:t>
      </w:r>
    </w:p>
    <w:p w:rsidR="0064075A" w:rsidRPr="00DE2D95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0A5CB7" w:rsidRPr="00130DEF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bookmarkStart w:id="0" w:name="_Hlk74305797"/>
      <w:bookmarkStart w:id="1" w:name="_Hlk91146550"/>
      <w:bookmarkStart w:id="2" w:name="_Hlk91670976"/>
      <w:r w:rsidRPr="00130DEF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r w:rsidR="004C603D" w:rsidRPr="00130DEF">
        <w:rPr>
          <w:rFonts w:ascii="Century Gothic" w:hAnsi="Century Gothic"/>
          <w:b/>
          <w:sz w:val="20"/>
          <w:szCs w:val="20"/>
        </w:rPr>
        <w:t>PROINDUSTRIA-</w:t>
      </w:r>
      <w:r w:rsidR="00F4696D" w:rsidRPr="00130DEF">
        <w:rPr>
          <w:rFonts w:ascii="Century Gothic" w:hAnsi="Century Gothic"/>
          <w:b/>
          <w:sz w:val="20"/>
          <w:szCs w:val="20"/>
        </w:rPr>
        <w:t>DAF</w:t>
      </w:r>
      <w:r w:rsidR="004C603D" w:rsidRPr="00130DEF">
        <w:rPr>
          <w:rFonts w:ascii="Century Gothic" w:hAnsi="Century Gothic"/>
          <w:b/>
          <w:sz w:val="20"/>
          <w:szCs w:val="20"/>
        </w:rPr>
        <w:t>-C</w:t>
      </w:r>
      <w:r w:rsidR="00F4696D" w:rsidRPr="00130DEF">
        <w:rPr>
          <w:rFonts w:ascii="Century Gothic" w:hAnsi="Century Gothic"/>
          <w:b/>
          <w:sz w:val="20"/>
          <w:szCs w:val="20"/>
        </w:rPr>
        <w:t>M</w:t>
      </w:r>
      <w:r w:rsidR="004C603D" w:rsidRPr="00130DEF">
        <w:rPr>
          <w:rFonts w:ascii="Century Gothic" w:hAnsi="Century Gothic"/>
          <w:b/>
          <w:sz w:val="20"/>
          <w:szCs w:val="20"/>
        </w:rPr>
        <w:t>-202</w:t>
      </w:r>
      <w:r w:rsidR="00DE2D95" w:rsidRPr="00130DEF">
        <w:rPr>
          <w:rFonts w:ascii="Century Gothic" w:hAnsi="Century Gothic"/>
          <w:b/>
          <w:sz w:val="20"/>
          <w:szCs w:val="20"/>
        </w:rPr>
        <w:t>2</w:t>
      </w:r>
      <w:r w:rsidR="004C603D" w:rsidRPr="00130DEF">
        <w:rPr>
          <w:rFonts w:ascii="Century Gothic" w:hAnsi="Century Gothic"/>
          <w:b/>
          <w:sz w:val="20"/>
          <w:szCs w:val="20"/>
        </w:rPr>
        <w:t>-0</w:t>
      </w:r>
      <w:r w:rsidR="00DE2D95" w:rsidRPr="00130DEF">
        <w:rPr>
          <w:rFonts w:ascii="Century Gothic" w:hAnsi="Century Gothic"/>
          <w:b/>
          <w:sz w:val="20"/>
          <w:szCs w:val="20"/>
        </w:rPr>
        <w:t>0</w:t>
      </w:r>
      <w:r w:rsidR="004C77EB">
        <w:rPr>
          <w:rFonts w:ascii="Century Gothic" w:hAnsi="Century Gothic"/>
          <w:b/>
          <w:sz w:val="20"/>
          <w:szCs w:val="20"/>
        </w:rPr>
        <w:t>32</w:t>
      </w:r>
      <w:r w:rsidR="00C361DA" w:rsidRPr="00130DEF">
        <w:rPr>
          <w:rFonts w:ascii="Century Gothic" w:hAnsi="Century Gothic"/>
          <w:b/>
          <w:sz w:val="20"/>
          <w:szCs w:val="20"/>
        </w:rPr>
        <w:t>.</w:t>
      </w:r>
    </w:p>
    <w:p w:rsidR="0064075A" w:rsidRPr="00130DEF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DO"/>
        </w:rPr>
      </w:pPr>
    </w:p>
    <w:p w:rsidR="00D41B0C" w:rsidRPr="00130DEF" w:rsidRDefault="0064075A" w:rsidP="0032694D">
      <w:pPr>
        <w:jc w:val="both"/>
        <w:rPr>
          <w:rStyle w:val="Style13"/>
          <w:rFonts w:ascii="Century Gothic" w:hAnsi="Century Gothic"/>
          <w:sz w:val="20"/>
          <w:szCs w:val="20"/>
          <w:lang w:val="es-ES_tradnl"/>
        </w:rPr>
      </w:pPr>
      <w:r w:rsidRPr="00130DEF">
        <w:rPr>
          <w:rFonts w:ascii="Century Gothic" w:hAnsi="Century Gothic"/>
          <w:sz w:val="20"/>
          <w:szCs w:val="20"/>
        </w:rPr>
        <w:t>Objeto de la compra:</w:t>
      </w:r>
      <w:bookmarkStart w:id="3" w:name="_Hlk69467550"/>
      <w:r w:rsidR="00C361DA" w:rsidRPr="00130DEF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bookmarkStart w:id="4" w:name="_Hlk107907168"/>
      <w:bookmarkEnd w:id="3"/>
      <w:r w:rsidR="004C77EB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COMPRA DE LA TRANSMISIÓN PARA LA JEEPETA TOYOTA PRADO, AÑO 2011, FICHA 06, PLACA G253192, CHASIS JTEBH9FJ905016489, ASIGNADA A LA ENCARGADA DEL DEPARTAMENTO FINANCIERO DE ESTA INSTITUCIÓN</w:t>
      </w:r>
      <w:bookmarkEnd w:id="4"/>
      <w:r w:rsidR="004C77EB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.</w:t>
      </w:r>
    </w:p>
    <w:p w:rsidR="003008F8" w:rsidRPr="00130DEF" w:rsidRDefault="0064075A" w:rsidP="00D41B0C">
      <w:pPr>
        <w:spacing w:after="0" w:line="240" w:lineRule="auto"/>
        <w:ind w:right="-45"/>
        <w:jc w:val="both"/>
        <w:rPr>
          <w:rFonts w:ascii="Century Gothic" w:hAnsi="Century Gothic"/>
          <w:b/>
          <w:bCs/>
          <w:sz w:val="20"/>
          <w:szCs w:val="20"/>
        </w:rPr>
      </w:pPr>
      <w:r w:rsidRPr="00130DEF">
        <w:rPr>
          <w:rFonts w:ascii="Century Gothic" w:hAnsi="Century Gothic"/>
          <w:sz w:val="20"/>
          <w:szCs w:val="20"/>
          <w:lang w:val="es-DO"/>
        </w:rPr>
        <w:t>Rubro:</w:t>
      </w:r>
      <w:r w:rsidR="00C75477" w:rsidRPr="00130DEF">
        <w:rPr>
          <w:rFonts w:ascii="Century Gothic" w:hAnsi="Century Gothic"/>
          <w:sz w:val="20"/>
          <w:szCs w:val="20"/>
          <w:lang w:val="es-DO"/>
        </w:rPr>
        <w:t xml:space="preserve"> </w:t>
      </w:r>
      <w:bookmarkStart w:id="5" w:name="_Hlk69213806"/>
      <w:r w:rsidR="004C77EB" w:rsidRPr="004C77EB">
        <w:rPr>
          <w:rFonts w:ascii="Century Gothic" w:hAnsi="Century Gothic"/>
          <w:b/>
          <w:sz w:val="20"/>
          <w:szCs w:val="20"/>
          <w:lang w:val="es-DO"/>
        </w:rPr>
        <w:t>COMPONENTES Y SISTEMAS DE TRANSPORTE</w:t>
      </w:r>
    </w:p>
    <w:p w:rsidR="003008F8" w:rsidRPr="00130DEF" w:rsidRDefault="003008F8" w:rsidP="003008F8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DO"/>
        </w:rPr>
      </w:pPr>
    </w:p>
    <w:bookmarkEnd w:id="5"/>
    <w:p w:rsidR="00833C9C" w:rsidRPr="00130DEF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30DEF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130DEF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130DEF">
        <w:rPr>
          <w:rFonts w:ascii="Century Gothic" w:hAnsi="Century Gothic"/>
          <w:sz w:val="20"/>
          <w:szCs w:val="20"/>
        </w:rPr>
        <w:t xml:space="preserve">        </w:t>
      </w:r>
    </w:p>
    <w:p w:rsidR="00833C9C" w:rsidRPr="00130DEF" w:rsidRDefault="00833C9C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C179C7" w:rsidRPr="00130DEF" w:rsidRDefault="0064075A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30DEF">
        <w:rPr>
          <w:rFonts w:ascii="Century Gothic" w:hAnsi="Century Gothic"/>
          <w:b/>
          <w:sz w:val="20"/>
          <w:szCs w:val="20"/>
        </w:rPr>
        <w:t>Detalle pedido</w:t>
      </w:r>
    </w:p>
    <w:tbl>
      <w:tblPr>
        <w:tblStyle w:val="Tablaconcuadrcula"/>
        <w:tblW w:w="11159" w:type="dxa"/>
        <w:jc w:val="center"/>
        <w:tblLook w:val="04A0" w:firstRow="1" w:lastRow="0" w:firstColumn="1" w:lastColumn="0" w:noHBand="0" w:noVBand="1"/>
      </w:tblPr>
      <w:tblGrid>
        <w:gridCol w:w="629"/>
        <w:gridCol w:w="1041"/>
        <w:gridCol w:w="1509"/>
        <w:gridCol w:w="3345"/>
        <w:gridCol w:w="979"/>
        <w:gridCol w:w="1087"/>
        <w:gridCol w:w="1114"/>
        <w:gridCol w:w="1455"/>
      </w:tblGrid>
      <w:tr w:rsidR="004C77EB" w:rsidRPr="00E61B7A" w:rsidTr="004C77EB">
        <w:trPr>
          <w:trHeight w:val="671"/>
          <w:jc w:val="center"/>
        </w:trPr>
        <w:tc>
          <w:tcPr>
            <w:tcW w:w="629" w:type="dxa"/>
            <w:shd w:val="clear" w:color="auto" w:fill="365F91" w:themeFill="accent1" w:themeFillShade="BF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bookmarkStart w:id="6" w:name="_Hlk93394474"/>
            <w:bookmarkEnd w:id="0"/>
            <w:bookmarkEnd w:id="1"/>
            <w:bookmarkEnd w:id="2"/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Ítem</w:t>
            </w:r>
          </w:p>
        </w:tc>
        <w:tc>
          <w:tcPr>
            <w:tcW w:w="1044" w:type="dxa"/>
            <w:shd w:val="clear" w:color="auto" w:fill="365F91" w:themeFill="accent1" w:themeFillShade="BF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Código</w:t>
            </w:r>
          </w:p>
        </w:tc>
        <w:tc>
          <w:tcPr>
            <w:tcW w:w="1446" w:type="dxa"/>
            <w:shd w:val="clear" w:color="auto" w:fill="365F91" w:themeFill="accent1" w:themeFillShade="BF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Cuenta presupuestaria</w:t>
            </w:r>
          </w:p>
        </w:tc>
        <w:tc>
          <w:tcPr>
            <w:tcW w:w="3497" w:type="dxa"/>
            <w:shd w:val="clear" w:color="auto" w:fill="365F91" w:themeFill="accent1" w:themeFillShade="BF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979" w:type="dxa"/>
            <w:shd w:val="clear" w:color="auto" w:fill="365F91" w:themeFill="accent1" w:themeFillShade="BF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Unidad de Medida</w:t>
            </w:r>
          </w:p>
        </w:tc>
        <w:tc>
          <w:tcPr>
            <w:tcW w:w="1087" w:type="dxa"/>
            <w:shd w:val="clear" w:color="auto" w:fill="365F91" w:themeFill="accent1" w:themeFillShade="BF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Cantidad Solicitada</w:t>
            </w:r>
          </w:p>
        </w:tc>
        <w:tc>
          <w:tcPr>
            <w:tcW w:w="1082" w:type="dxa"/>
            <w:shd w:val="clear" w:color="auto" w:fill="365F91" w:themeFill="accent1" w:themeFillShade="BF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Precio Unitario Estimado</w:t>
            </w:r>
          </w:p>
        </w:tc>
        <w:tc>
          <w:tcPr>
            <w:tcW w:w="1395" w:type="dxa"/>
            <w:shd w:val="clear" w:color="auto" w:fill="365F91" w:themeFill="accent1" w:themeFillShade="BF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Monto</w:t>
            </w:r>
          </w:p>
        </w:tc>
      </w:tr>
      <w:tr w:rsidR="004C77EB" w:rsidRPr="00E61B7A" w:rsidTr="004C77EB">
        <w:trPr>
          <w:trHeight w:val="294"/>
          <w:jc w:val="center"/>
        </w:trPr>
        <w:tc>
          <w:tcPr>
            <w:tcW w:w="629" w:type="dxa"/>
            <w:noWrap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color w:val="000000"/>
                <w:lang w:eastAsia="es-ES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</w:rPr>
              <w:t>25173813</w:t>
            </w:r>
          </w:p>
        </w:tc>
        <w:tc>
          <w:tcPr>
            <w:tcW w:w="1446" w:type="dxa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</w:rPr>
              <w:t>2.3.9.8.01</w:t>
            </w:r>
          </w:p>
        </w:tc>
        <w:tc>
          <w:tcPr>
            <w:tcW w:w="3497" w:type="dxa"/>
            <w:vAlign w:val="center"/>
            <w:hideMark/>
          </w:tcPr>
          <w:p w:rsidR="004C77EB" w:rsidRPr="00E61B7A" w:rsidRDefault="004C77EB" w:rsidP="00192F21">
            <w:pPr>
              <w:jc w:val="both"/>
              <w:rPr>
                <w:rFonts w:ascii="Century Gothic" w:eastAsia="Times New Roman" w:hAnsi="Century Gothic" w:cs="Calibri"/>
                <w:b/>
                <w:color w:val="000000"/>
                <w:lang w:val="es-DO" w:eastAsia="es-ES"/>
              </w:rPr>
            </w:pPr>
            <w:bookmarkStart w:id="7" w:name="_GoBack"/>
            <w:r w:rsidRPr="00E61B7A">
              <w:rPr>
                <w:rStyle w:val="Style13"/>
                <w:rFonts w:ascii="Century Gothic" w:hAnsi="Century Gothic"/>
                <w:b w:val="0"/>
                <w:color w:val="000000" w:themeColor="text1"/>
                <w:sz w:val="18"/>
                <w:lang w:val="es-DO"/>
              </w:rPr>
              <w:t>TRANSMISIÓN PARA LA JEEPETA TOYOTA PRADO, AÑO 2011, FICHA 06, PLACA G253192, CHASIS JTEBH9FJ905016489</w:t>
            </w:r>
            <w:bookmarkEnd w:id="7"/>
          </w:p>
        </w:tc>
        <w:tc>
          <w:tcPr>
            <w:tcW w:w="979" w:type="dxa"/>
            <w:noWrap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</w:rPr>
              <w:t>UNIDAD</w:t>
            </w:r>
          </w:p>
        </w:tc>
        <w:tc>
          <w:tcPr>
            <w:tcW w:w="1087" w:type="dxa"/>
            <w:noWrap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1082" w:type="dxa"/>
            <w:vAlign w:val="center"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color w:val="000000"/>
                <w:lang w:eastAsia="es-ES"/>
              </w:rPr>
              <w:t>228,813.56</w:t>
            </w:r>
          </w:p>
        </w:tc>
        <w:tc>
          <w:tcPr>
            <w:tcW w:w="1395" w:type="dxa"/>
            <w:vAlign w:val="center"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color w:val="000000"/>
                <w:lang w:eastAsia="es-ES"/>
              </w:rPr>
              <w:t>228,813.56</w:t>
            </w:r>
          </w:p>
        </w:tc>
      </w:tr>
      <w:tr w:rsidR="004C77EB" w:rsidRPr="00E61B7A" w:rsidTr="004C77EB">
        <w:trPr>
          <w:trHeight w:val="563"/>
          <w:jc w:val="center"/>
        </w:trPr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Total, con ITBIS</w:t>
            </w:r>
          </w:p>
        </w:tc>
        <w:tc>
          <w:tcPr>
            <w:tcW w:w="1395" w:type="dxa"/>
            <w:vAlign w:val="center"/>
            <w:hideMark/>
          </w:tcPr>
          <w:p w:rsidR="004C77EB" w:rsidRPr="00E61B7A" w:rsidRDefault="004C77EB" w:rsidP="00192F21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RD$270,000.00</w:t>
            </w:r>
          </w:p>
        </w:tc>
      </w:tr>
      <w:bookmarkEnd w:id="6"/>
    </w:tbl>
    <w:p w:rsidR="009463D1" w:rsidRPr="00130DEF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130DEF" w:rsidRPr="00130DEF" w:rsidRDefault="00130DEF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 xml:space="preserve">Observaciones: </w:t>
      </w:r>
      <w:r w:rsidR="00C467AC" w:rsidRPr="00130DEF">
        <w:rPr>
          <w:rFonts w:ascii="Century Gothic" w:hAnsi="Century Gothic"/>
          <w:bCs/>
          <w:sz w:val="20"/>
          <w:szCs w:val="20"/>
          <w:lang w:val="es-DO"/>
        </w:rPr>
        <w:t xml:space="preserve">REQUERIMIENTO </w:t>
      </w:r>
      <w:r w:rsidR="00C467AC">
        <w:rPr>
          <w:rFonts w:ascii="Century Gothic" w:hAnsi="Century Gothic"/>
          <w:bCs/>
          <w:sz w:val="20"/>
          <w:szCs w:val="20"/>
          <w:lang w:val="es-DO"/>
        </w:rPr>
        <w:t>DE LA SECCIÓN DE TRANSPORTACIÓN</w:t>
      </w:r>
      <w:r w:rsidR="00C467AC">
        <w:rPr>
          <w:rFonts w:ascii="Century Gothic" w:hAnsi="Century Gothic"/>
          <w:bCs/>
          <w:sz w:val="20"/>
          <w:szCs w:val="20"/>
          <w:lang w:val="es-DO"/>
        </w:rPr>
        <w:tab/>
      </w:r>
    </w:p>
    <w:p w:rsidR="009463D1" w:rsidRPr="00130DEF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C467AC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PLAN DE ENTREGA ESTIMADO</w:t>
      </w:r>
    </w:p>
    <w:p w:rsidR="00C467AC" w:rsidRPr="00130DEF" w:rsidRDefault="00C467AC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F4696D" w:rsidRPr="00130DEF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tbl>
      <w:tblPr>
        <w:tblStyle w:val="Tablaconcuadrcula"/>
        <w:tblW w:w="11180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6952"/>
        <w:gridCol w:w="1424"/>
        <w:gridCol w:w="2117"/>
      </w:tblGrid>
      <w:tr w:rsidR="0064075A" w:rsidRPr="00130DEF" w:rsidTr="004C77EB">
        <w:trPr>
          <w:trHeight w:val="233"/>
          <w:jc w:val="center"/>
        </w:trPr>
        <w:tc>
          <w:tcPr>
            <w:tcW w:w="687" w:type="dxa"/>
            <w:vAlign w:val="center"/>
          </w:tcPr>
          <w:p w:rsidR="0064075A" w:rsidRPr="00130DEF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6952" w:type="dxa"/>
            <w:vAlign w:val="center"/>
          </w:tcPr>
          <w:p w:rsidR="0064075A" w:rsidRPr="00130DEF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24" w:type="dxa"/>
            <w:vAlign w:val="center"/>
          </w:tcPr>
          <w:p w:rsidR="0064075A" w:rsidRPr="00130DEF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2117" w:type="dxa"/>
            <w:vAlign w:val="center"/>
          </w:tcPr>
          <w:p w:rsidR="0064075A" w:rsidRPr="00130DEF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/>
                <w:bCs/>
                <w:sz w:val="20"/>
                <w:szCs w:val="20"/>
              </w:rPr>
              <w:t>Fecha necesidad</w:t>
            </w:r>
          </w:p>
        </w:tc>
      </w:tr>
      <w:tr w:rsidR="0064075A" w:rsidRPr="00130DEF" w:rsidTr="004C77EB">
        <w:trPr>
          <w:trHeight w:val="640"/>
          <w:jc w:val="center"/>
        </w:trPr>
        <w:tc>
          <w:tcPr>
            <w:tcW w:w="687" w:type="dxa"/>
            <w:vAlign w:val="center"/>
          </w:tcPr>
          <w:p w:rsidR="0064075A" w:rsidRPr="00130DEF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sdt>
          <w:sdtPr>
            <w:rPr>
              <w:rStyle w:val="Style20"/>
              <w:rFonts w:ascii="Century Gothic" w:hAnsi="Century Gothic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sz w:val="18"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Cs w:val="20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sz w:val="18"/>
                  <w:lang w:val="en-US"/>
                </w:rPr>
              </w:sdtEndPr>
              <w:sdtContent>
                <w:tc>
                  <w:tcPr>
                    <w:tcW w:w="6952" w:type="dxa"/>
                    <w:vAlign w:val="center"/>
                  </w:tcPr>
                  <w:p w:rsidR="0064075A" w:rsidRPr="00130DEF" w:rsidRDefault="004C77EB" w:rsidP="004C77E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entury Gothic" w:hAnsi="Century Gothic"/>
                        <w:bCs/>
                        <w:sz w:val="20"/>
                        <w:szCs w:val="20"/>
                        <w:lang w:val="es-DO"/>
                      </w:rPr>
                    </w:pPr>
                    <w:r>
                      <w:rPr>
                        <w:rStyle w:val="Style20"/>
                        <w:rFonts w:ascii="Century Gothic" w:hAnsi="Century Gothic"/>
                        <w:szCs w:val="20"/>
                      </w:rPr>
                      <w:t>MUNICIPIO SANTIAGO DE LOS CABALLEROS</w:t>
                    </w:r>
                  </w:p>
                </w:tc>
              </w:sdtContent>
            </w:sdt>
          </w:sdtContent>
        </w:sdt>
        <w:tc>
          <w:tcPr>
            <w:tcW w:w="1424" w:type="dxa"/>
            <w:vAlign w:val="center"/>
          </w:tcPr>
          <w:p w:rsidR="0064075A" w:rsidRPr="004C77EB" w:rsidRDefault="004C77EB" w:rsidP="00130DEF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4C77EB">
              <w:rPr>
                <w:rStyle w:val="Style20"/>
                <w:rFonts w:ascii="Century Gothic" w:hAnsi="Century Gothic"/>
              </w:rPr>
              <w:t>1</w:t>
            </w:r>
          </w:p>
        </w:tc>
        <w:tc>
          <w:tcPr>
            <w:tcW w:w="2117" w:type="dxa"/>
            <w:vAlign w:val="center"/>
          </w:tcPr>
          <w:p w:rsidR="0064075A" w:rsidRPr="00130DEF" w:rsidRDefault="00C467AC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</w:t>
            </w:r>
            <w:r w:rsidR="00130DEF" w:rsidRPr="00130DEF">
              <w:rPr>
                <w:rFonts w:ascii="Century Gothic" w:hAnsi="Century Gothic"/>
                <w:sz w:val="20"/>
                <w:szCs w:val="20"/>
                <w:lang w:val="es-ES_tradnl"/>
              </w:rPr>
              <w:t>uego de emitida la orden</w:t>
            </w:r>
            <w:r w:rsidR="00F4696D" w:rsidRPr="00130DEF">
              <w:rPr>
                <w:rStyle w:val="Style20"/>
                <w:rFonts w:ascii="Century Gothic" w:hAnsi="Century Gothic"/>
                <w:szCs w:val="20"/>
              </w:rPr>
              <w:t xml:space="preserve"> </w:t>
            </w:r>
          </w:p>
        </w:tc>
      </w:tr>
    </w:tbl>
    <w:p w:rsidR="002C51FF" w:rsidRPr="00130DE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2C51FF" w:rsidRPr="00130DE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130DEF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130DEF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130DEF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C179C7" w:rsidRPr="004C77EB" w:rsidRDefault="004C77EB" w:rsidP="004C77EB">
      <w:pPr>
        <w:autoSpaceDE w:val="0"/>
        <w:autoSpaceDN w:val="0"/>
        <w:adjustRightInd w:val="0"/>
        <w:spacing w:after="0" w:line="240" w:lineRule="auto"/>
        <w:jc w:val="center"/>
        <w:rPr>
          <w:rStyle w:val="Style21"/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</w:t>
      </w: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130DEF" w:rsidRDefault="00F4696D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  <w:lang w:val="es-DO"/>
            </w:rPr>
          </w:pPr>
          <w:r w:rsidRPr="00130DEF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 xml:space="preserve">LIC. NATALIA ALMÁNZAR  </w:t>
          </w:r>
        </w:p>
      </w:sdtContent>
    </w:sdt>
    <w:p w:rsidR="00130DEF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</w:p>
    <w:p w:rsidR="005733FA" w:rsidRPr="00DE2D95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DE2D95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9B" w:rsidRDefault="007C379B" w:rsidP="0064075A">
      <w:pPr>
        <w:spacing w:after="0" w:line="240" w:lineRule="auto"/>
      </w:pPr>
      <w:r>
        <w:separator/>
      </w:r>
    </w:p>
  </w:endnote>
  <w:end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B534B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Default="00B534B4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B534B4" w:rsidRDefault="00B534B4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4B0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9B" w:rsidRDefault="007C379B" w:rsidP="0064075A">
      <w:pPr>
        <w:spacing w:after="0" w:line="240" w:lineRule="auto"/>
      </w:pPr>
      <w:r>
        <w:separator/>
      </w:r>
    </w:p>
  </w:footnote>
  <w:foot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2687E"/>
    <w:rsid w:val="000371E8"/>
    <w:rsid w:val="00037DDE"/>
    <w:rsid w:val="000545B8"/>
    <w:rsid w:val="00054AE1"/>
    <w:rsid w:val="000559D3"/>
    <w:rsid w:val="000641E8"/>
    <w:rsid w:val="00071020"/>
    <w:rsid w:val="00074A25"/>
    <w:rsid w:val="00091742"/>
    <w:rsid w:val="000A5CB7"/>
    <w:rsid w:val="000A7950"/>
    <w:rsid w:val="000B0CB0"/>
    <w:rsid w:val="000C678F"/>
    <w:rsid w:val="000D4270"/>
    <w:rsid w:val="000D466D"/>
    <w:rsid w:val="000E3C0D"/>
    <w:rsid w:val="00125163"/>
    <w:rsid w:val="00130089"/>
    <w:rsid w:val="00130DEF"/>
    <w:rsid w:val="00133FF4"/>
    <w:rsid w:val="00150060"/>
    <w:rsid w:val="00151869"/>
    <w:rsid w:val="00162CF5"/>
    <w:rsid w:val="00190298"/>
    <w:rsid w:val="00193FCE"/>
    <w:rsid w:val="001A61C4"/>
    <w:rsid w:val="001C24D5"/>
    <w:rsid w:val="001C4264"/>
    <w:rsid w:val="001E1909"/>
    <w:rsid w:val="001F2A5B"/>
    <w:rsid w:val="001F42FA"/>
    <w:rsid w:val="002058D8"/>
    <w:rsid w:val="00206214"/>
    <w:rsid w:val="002249E0"/>
    <w:rsid w:val="00245651"/>
    <w:rsid w:val="00252917"/>
    <w:rsid w:val="00255D8A"/>
    <w:rsid w:val="00261FF8"/>
    <w:rsid w:val="0027648F"/>
    <w:rsid w:val="00277315"/>
    <w:rsid w:val="0028042B"/>
    <w:rsid w:val="0028092F"/>
    <w:rsid w:val="00281355"/>
    <w:rsid w:val="002A5503"/>
    <w:rsid w:val="002B0D6C"/>
    <w:rsid w:val="002C51FF"/>
    <w:rsid w:val="002D5BB2"/>
    <w:rsid w:val="002E1BB3"/>
    <w:rsid w:val="002E62A1"/>
    <w:rsid w:val="002F0868"/>
    <w:rsid w:val="002F3B61"/>
    <w:rsid w:val="002F4E2C"/>
    <w:rsid w:val="003008F8"/>
    <w:rsid w:val="0030266D"/>
    <w:rsid w:val="00303EC7"/>
    <w:rsid w:val="003236D7"/>
    <w:rsid w:val="00324E5E"/>
    <w:rsid w:val="0032694D"/>
    <w:rsid w:val="00345156"/>
    <w:rsid w:val="0034660A"/>
    <w:rsid w:val="003470B1"/>
    <w:rsid w:val="003504A3"/>
    <w:rsid w:val="00353AB1"/>
    <w:rsid w:val="00357B56"/>
    <w:rsid w:val="00375DB5"/>
    <w:rsid w:val="00376142"/>
    <w:rsid w:val="00387524"/>
    <w:rsid w:val="00393D7C"/>
    <w:rsid w:val="003B09C9"/>
    <w:rsid w:val="003B16F0"/>
    <w:rsid w:val="003C1935"/>
    <w:rsid w:val="003C21F3"/>
    <w:rsid w:val="003C390E"/>
    <w:rsid w:val="003C5CC1"/>
    <w:rsid w:val="003E0E81"/>
    <w:rsid w:val="003E628F"/>
    <w:rsid w:val="003F1D65"/>
    <w:rsid w:val="00403E75"/>
    <w:rsid w:val="004360E0"/>
    <w:rsid w:val="004378B5"/>
    <w:rsid w:val="00444596"/>
    <w:rsid w:val="0044672D"/>
    <w:rsid w:val="00446A6D"/>
    <w:rsid w:val="00446D6F"/>
    <w:rsid w:val="00450322"/>
    <w:rsid w:val="004507B8"/>
    <w:rsid w:val="00470C8F"/>
    <w:rsid w:val="0048076E"/>
    <w:rsid w:val="004840B9"/>
    <w:rsid w:val="004975D0"/>
    <w:rsid w:val="004C2CCA"/>
    <w:rsid w:val="004C603D"/>
    <w:rsid w:val="004C77EB"/>
    <w:rsid w:val="004D2BB4"/>
    <w:rsid w:val="004D3F5F"/>
    <w:rsid w:val="004D74B8"/>
    <w:rsid w:val="004E4D2D"/>
    <w:rsid w:val="004F4FB1"/>
    <w:rsid w:val="005027F8"/>
    <w:rsid w:val="00502819"/>
    <w:rsid w:val="005334F7"/>
    <w:rsid w:val="00541275"/>
    <w:rsid w:val="00577001"/>
    <w:rsid w:val="00596FD9"/>
    <w:rsid w:val="005A417E"/>
    <w:rsid w:val="005A705E"/>
    <w:rsid w:val="005B5D26"/>
    <w:rsid w:val="005C081C"/>
    <w:rsid w:val="005E7DA9"/>
    <w:rsid w:val="005F5F58"/>
    <w:rsid w:val="00601825"/>
    <w:rsid w:val="0064075A"/>
    <w:rsid w:val="00645237"/>
    <w:rsid w:val="006454CD"/>
    <w:rsid w:val="00661C83"/>
    <w:rsid w:val="00676E76"/>
    <w:rsid w:val="00687ECB"/>
    <w:rsid w:val="00690B69"/>
    <w:rsid w:val="006939DA"/>
    <w:rsid w:val="006A0B93"/>
    <w:rsid w:val="006B4FBC"/>
    <w:rsid w:val="006C2986"/>
    <w:rsid w:val="006C5AB3"/>
    <w:rsid w:val="006C6A0B"/>
    <w:rsid w:val="006D09F6"/>
    <w:rsid w:val="006D41A2"/>
    <w:rsid w:val="006E7F60"/>
    <w:rsid w:val="006E7FD8"/>
    <w:rsid w:val="0073439E"/>
    <w:rsid w:val="00743E28"/>
    <w:rsid w:val="00745025"/>
    <w:rsid w:val="00756BA3"/>
    <w:rsid w:val="007662C4"/>
    <w:rsid w:val="0077100C"/>
    <w:rsid w:val="007765D2"/>
    <w:rsid w:val="00784783"/>
    <w:rsid w:val="007973C4"/>
    <w:rsid w:val="007B368E"/>
    <w:rsid w:val="007C379B"/>
    <w:rsid w:val="007D2379"/>
    <w:rsid w:val="007D7D6C"/>
    <w:rsid w:val="007F1791"/>
    <w:rsid w:val="007F27FB"/>
    <w:rsid w:val="007F53EA"/>
    <w:rsid w:val="0082138A"/>
    <w:rsid w:val="00823E0A"/>
    <w:rsid w:val="00831E10"/>
    <w:rsid w:val="00833C9C"/>
    <w:rsid w:val="008431A3"/>
    <w:rsid w:val="00853922"/>
    <w:rsid w:val="0087403C"/>
    <w:rsid w:val="00885ADA"/>
    <w:rsid w:val="00895DF3"/>
    <w:rsid w:val="008A7D5B"/>
    <w:rsid w:val="008B2C72"/>
    <w:rsid w:val="008D1AB4"/>
    <w:rsid w:val="008D2D75"/>
    <w:rsid w:val="00907135"/>
    <w:rsid w:val="00914A23"/>
    <w:rsid w:val="009162B7"/>
    <w:rsid w:val="00916486"/>
    <w:rsid w:val="009309CB"/>
    <w:rsid w:val="009434D1"/>
    <w:rsid w:val="009463D1"/>
    <w:rsid w:val="00950961"/>
    <w:rsid w:val="00963C25"/>
    <w:rsid w:val="009677B2"/>
    <w:rsid w:val="009A3E88"/>
    <w:rsid w:val="009B1130"/>
    <w:rsid w:val="009B33C4"/>
    <w:rsid w:val="009B77E4"/>
    <w:rsid w:val="009D04E6"/>
    <w:rsid w:val="009D5C11"/>
    <w:rsid w:val="009D75FE"/>
    <w:rsid w:val="009F1571"/>
    <w:rsid w:val="00A2169C"/>
    <w:rsid w:val="00A21F8E"/>
    <w:rsid w:val="00A231EB"/>
    <w:rsid w:val="00A5118E"/>
    <w:rsid w:val="00A62EEC"/>
    <w:rsid w:val="00A64A89"/>
    <w:rsid w:val="00A708DE"/>
    <w:rsid w:val="00AA7094"/>
    <w:rsid w:val="00AB0EA3"/>
    <w:rsid w:val="00AC0C2C"/>
    <w:rsid w:val="00AC2192"/>
    <w:rsid w:val="00AC4106"/>
    <w:rsid w:val="00AC4E9F"/>
    <w:rsid w:val="00AD33E0"/>
    <w:rsid w:val="00AE3809"/>
    <w:rsid w:val="00B026DE"/>
    <w:rsid w:val="00B02A0B"/>
    <w:rsid w:val="00B0451B"/>
    <w:rsid w:val="00B05C82"/>
    <w:rsid w:val="00B164B0"/>
    <w:rsid w:val="00B166B5"/>
    <w:rsid w:val="00B41987"/>
    <w:rsid w:val="00B41A3B"/>
    <w:rsid w:val="00B44D1D"/>
    <w:rsid w:val="00B451A3"/>
    <w:rsid w:val="00B50B7B"/>
    <w:rsid w:val="00B534B4"/>
    <w:rsid w:val="00B6177A"/>
    <w:rsid w:val="00B63D6B"/>
    <w:rsid w:val="00B647AA"/>
    <w:rsid w:val="00B66EE4"/>
    <w:rsid w:val="00B67DFE"/>
    <w:rsid w:val="00B715FC"/>
    <w:rsid w:val="00B747DB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E0D62"/>
    <w:rsid w:val="00BE4196"/>
    <w:rsid w:val="00BF5E6F"/>
    <w:rsid w:val="00C0050F"/>
    <w:rsid w:val="00C179C7"/>
    <w:rsid w:val="00C21011"/>
    <w:rsid w:val="00C27F36"/>
    <w:rsid w:val="00C361DA"/>
    <w:rsid w:val="00C43F11"/>
    <w:rsid w:val="00C467AC"/>
    <w:rsid w:val="00C53C38"/>
    <w:rsid w:val="00C572F3"/>
    <w:rsid w:val="00C67AB9"/>
    <w:rsid w:val="00C709BA"/>
    <w:rsid w:val="00C75477"/>
    <w:rsid w:val="00C83614"/>
    <w:rsid w:val="00C83723"/>
    <w:rsid w:val="00C955FC"/>
    <w:rsid w:val="00CA681B"/>
    <w:rsid w:val="00CC523D"/>
    <w:rsid w:val="00CD576E"/>
    <w:rsid w:val="00CE25D7"/>
    <w:rsid w:val="00CE69EB"/>
    <w:rsid w:val="00CF2618"/>
    <w:rsid w:val="00CF390B"/>
    <w:rsid w:val="00D02690"/>
    <w:rsid w:val="00D1619F"/>
    <w:rsid w:val="00D33138"/>
    <w:rsid w:val="00D41B0C"/>
    <w:rsid w:val="00D5131E"/>
    <w:rsid w:val="00D62B06"/>
    <w:rsid w:val="00D65EC9"/>
    <w:rsid w:val="00D72C97"/>
    <w:rsid w:val="00DB2465"/>
    <w:rsid w:val="00DC5E81"/>
    <w:rsid w:val="00DE1D9F"/>
    <w:rsid w:val="00DE2D95"/>
    <w:rsid w:val="00DE63E7"/>
    <w:rsid w:val="00DF282E"/>
    <w:rsid w:val="00E15462"/>
    <w:rsid w:val="00E556E4"/>
    <w:rsid w:val="00E64DF9"/>
    <w:rsid w:val="00E820B8"/>
    <w:rsid w:val="00E92797"/>
    <w:rsid w:val="00EA15D3"/>
    <w:rsid w:val="00EA4B7D"/>
    <w:rsid w:val="00EB02BF"/>
    <w:rsid w:val="00EC09C9"/>
    <w:rsid w:val="00EC48A8"/>
    <w:rsid w:val="00EC7E38"/>
    <w:rsid w:val="00F07E95"/>
    <w:rsid w:val="00F30EA1"/>
    <w:rsid w:val="00F4696D"/>
    <w:rsid w:val="00F6383C"/>
    <w:rsid w:val="00F70502"/>
    <w:rsid w:val="00F75AB4"/>
    <w:rsid w:val="00F777FE"/>
    <w:rsid w:val="00F85727"/>
    <w:rsid w:val="00F8618A"/>
    <w:rsid w:val="00F86219"/>
    <w:rsid w:val="00F86409"/>
    <w:rsid w:val="00F87134"/>
    <w:rsid w:val="00FA45CB"/>
    <w:rsid w:val="00FA5B6A"/>
    <w:rsid w:val="00FB1E69"/>
    <w:rsid w:val="00FB56A5"/>
    <w:rsid w:val="00FD0C9E"/>
    <w:rsid w:val="00FD5F49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3881D66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71167"/>
    <w:rsid w:val="00485DA7"/>
    <w:rsid w:val="004B73A8"/>
    <w:rsid w:val="004E48F4"/>
    <w:rsid w:val="00501826"/>
    <w:rsid w:val="005B6558"/>
    <w:rsid w:val="006211C1"/>
    <w:rsid w:val="00661E74"/>
    <w:rsid w:val="00773201"/>
    <w:rsid w:val="00810D57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D6529F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4100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3C9B-1622-4AC3-A05B-7F8653F7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4</cp:revision>
  <cp:lastPrinted>2022-07-05T14:10:00Z</cp:lastPrinted>
  <dcterms:created xsi:type="dcterms:W3CDTF">2022-07-05T14:08:00Z</dcterms:created>
  <dcterms:modified xsi:type="dcterms:W3CDTF">2022-07-05T18:46:00Z</dcterms:modified>
</cp:coreProperties>
</file>