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8B30B6" w:rsidRDefault="00C37BEA" w:rsidP="0064075A">
      <w:pPr>
        <w:rPr>
          <w:rFonts w:ascii="Century Gothic" w:hAnsi="Century Gothic"/>
          <w:sz w:val="22"/>
          <w:szCs w:val="22"/>
        </w:rPr>
      </w:pPr>
      <w:r w:rsidRPr="008B30B6">
        <w:rPr>
          <w:rFonts w:ascii="Century Gothic" w:hAnsi="Century Gothic"/>
          <w:b/>
          <w:caps/>
          <w:noProof/>
          <w:color w:val="FF0000"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948055" cy="200025"/>
                <wp:effectExtent l="0" t="0" r="4445" b="952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64075A" w:rsidRPr="00A86FA8" w:rsidRDefault="0064075A" w:rsidP="0064075A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0;margin-top:-21pt;width:74.65pt;height:15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xmsAIAAK8FAAAOAAAAZHJzL2Uyb0RvYy54bWysVF1vmzAUfZ+0/2D5nQIZSQGVVC2EaVL3&#10;IXX7AQ42wRrYzHYC3bT/vmsT0rTVpGkbD9bFvj734xzfq+uxa9GBKc2lyHB4EWDERCUpF7sMf/lc&#10;ejFG2hBBSSsFy/AD0/h6/frV1dCnbCEb2VKmEIAInQ59hhtj+tT3ddWwjugL2TMBh7VUHTHwq3Y+&#10;VWQA9K71F0Gw8gepaK9kxbSG3WI6xGuHX9esMh/rWjOD2gxDbsatyq1bu/rrK5LuFOkbXh3TIH+R&#10;RUe4gKAnqIIYgvaKv4DqeKWklrW5qGTny7rmFXM1QDVh8Kya+4b0zNUCzdH9qU36/8FWHw6fFOI0&#10;wwlGgnRAUb4nVElEGTJsNBIltklDr1Pwve/B24y3cgSyXcG6v5PVV42EzBsiduxGKTk0jFBIMrQ3&#10;/bOrE462INvhvaQQjeyNdEBjrTrbQegJAnQg6+FEEOSBKthMojhYLjGq4AjYDxZLF4Gk8+VeafOW&#10;yQ5ZI8MK+Hfg5HCnjU2GpLOLjSVkydvWaaAVTzbAcdqB0HDVntkkHKU/kiDZxJs48qLFauNFQVF4&#10;N2UeeasyvFwWb4o8L8KfNm4YpQ2nlAkbZpZXGP0ZfUehT8I4CUzLllMLZ1PSarfNW4UOBORduu/Y&#10;kDM3/2karglQy7OSwkUU3C4Sr1zFl15URksvuQxiLwiT22QVRElUlE9LuuOC/XtJaABWl8CjK+e3&#10;tQHX8L2sjaQdNzBAWt5lOD45kdQqcCOoo9YQ3k72WSts+o+tALpnop1erUQnsZpxOwKKFfFW0gdQ&#10;rpKgLJAnTD0wGqm+YzTABMmw/rYnimHUvhOgfjtuZkPNxnY2iKjgaoYNRpOZm2ks7XvFdw0gT+9L&#10;yBt4ITV36n3M4viuYCq4Io4TzI6d83/n9Thn178AAAD//wMAUEsDBBQABgAIAAAAIQBqpqs03gAA&#10;AAgBAAAPAAAAZHJzL2Rvd25yZXYueG1sTI9Bb8IwDIXvk/YfIiPtBgmMoVGaIjRtp0nTSnfYMW1M&#10;W9E4XROg+/czJ3az/Z6ev5duR9eJMw6h9aRhPlMgkCpvW6o1fBVv02cQIRqypvOEGn4xwDa7v0tN&#10;Yv2FcjzvYy04hEJiNDQx9omUoWrQmTDzPRJrBz84E3kdamkHc+Fw18mFUivpTEv8oTE9vjRYHfcn&#10;p2H3Tflr+/NRfuaHvC2KtaL31VHrh8m424CIOMabGa74jA4ZM5X+RDaITgMXiRqmywUPV3m5fgRR&#10;8mWunkBmqfxfIPsDAAD//wMAUEsBAi0AFAAGAAgAAAAhALaDOJL+AAAA4QEAABMAAAAAAAAAAAAA&#10;AAAAAAAAAFtDb250ZW50X1R5cGVzXS54bWxQSwECLQAUAAYACAAAACEAOP0h/9YAAACUAQAACwAA&#10;AAAAAAAAAAAAAAAvAQAAX3JlbHMvLnJlbHNQSwECLQAUAAYACAAAACEA4LBMZrACAACvBQAADgAA&#10;AAAAAAAAAAAAAAAuAgAAZHJzL2Uyb0RvYy54bWxQSwECLQAUAAYACAAAACEAaqarNN4AAAAIAQAA&#10;DwAAAAAAAAAAAAAAAAAKBQAAZHJzL2Rvd25yZXYueG1sUEsFBgAAAAAEAAQA8wAAABUGAAAAAA=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64075A" w:rsidRPr="00A86FA8" w:rsidRDefault="0064075A" w:rsidP="0064075A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8B30B6">
        <w:rPr>
          <w:rFonts w:ascii="Century Gothic" w:hAnsi="Century Gothic"/>
          <w:noProof/>
          <w:sz w:val="22"/>
          <w:szCs w:val="22"/>
          <w:lang w:val="es-DO" w:eastAsia="es-DO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-98425</wp:posOffset>
            </wp:positionV>
            <wp:extent cx="1866900" cy="415925"/>
            <wp:effectExtent l="0" t="0" r="0" b="3175"/>
            <wp:wrapNone/>
            <wp:docPr id="39" name="Imagen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B30B6">
        <w:rPr>
          <w:rFonts w:ascii="Century Gothic" w:hAnsi="Century Gothic"/>
          <w:noProof/>
          <w:sz w:val="22"/>
          <w:szCs w:val="22"/>
          <w:lang w:val="es-DO" w:eastAsia="es-DO"/>
        </w:rPr>
        <w:drawing>
          <wp:anchor distT="0" distB="0" distL="114300" distR="114300" simplePos="0" relativeHeight="251675648" behindDoc="1" locked="0" layoutInCell="1" allowOverlap="1" wp14:anchorId="7D119348" wp14:editId="264C3961">
            <wp:simplePos x="0" y="0"/>
            <wp:positionH relativeFrom="margin">
              <wp:align>center</wp:align>
            </wp:positionH>
            <wp:positionV relativeFrom="margin">
              <wp:posOffset>-438150</wp:posOffset>
            </wp:positionV>
            <wp:extent cx="736600" cy="809625"/>
            <wp:effectExtent l="0" t="0" r="6350" b="9525"/>
            <wp:wrapSquare wrapText="bothSides"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30B6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E2961D" wp14:editId="72A5B2EB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2209165" cy="609600"/>
                <wp:effectExtent l="19050" t="19050" r="1968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165" cy="609600"/>
                          <a:chOff x="9151" y="720"/>
                          <a:chExt cx="2021" cy="1448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21" cy="1294"/>
                            <a:chOff x="9151" y="720"/>
                            <a:chExt cx="2021" cy="1294"/>
                          </a:xfrm>
                        </wpg:grpSpPr>
                        <wps:wsp>
                          <wps:cNvPr id="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3" y="720"/>
                              <a:ext cx="2009" cy="81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2B0D6C" w:rsidP="002B0D6C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424"/>
                              <a:ext cx="2009" cy="5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233FF0" w:rsidP="00D9436B">
                                <w:pPr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>
                                  <w:t>PRO</w:t>
                                </w:r>
                                <w:r w:rsidR="00D9436B">
                                  <w:t>INDUSTRIA-DAF</w:t>
                                </w:r>
                                <w:r>
                                  <w:t>-</w:t>
                                </w:r>
                                <w:r w:rsidR="00D9436B">
                                  <w:t>C</w:t>
                                </w:r>
                                <w:r>
                                  <w:t>M</w:t>
                                </w:r>
                                <w:r w:rsidR="00B478DE">
                                  <w:t>-202</w:t>
                                </w:r>
                                <w:r w:rsidR="00BC291E">
                                  <w:t>2</w:t>
                                </w:r>
                                <w:r w:rsidR="006F4723">
                                  <w:t>-00</w:t>
                                </w:r>
                                <w:r w:rsidR="00281BB4">
                                  <w:t>35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2961D" id="Group 3" o:spid="_x0000_s1027" style="position:absolute;margin-left:122.75pt;margin-top:-23.25pt;width:173.95pt;height:48pt;z-index:251676672;mso-position-horizontal:right;mso-position-horizontal-relative:margin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5WyAMAANUNAAAOAAAAZHJzL2Uyb0RvYy54bWzUV9uO2zYQfS/QfyD47tVlJa8lrDbY+rIo&#10;kDZBkn4ALVEXVCJVkl5pW/TfOyQlWbZTtNlkA6wfZF6Hc2bOzJC3b/qmRo9UyIqzBHtXLkaUpTyr&#10;WJHg3z7tFiuMpCIsIzVnNMFPVOI3dz/+cNu1MfV5yeuMCgRCmIy7NsGlUm3sODItaUPkFW8pg8mc&#10;i4Yo6IrCyQTpQHpTO77rLp2Oi6wVPKVSwujGTuI7Iz/Paare5bmkCtUJBt2U+Qrz3euvc3dL4kKQ&#10;tqzSQQ3yDC0aUjE4dBK1IYqgg6guRDVVKrjkubpKeePwPK9SajAAGs89Q/Mg+KE1WIq4K9rJTGDa&#10;Mzs9W2z66+N7gaoMfIcRIw24yJyKrrVpuraIYcWDaD+274XFB823PP1dwrRzPq/7hV2M9t0vPANx&#10;5KC4MU2fi0aLANCoNx54mjxAe4VSGPR9N/KWIUYpzC3daOkOLkpL8KPeFnkhaAqzN/40tR13uz7M&#10;6a1eEKw0AIfE9lij6qCaxWU6E8TBCP6pEYKXNsIlmskSRyx+ZPQg8ZcaYdj4r0aAkJNHVsmvY9XH&#10;krTUkFVqzgwGhfC3rPqkgf3Ee3RjbWoWaVYh1cOw5p8mh7TkQoyvS8IKei8E70pKMtDOMx7t2mmr&#10;9p6ELSDkv9gGrLo+pc3R0G5kSbPywhPOkLgVUj1Q3iDdSLCAdGK0JI9vpbL0GpcY5XldZbuqrk1H&#10;pzC6rgV6JJB8VG8B1ocG4sKOea7+6TNJDOOa4WatGQKvmSyoRRgiy7n0mqEuwdcrEGHtNp+c9llx&#10;++KbHt1UClJ2XTUJXs0AaCdtWWbAKFLVtg0oamYyhXWUdZnq9/2QdGC9duKeZ0/gRsFthoaKAo2S&#10;iz8x6iA7J1j+cSCCYlT/zIAKEQS4TuemE4Q6FyAxn9nPZwhLQRT4ACPbXCtbAg6tqIoSTrIGYvwe&#10;klVeGdcetRrUh1ixur540HiA5ixqYGiwFMTW9wybIdt6gT8kocu4CaORsGOKH4PiG8TN58i7DL8u&#10;bPxVeBO+5rDxRzK8lrA5lt/vFULTdeYDJG2oJDVFnikgJ/XjJQvO+T3lMnAubilfXHEY1+XGFhBT&#10;EaLQ/xyzRbGfKpHJ2WPEnhSV52R2EgMuqIa6hmmE5tL7V+RG29V2FSwCf7ldBO5ms7jfrYPFcufd&#10;hJvrzXq98f7WEegFcVllGWUax3gB94L/dxUZngL26jxdwU8gyTnynfkNNX62zDlVw1RbwDL+G3TA&#10;4HkFe1WBB28Hg2V45+jHybwP7flr7O4fAAAA//8DAFBLAwQUAAYACAAAACEAYZjXAt8AAAAHAQAA&#10;DwAAAGRycy9kb3ducmV2LnhtbEyPQUvDQBSE74L/YXmCt3YTm1Qb81JKUU9FsBXE22v2NQnN7obs&#10;Nkn/vetJj8MMM9/k60m3YuDeNdYgxPMIBJvSqsZUCJ+H19kTCOfJKGqtYYQrO1gXtzc5ZcqO5oOH&#10;va9EKDEuI4Ta+y6T0pU1a3Jz27EJ3sn2mnyQfSVVT2Mo1618iKKl1NSYsFBTx9uay/P+ohHeRho3&#10;i/hl2J1P2+v3IX3/2sWMeH83bZ5BeJ78Xxh+8QM6FIHpaC9GOdEihCMeYZYsUxDBXiSPKxBHhGSV&#10;gixy+Z+/+AEAAP//AwBQSwECLQAUAAYACAAAACEAtoM4kv4AAADhAQAAEwAAAAAAAAAAAAAAAAAA&#10;AAAAW0NvbnRlbnRfVHlwZXNdLnhtbFBLAQItABQABgAIAAAAIQA4/SH/1gAAAJQBAAALAAAAAAAA&#10;AAAAAAAAAC8BAABfcmVscy8ucmVsc1BLAQItABQABgAIAAAAIQCxIu5WyAMAANUNAAAOAAAAAAAA&#10;AAAAAAAAAC4CAABkcnMvZTJvRG9jLnhtbFBLAQItABQABgAIAAAAIQBhmNcC3wAAAAcBAAAPAAAA&#10;AAAAAAAAAAAAACIGAABkcnMvZG93bnJldi54bWxQSwUGAAAAAAQABADzAAAALgcAAAAA&#10;">
                <v:group id="Group 4" o:spid="_x0000_s1028" style="position:absolute;left:9151;top:720;width:2021;height:1294" coordorigin="9151,720" coordsize="2021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9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ag3vwAAANoAAAAPAAAAZHJzL2Rvd25yZXYueG1sRE/NasJA&#10;EL4XfIdlhN7qxmKDRFcRobUXoY0+wJAdk2B2dslOY9qn7x4Ejx/f/3o7uk4N1MfWs4H5LANFXHnb&#10;cm3gfHp/WYKKgmyx80wGfinCdjN5WmNh/Y2/aSilVimEY4EGGpFQaB2rhhzGmQ/Eibv43qEk2Nfa&#10;9nhL4a7Tr1mWa4ctp4YGA+0bqq7ljzMgcWHLXe7zsAzV1+Hv4/g2HMWY5+m4W4ESGuUhvrs/rYG0&#10;NV1JN0Bv/gEAAP//AwBQSwECLQAUAAYACAAAACEA2+H2y+4AAACFAQAAEwAAAAAAAAAAAAAAAAAA&#10;AAAAW0NvbnRlbnRfVHlwZXNdLnhtbFBLAQItABQABgAIAAAAIQBa9CxbvwAAABUBAAALAAAAAAAA&#10;AAAAAAAAAB8BAABfcmVscy8ucmVsc1BLAQItABQABgAIAAAAIQDG6ag3vwAAANoAAAAPAAAAAAAA&#10;AAAAAAAAAAcCAABkcnMvZG93bnJldi54bWxQSwUGAAAAAAMAAwC3AAAA8wIAAAAA&#10;" fillcolor="black [3213]" strokecolor="white [3212]" strokeweight="3pt">
                    <v:textbox>
                      <w:txbxContent>
                        <w:p w:rsidR="002B0D6C" w:rsidRPr="00CA0E82" w:rsidRDefault="002B0D6C" w:rsidP="002B0D6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30" type="#_x0000_t202" style="position:absolute;left:9151;top:1424;width:2009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+ZwxQAAANsAAAAPAAAAZHJzL2Rvd25yZXYueG1sRI9Ba8JA&#10;EIXvBf/DMoIXqRsVSkldRYVCLR5alZyH7DQbmp0N2VVjf71zEHqb4b1575vFqveNulAX68AGppMM&#10;FHEZbM2VgdPx/fkVVEzIFpvAZOBGEVbLwdMCcxuu/E2XQ6qUhHDM0YBLqc21jqUjj3ESWmLRfkLn&#10;McnaVdp2eJVw3+hZlr1ojzVLg8OWto7K38PZGzhvivrzy823x/F41/9Vm6I47QtjRsN+/QYqUZ/+&#10;zY/rDyv4Qi+/yAB6eQcAAP//AwBQSwECLQAUAAYACAAAACEA2+H2y+4AAACFAQAAEwAAAAAAAAAA&#10;AAAAAAAAAAAAW0NvbnRlbnRfVHlwZXNdLnhtbFBLAQItABQABgAIAAAAIQBa9CxbvwAAABUBAAAL&#10;AAAAAAAAAAAAAAAAAB8BAABfcmVscy8ucmVsc1BLAQItABQABgAIAAAAIQA8N+ZwxQAAANsAAAAP&#10;AAAAAAAAAAAAAAAAAAcCAABkcnMvZG93bnJldi54bWxQSwUGAAAAAAMAAwC3AAAA+QIAAAAA&#10;" fillcolor="#a5a5a5 [2092]" strokecolor="white [3212]" strokeweight="2.25pt">
                    <v:textbox>
                      <w:txbxContent>
                        <w:p w:rsidR="002B0D6C" w:rsidRPr="00CA0E82" w:rsidRDefault="00233FF0" w:rsidP="00D9436B">
                          <w:pPr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>
                            <w:t>PRO</w:t>
                          </w:r>
                          <w:r w:rsidR="00D9436B">
                            <w:t>INDUSTRIA-DAF</w:t>
                          </w:r>
                          <w:r>
                            <w:t>-</w:t>
                          </w:r>
                          <w:r w:rsidR="00D9436B">
                            <w:t>C</w:t>
                          </w:r>
                          <w:r>
                            <w:t>M</w:t>
                          </w:r>
                          <w:r w:rsidR="00B478DE">
                            <w:t>-202</w:t>
                          </w:r>
                          <w:r w:rsidR="00BC291E">
                            <w:t>2</w:t>
                          </w:r>
                          <w:r w:rsidR="006F4723">
                            <w:t>-00</w:t>
                          </w:r>
                          <w:r w:rsidR="00281BB4">
                            <w:t>35</w:t>
                          </w:r>
                        </w:p>
                      </w:txbxContent>
                    </v:textbox>
                  </v:shape>
                </v:group>
                <v:rect id="Rectangle 11" o:spid="_x0000_s1031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:rsidR="0064075A" w:rsidRPr="008B30B6" w:rsidRDefault="00C042F1" w:rsidP="0064075A">
      <w:pPr>
        <w:rPr>
          <w:rFonts w:ascii="Century Gothic" w:hAnsi="Century Gothic"/>
          <w:sz w:val="22"/>
          <w:szCs w:val="22"/>
        </w:rPr>
      </w:pPr>
      <w:r w:rsidRPr="008B30B6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1952625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4075A" w:rsidRPr="009F539E" w:rsidRDefault="00281BB4" w:rsidP="0064075A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Cs w:val="22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Cs w:val="22"/>
                                    <w:lang w:val="es-DO"/>
                                  </w:rPr>
                                  <w:t>11</w:t>
                                </w:r>
                                <w:r w:rsidR="00DA1D6F">
                                  <w:rPr>
                                    <w:rStyle w:val="Style5"/>
                                    <w:rFonts w:ascii="Century Gothic" w:hAnsi="Century Gothic"/>
                                    <w:szCs w:val="22"/>
                                    <w:lang w:val="es-DO"/>
                                  </w:rPr>
                                  <w:t xml:space="preserve"> de </w:t>
                                </w:r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Cs w:val="22"/>
                                    <w:lang w:val="es-DO"/>
                                  </w:rPr>
                                  <w:t>julio</w:t>
                                </w:r>
                                <w:r w:rsidR="00DA1D6F">
                                  <w:rPr>
                                    <w:rStyle w:val="Style5"/>
                                    <w:rFonts w:ascii="Century Gothic" w:hAnsi="Century Gothic"/>
                                    <w:szCs w:val="22"/>
                                    <w:lang w:val="es-DO"/>
                                  </w:rPr>
                                  <w:t xml:space="preserve"> d</w:t>
                                </w:r>
                                <w:r w:rsidR="009A1FAF">
                                  <w:rPr>
                                    <w:rStyle w:val="Style5"/>
                                    <w:rFonts w:ascii="Century Gothic" w:hAnsi="Century Gothic"/>
                                    <w:szCs w:val="22"/>
                                    <w:lang w:val="es-DO"/>
                                  </w:rPr>
                                  <w:t>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102.55pt;margin-top:4.5pt;width:153.75pt;height:2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QKHwIAABcEAAAOAAAAZHJzL2Uyb0RvYy54bWysU9uO2yAQfa/Uf0C8N07ceJO14qy22W5V&#10;aXuRtv0AAjhGBYYCiZ1+/Q44SaP2raofEHiYM2fOHFZ3g9HkIH1QYBs6m0wpkZaDUHbX0O/fHt8s&#10;KQmRWcE0WNnQowz0bv361ap3tSyhAy2kJwhiQ927hnYxurooAu+kYWECTloMtuANi3j0u0J41iO6&#10;0UU5nd4UPXjhPHAZAv59GIN0nfHbVvL4pW2DjEQ3FLnFvPq8btNarFes3nnmOsVPNNg/sDBMWSx6&#10;gXpgkZG9V39BGcU9BGjjhIMpoG0Vl7kH7GY2/aOb5445mXtBcYK7yBT+Hyz/fPjqiRINXVBimcER&#10;bfZMeCBCkiiHCGSRROpdqPHus8PbcXgHAw47NxzcE/AfgVjYdMzu5L330HeSCSQ5S5nFVeqIExLI&#10;tv8EAquxfYQMNLTeJAVRE4LoOKzjZUDIg/BU8rYqb8qKEo6xclktqjzBgtXnbOdD/CDBkLRpqEcD&#10;ZHR2eAoxsWH1+UoqZuFRaZ1NoC3pG4oFqpxwFTEqoke1Mg1dTtM3uiY1+d6KnByZ0uMeC2iboJHz&#10;qWQSIPU8dh+H7ZAFf3vWdQviiIp4GN2Jrwk3HfhflPTozIaGn3vmJSX6o0VVb2fzebJyPsyrRYkH&#10;fx3ZXkeY5QjV0EjJuN3E0f5759Wuw0rjHC3c4yRalUVKjEdWp/mh+7J2p5eS7H19zrd+v+f1CwAA&#10;AP//AwBQSwMEFAAGAAgAAAAhAMzxrY3aAAAABQEAAA8AAABkcnMvZG93bnJldi54bWxMj8FOwzAQ&#10;RO9I/IO1SNyoXWgKTbOpEIgriBaQuLnxNomI11HsNuHvWU5wWo1mNPO22Ey+UycaYhsYYT4zoIir&#10;4FquEd52T1d3oGKy7GwXmBC+KcKmPD8rbO7CyK902qZaSQnH3CI0KfW51rFqyNs4Cz2xeIcweJtE&#10;DrV2gx2l3Hf62pil9rZlWWhsTw8NVV/bo0d4fz58fizMS/3os34Mk9HsVxrx8mK6X4NKNKW/MPzi&#10;CzqUwrQPR3ZRdQjySEJYyRHzxtxmoPYI2cKALgv9n778AQAA//8DAFBLAQItABQABgAIAAAAIQC2&#10;gziS/gAAAOEBAAATAAAAAAAAAAAAAAAAAAAAAABbQ29udGVudF9UeXBlc10ueG1sUEsBAi0AFAAG&#10;AAgAAAAhADj9If/WAAAAlAEAAAsAAAAAAAAAAAAAAAAALwEAAF9yZWxzLy5yZWxzUEsBAi0AFAAG&#10;AAgAAAAhAOkk9AofAgAAFwQAAA4AAAAAAAAAAAAAAAAALgIAAGRycy9lMm9Eb2MueG1sUEsBAi0A&#10;FAAGAAgAAAAhAMzxrY3aAAAABQEAAA8AAAAAAAAAAAAAAAAAeQQAAGRycy9kb3ducmV2LnhtbFBL&#10;BQYAAAAABAAEAPMAAACABQAAAAA=&#10;" filled="f" stroked="f">
                <v:textbox>
                  <w:txbxContent>
                    <w:p w:rsidR="0064075A" w:rsidRPr="009F539E" w:rsidRDefault="00281BB4" w:rsidP="0064075A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Cs w:val="22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rFonts w:ascii="Century Gothic" w:hAnsi="Century Gothic"/>
                              <w:szCs w:val="22"/>
                              <w:lang w:val="es-DO"/>
                            </w:rPr>
                            <w:t>11</w:t>
                          </w:r>
                          <w:r w:rsidR="00DA1D6F">
                            <w:rPr>
                              <w:rStyle w:val="Style5"/>
                              <w:rFonts w:ascii="Century Gothic" w:hAnsi="Century Gothic"/>
                              <w:szCs w:val="22"/>
                              <w:lang w:val="es-DO"/>
                            </w:rPr>
                            <w:t xml:space="preserve"> de </w:t>
                          </w:r>
                          <w:r>
                            <w:rPr>
                              <w:rStyle w:val="Style5"/>
                              <w:rFonts w:ascii="Century Gothic" w:hAnsi="Century Gothic"/>
                              <w:szCs w:val="22"/>
                              <w:lang w:val="es-DO"/>
                            </w:rPr>
                            <w:t>julio</w:t>
                          </w:r>
                          <w:r w:rsidR="00DA1D6F">
                            <w:rPr>
                              <w:rStyle w:val="Style5"/>
                              <w:rFonts w:ascii="Century Gothic" w:hAnsi="Century Gothic"/>
                              <w:szCs w:val="22"/>
                              <w:lang w:val="es-DO"/>
                            </w:rPr>
                            <w:t xml:space="preserve"> d</w:t>
                          </w:r>
                          <w:r w:rsidR="009A1FAF">
                            <w:rPr>
                              <w:rStyle w:val="Style5"/>
                              <w:rFonts w:ascii="Century Gothic" w:hAnsi="Century Gothic"/>
                              <w:szCs w:val="22"/>
                              <w:lang w:val="es-DO"/>
                            </w:rPr>
                            <w:t>e 2022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8B30B6" w:rsidRDefault="00C37BEA" w:rsidP="0064075A">
      <w:pPr>
        <w:rPr>
          <w:rFonts w:ascii="Century Gothic" w:hAnsi="Century Gothic"/>
          <w:sz w:val="22"/>
          <w:szCs w:val="22"/>
        </w:rPr>
      </w:pPr>
      <w:r w:rsidRPr="008B30B6">
        <w:rPr>
          <w:rFonts w:ascii="Century Gothic" w:hAnsi="Century Gothic"/>
          <w:noProof/>
          <w:color w:val="FF0000"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3054985" cy="32194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DA6A61" w:rsidRDefault="0064075A" w:rsidP="0064075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solicitud de compra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 o contrataciO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n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ES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3" type="#_x0000_t202" style="position:absolute;margin-left:0;margin-top:22.3pt;width:240.55pt;height:25.3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0ligIAAB0FAAAOAAAAZHJzL2Uyb0RvYy54bWysVMlu2zAQvRfoPxC8O1pCJZYQOUicuiiQ&#10;LkDaD6BFyiIqcVSStpQW/fcOKdtxugBFUR0oDmf4ZnvDq+uxa8lOGqtAlzQ5iymRugKh9Kaknz6u&#10;ZnNKrONa8Ba0LOmjtPR68fLF1dAXMoUGWiENQRBti6EvaeNcX0SRrRrZcXsGvdSorMF03KFoNpEw&#10;fED0ro3SOL6IBjCiN1BJa/H0blLSRcCva1m593VtpSNtSTE2F1YT1rVfo8UVLzaG942q9mHwf4ii&#10;40qj0yPUHXecbI36BapTlQELtTuroIugrlUlQw6YTRL/lM1Dw3sZcsHi2P5YJvv/YKt3uw+GKFFS&#10;RonmHbZoueXCABGSODk6IMwXaehtgbYPPVq78RZGbHZI2Pb3UH22RMOy4Xojb4yBoZFcYJCJvxmd&#10;XJ1wrAdZD29BoDe+dRCAxtp0voJYE4Lo2KzHY4MwDlLh4XmcsXyeUVKh7jxNcpYFF7w43O6Nda8l&#10;dMRvSmqQAAGd7+6t89Hw4mDinVlolViptg2C2ayXrSE7jmRZhW+P/sys1d5Yg782IU4nGCT68Dof&#10;bmj+tzxJWXyb5rPVxfxyxlYsm+WX8XwWJ/ltfhGznN2tvvsAE1Y0Sgip75WWByIm7O8avR+JiUKB&#10;imQoaZ6l2dSiPyYZh+93SXbK4Vy2qivp/GjEC9/YV1pg2rxwXLXTPnoefqgy1uDwD1UJNPCdnzjg&#10;xvW4px2CeYqsQTwiLwxg27D5+KbgpgHzlZIB57Ok9suWG0lJ+0Yjt/KEMT/QQWDZZYqCOdWsTzVc&#10;VwhVUkfJtF266RHY9kZtGvQ0sVnDDfKxVoEqT1HtWYwzGHLavxd+yE/lYPX0qi1+AAAA//8DAFBL&#10;AwQUAAYACAAAACEArIAtldwAAAAGAQAADwAAAGRycy9kb3ducmV2LnhtbEyPQU+DQBSE7yb+h80z&#10;8WLsglLaIo9GTTReW/sDHvAKRPYtYbeF/nvXkz1OZjLzTb6dTa/OPLrOCkK8iECxVLbupEE4fH88&#10;rkE5T1JTb4URLuxgW9ze5JTVdpIdn/e+UaFEXEYIrfdDprWrWjbkFnZgCd7RjoZ8kGOj65GmUG56&#10;/RRFqTbUSVhoaeD3lquf/ckgHL+mh+VmKj/9YbVL0jfqVqW9IN7fza8voDzP/j8Mf/gBHYrAVNqT&#10;1E71COGIR0iSFFRwk3UcgyoRNstn0EWur/GLXwAAAP//AwBQSwECLQAUAAYACAAAACEAtoM4kv4A&#10;AADhAQAAEwAAAAAAAAAAAAAAAAAAAAAAW0NvbnRlbnRfVHlwZXNdLnhtbFBLAQItABQABgAIAAAA&#10;IQA4/SH/1gAAAJQBAAALAAAAAAAAAAAAAAAAAC8BAABfcmVscy8ucmVsc1BLAQItABQABgAIAAAA&#10;IQAdH90ligIAAB0FAAAOAAAAAAAAAAAAAAAAAC4CAABkcnMvZTJvRG9jLnhtbFBLAQItABQABgAI&#10;AAAAIQCsgC2V3AAAAAYBAAAPAAAAAAAAAAAAAAAAAOQEAABkcnMvZG93bnJldi54bWxQSwUGAAAA&#10;AAQABADzAAAA7QUAAAAA&#10;" stroked="f">
                <v:textbox>
                  <w:txbxContent>
                    <w:p w:rsidR="0064075A" w:rsidRPr="00DA6A61" w:rsidRDefault="0064075A" w:rsidP="0064075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solicitud de compra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 o contrataciO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n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ES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2F1" w:rsidRPr="008B30B6">
        <w:rPr>
          <w:rFonts w:ascii="Century Gothic" w:hAnsi="Century Gothic"/>
          <w:b/>
          <w:caps/>
          <w:noProof/>
          <w:color w:val="FF0000"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667125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4075A" w:rsidRPr="002E1412" w:rsidRDefault="00281BB4" w:rsidP="002B0D6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B0D6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0;margin-top:.45pt;width:288.75pt;height:2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h1HwIAABcEAAAOAAAAZHJzL2Uyb0RvYy54bWysU9uO2yAQfa/Uf0C8N3bSXDZWnNU2260q&#10;bS/Sbj+AAI5RgaFAYqdf3wEnabT7VtUPiPHAmTNnDqvb3mhykD4osDUdj0pKpOUglN3V9Mfzw7sb&#10;SkJkVjANVtb0KAO9Xb99s+pcJSfQghbSEwSxoepcTdsYXVUUgbfSsDACJy0mG/CGRQz9rhCedYhu&#10;dDEpy3nRgRfOA5ch4N/7IUnXGb9pJI/fmibISHRNkVvMq8/rNq3FesWqnWeuVfxEg/0DC8OUxaIX&#10;qHsWGdl79QrKKO4hQBNHHEwBTaO4zD1gN+PyRTdPLXMy94LiBHeRKfw/WP718N0TJWo6p8QygyPa&#10;7JnwQIQkUfYRyDyJ1LlQ4dknh6dj/wF6HHZuOLhH4D8DsbBpmd3JO++hayUTSHKcbhZXVweckEC2&#10;3RcQWI3tI2SgvvEmKYiaEETHYR0vA0IehOPP9/P5YjyZUcIxN1ksp2WeYMGq823nQ/wkwZC0qalH&#10;A2R0dngMMbFh1flIKmbhQWmdTaAt6Wq6nCH8i4xRET2qlanpTZm+wTWpyY9W5MuRKT3ssYC2CQA5&#10;n0omAVLPQ/ex3/ZZ8NlZ1y2IIyriYXAnvibctOB/U9KhM2safu2Zl5TozxZVXY6n02TlHExniwkG&#10;/jqzvc4wyxGqppGSYbuJg/33zqtdi5WGOVq4w0k0KouUGA+sTvND92XtTi8l2fs6zqf+vuf1HwAA&#10;AP//AwBQSwMEFAAGAAgAAAAhAM9H6UvZAAAABAEAAA8AAABkcnMvZG93bnJldi54bWxMj81OwzAQ&#10;hO9IvIO1SNyoDUooCdlUCMQVRPmRuG3jbRIRr6PYbcLbY05wHM1o5ptqs7hBHXkKvReEy5UBxdJ4&#10;20uL8Pb6eHEDKkQSS4MXRvjmAJv69KSi0vpZXvi4ja1KJRJKQuhiHEutQ9Oxo7DyI0vy9n5yFJOc&#10;Wm0nmlO5G/SVMdfaUS9poaOR7ztuvrYHh/D+tP/8yMxz++DycfaL0eIKjXh+ttzdgoq8xL8w/OIn&#10;dKgT084fxAY1IKQjEaEAlbx8vc5B7RCyrABdV/o/fP0DAAD//wMAUEsBAi0AFAAGAAgAAAAhALaD&#10;OJL+AAAA4QEAABMAAAAAAAAAAAAAAAAAAAAAAFtDb250ZW50X1R5cGVzXS54bWxQSwECLQAUAAYA&#10;CAAAACEAOP0h/9YAAACUAQAACwAAAAAAAAAAAAAAAAAvAQAAX3JlbHMvLnJlbHNQSwECLQAUAAYA&#10;CAAAACEAKwoIdR8CAAAXBAAADgAAAAAAAAAAAAAAAAAuAgAAZHJzL2Uyb0RvYy54bWxQSwECLQAU&#10;AAYACAAAACEAz0fpS9kAAAAEAQAADwAAAAAAAAAAAAAAAAB5BAAAZHJzL2Rvd25yZXYueG1sUEsF&#10;BgAAAAAEAAQA8wAAAH8FAAAAAA==&#10;" filled="f" stroked="f">
                <v:textbox>
                  <w:txbxContent>
                    <w:p w:rsidR="0064075A" w:rsidRPr="002E1412" w:rsidRDefault="00A309E9" w:rsidP="002B0D6C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B0D6C">
                            <w:rPr>
                              <w:rStyle w:val="Style6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8B30B6" w:rsidRDefault="00C37BEA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2"/>
          <w:szCs w:val="22"/>
        </w:rPr>
      </w:pPr>
      <w:r w:rsidRPr="008B30B6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061720" cy="3333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64075A" w:rsidP="006407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5" type="#_x0000_t202" style="position:absolute;left:0;text-align:left;margin-left:32.4pt;margin-top:.9pt;width:83.6pt;height:26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LQvAIAAMcFAAAOAAAAZHJzL2Uyb0RvYy54bWysVNtunDAQfa/Uf7D8TriEvYDCRgksVaX0&#10;IqX9AC82i1Wwqe1dSKv+e8dmb0leqrY8IMOMz5yZOTM3t2PXoj1TmkuR4fAqwIiJSlIuthn++qX0&#10;lhhpQwQlrRQsw09M49vV2zc3Q5+ySDaypUwhABE6HfoMN8b0qe/rqmEd0VeyZwKMtVQdMfCptj5V&#10;ZAD0rvWjIJj7g1S0V7JiWsPfYjLilcOva1aZT3WtmUFthoGbcW/l3hv79lc3JN0q0je8OtAgf8Gi&#10;I1xA0BNUQQxBO8VfQXW8UlLL2lxVsvNlXfOKuRwgmzB4kc1jQ3rmcoHi6P5UJv3/YKuP+88KcZrh&#10;GUaCdNCifEeokogyZNhoJJrZIg29TsH3sQdvM97LEZrtEtb9g6y+aSRk3hCxZXdKyaFhhALJ0N70&#10;L65OONqCbIYPkkI0sjPSAY216mwFoSYI0KFZT6cGAQ9U2ZDBPFxEYKrAdg3PwpHzSXq83Stt3jHZ&#10;IXvIsAIBOHSyf9DGsiHp0cUGE7LkbetE0IpnP8Bx+gOx4aq1WRaupz+TIFkv18vYi6P52ouDovDu&#10;yjz25mW4mBXXRZ4X4S8bN4zThlPKhA1z1FcY/1n/DkqflHFSmJYtpxbOUtJqu8lbhfYE9F26x9Uc&#10;LGc3/zkNVwTI5UVKYRQH91HilfPlwovLeOYli2DpBWFyn8yDOImL8nlKD1ywf08JDRlOZtFsEtOZ&#10;9IvcAve8zo2kHTewQVreZXh5ciKpleBaUNdaQ3g7nS9KYemfSwHtPjbaCdZqdFKrGTejG5D5cQ42&#10;kj6BgpUEgYEWYfvBoZHqB0YDbJIM6+87ohhG7XsBU5CEcWxXj/uIZ06/6tKyubQQUQFUhg1G0zE3&#10;07ra9YpvG4g0zZ2QdzA5NXeitiM2sTrMG2wLl9ths9l1dPntvM77d/UbAAD//wMAUEsDBBQABgAI&#10;AAAAIQA6O4i52gAAAAUBAAAPAAAAZHJzL2Rvd25yZXYueG1sTI/BTsMwEETvSPyDtUjcqE1pCw1x&#10;KgTiCqItSL1t420SEa+j2G3C37M9wXFnRjNv89XoW3WiPjaBLdxODCjiMriGKwvbzevNA6iYkB22&#10;gcnCD0VYFZcXOWYuDPxBp3WqlJRwzNBCnVKXaR3LmjzGSeiIxTuE3mOSs6+063GQct/qqTEL7bFh&#10;Waixo+eayu/10Vv4fDvsvmbmvXrx824Io9Hsl9ra66vx6RFUojH9heGML+hQCNM+HNlF1VqQR5Ko&#10;gn82F/dTUHsL89kd6CLX/+mLXwAAAP//AwBQSwECLQAUAAYACAAAACEAtoM4kv4AAADhAQAAEwAA&#10;AAAAAAAAAAAAAAAAAAAAW0NvbnRlbnRfVHlwZXNdLnhtbFBLAQItABQABgAIAAAAIQA4/SH/1gAA&#10;AJQBAAALAAAAAAAAAAAAAAAAAC8BAABfcmVscy8ucmVsc1BLAQItABQABgAIAAAAIQDnDDLQvAIA&#10;AMcFAAAOAAAAAAAAAAAAAAAAAC4CAABkcnMvZTJvRG9jLnhtbFBLAQItABQABgAIAAAAIQA6O4i5&#10;2gAAAAUBAAAPAAAAAAAAAAAAAAAAABYFAABkcnMvZG93bnJldi54bWxQSwUGAAAAAAQABADzAAAA&#10;HQYAAAAA&#10;" filled="f" stroked="f">
                <v:textbox>
                  <w:txbxContent>
                    <w:p w:rsidR="0064075A" w:rsidRPr="0026335F" w:rsidRDefault="0064075A" w:rsidP="0064075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2F1" w:rsidRPr="008B30B6">
        <w:rPr>
          <w:rFonts w:ascii="Century Gothic" w:hAnsi="Century Gothic"/>
          <w:b/>
          <w:caps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3462655" cy="296545"/>
                <wp:effectExtent l="0" t="0" r="4445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B0D6C" w:rsidRDefault="00281BB4" w:rsidP="0064075A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64075A" w:rsidRPr="002B0D6C">
                                  <w:rPr>
                                    <w:rStyle w:val="Style8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left:0;text-align:left;margin-left:0;margin-top:22.75pt;width:272.65pt;height:23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LYjAIAAB0FAAAOAAAAZHJzL2Uyb0RvYy54bWysVNuO0zAQfUfiHyy/d3PZpG2iTVfbliKk&#10;5SItfIAbO41F4gm222RB/Dtjp+12uUgIkQfH4xmfuZ3xze3QNuQgtJGgChpdhZQIVQKXalfQTx83&#10;kzklxjLFWQNKFPRRGHq7ePnipu9yEUMNDReaIIgyed8VtLa2y4PAlLVombmCTihUVqBbZlHUu4Br&#10;1iN62wRxGE6DHjTvNJTCGDxdj0q68PhVJUr7vqqMsKQpKMZm/ar9unVrsLhh+U6zrpblMQz2D1G0&#10;TCp0eoZaM8vIXstfoFpZajBQ2asS2gCqSpbC54DZROFP2TzUrBM+FyyO6c5lMv8Ptnx3+KCJ5AW9&#10;pkSxFlu02jOugXBBrBgskGtXpL4zOdo+dGhthyUM2GyfsOnuofxsiIJVzdRO3GkNfS0YxyAjdzO4&#10;uDriGAey7d8CR29sb8EDDZVuXQWxJgTRsVmP5wZhHKTEw+tkGk/TlJISdXE2TZPUu2D56XanjX0t&#10;oCVuU1CNBPDo7HBvrIuG5ScT58xAI/lGNo0X9G67ajQ5MCTLxn9H9GdmjXLGCty1EXE8wSDRh9O5&#10;cH3zv2VRnITLOJtspvPZJNkk6SSbhfNJGGXLbBomWbLefHcBRkleS86FupdKnIgYJX/X6ONIjBTy&#10;VCR9QbM0TscW/THJ0H+/S7KVFueykW1B52cjlrvGvlIc02a5ZbIZ98Hz8H2VsQanv6+Kp4Hr/MgB&#10;O2wHT7uZ8+4osgX+iLzQgG3D5uObgpsa9FdKepzPgpove6YFJc0bhdzKoiRxA+2FJJ3FKOhLzfZS&#10;w1SJUAW1lIzblR0fgX2n5a5GTyObFdwhHyvpqfIU1ZHFOIM+p+N74Yb8UvZWT6/a4gcAAAD//wMA&#10;UEsDBBQABgAIAAAAIQALTIZZ3AAAAAYBAAAPAAAAZHJzL2Rvd25yZXYueG1sTI/BTsMwEETvSPyD&#10;tUhcEHUIcUtDNhUgFXFt6QdsYjeJiNdR7Dbp3+Oe4Dia0cybYjPbXpzN6DvHCE+LBITh2umOG4TD&#10;9/bxBYQPxJp6xwbhYjxsytubgnLtJt6Z8z40IpawzwmhDWHIpfR1ayz5hRsMR+/oRkshyrGReqQp&#10;lttepkmylJY6jgstDeajNfXP/mQRjl/Tg1pP1Wc4rHbZ8p26VeUuiPd389sriGDm8BeGK35EhzIy&#10;Ve7E2oseIR4JCJlSIKKrMvUMokJYpynIspD/8ctfAAAA//8DAFBLAQItABQABgAIAAAAIQC2gziS&#10;/gAAAOEBAAATAAAAAAAAAAAAAAAAAAAAAABbQ29udGVudF9UeXBlc10ueG1sUEsBAi0AFAAGAAgA&#10;AAAhADj9If/WAAAAlAEAAAsAAAAAAAAAAAAAAAAALwEAAF9yZWxzLy5yZWxzUEsBAi0AFAAGAAgA&#10;AAAhAGhPYtiMAgAAHQUAAA4AAAAAAAAAAAAAAAAALgIAAGRycy9lMm9Eb2MueG1sUEsBAi0AFAAG&#10;AAgAAAAhAAtMhlncAAAABgEAAA8AAAAAAAAAAAAAAAAA5gQAAGRycy9kb3ducmV2LnhtbFBLBQYA&#10;AAAABAAEAPMAAADvBQAAAAA=&#10;" stroked="f">
                <v:textbox>
                  <w:txbxContent>
                    <w:p w:rsidR="0064075A" w:rsidRPr="002B0D6C" w:rsidRDefault="00A309E9" w:rsidP="0064075A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64075A" w:rsidRPr="002B0D6C">
                            <w:rPr>
                              <w:rStyle w:val="Style8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E95" w:rsidRPr="008B30B6" w:rsidRDefault="00F07E95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2"/>
          <w:szCs w:val="22"/>
        </w:rPr>
      </w:pPr>
    </w:p>
    <w:p w:rsidR="0064075A" w:rsidRPr="004B676D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ES_tradnl"/>
        </w:rPr>
      </w:pPr>
      <w:r w:rsidRPr="004B676D">
        <w:rPr>
          <w:rFonts w:ascii="Century Gothic" w:hAnsi="Century Gothic"/>
          <w:sz w:val="20"/>
          <w:szCs w:val="20"/>
          <w:lang w:val="es-ES_tradnl"/>
        </w:rPr>
        <w:t xml:space="preserve">No. Solicitud: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No. de Solicitud"/>
          <w:tag w:val="Indicar No. de Solicitud"/>
          <w:id w:val="4716296"/>
          <w:placeholder>
            <w:docPart w:val="2E83A7D8FB4B48398BBB1631BACCF573"/>
          </w:placeholder>
        </w:sdtPr>
        <w:sdtEndPr>
          <w:rPr>
            <w:rStyle w:val="Fuentedeprrafopredeter"/>
            <w:b w:val="0"/>
          </w:rPr>
        </w:sdtEndPr>
        <w:sdtContent>
          <w:r w:rsidR="002B0D6C" w:rsidRPr="004B676D">
            <w:rPr>
              <w:rStyle w:val="Style18"/>
              <w:rFonts w:ascii="Century Gothic" w:hAnsi="Century Gothic"/>
              <w:sz w:val="20"/>
              <w:szCs w:val="20"/>
            </w:rPr>
            <w:t>PRO</w:t>
          </w:r>
          <w:r w:rsidR="00D9436B" w:rsidRPr="004B676D">
            <w:rPr>
              <w:rStyle w:val="Style18"/>
              <w:rFonts w:ascii="Century Gothic" w:hAnsi="Century Gothic"/>
              <w:sz w:val="20"/>
              <w:szCs w:val="20"/>
            </w:rPr>
            <w:t>INDUSTRIA-DAF</w:t>
          </w:r>
          <w:r w:rsidR="002B0D6C" w:rsidRPr="004B676D">
            <w:rPr>
              <w:rStyle w:val="Style18"/>
              <w:rFonts w:ascii="Century Gothic" w:hAnsi="Century Gothic"/>
              <w:sz w:val="20"/>
              <w:szCs w:val="20"/>
            </w:rPr>
            <w:t>-</w:t>
          </w:r>
          <w:r w:rsidR="00D9436B" w:rsidRPr="004B676D">
            <w:rPr>
              <w:rStyle w:val="Style18"/>
              <w:rFonts w:ascii="Century Gothic" w:hAnsi="Century Gothic"/>
              <w:sz w:val="20"/>
              <w:szCs w:val="20"/>
            </w:rPr>
            <w:t>CM</w:t>
          </w:r>
          <w:r w:rsidR="00B478DE" w:rsidRPr="004B676D">
            <w:rPr>
              <w:rStyle w:val="Style18"/>
              <w:rFonts w:ascii="Century Gothic" w:hAnsi="Century Gothic"/>
              <w:sz w:val="20"/>
              <w:szCs w:val="20"/>
            </w:rPr>
            <w:t>-202</w:t>
          </w:r>
          <w:r w:rsidR="00BC291E">
            <w:rPr>
              <w:rStyle w:val="Style18"/>
              <w:rFonts w:ascii="Century Gothic" w:hAnsi="Century Gothic"/>
              <w:sz w:val="20"/>
              <w:szCs w:val="20"/>
            </w:rPr>
            <w:t>2</w:t>
          </w:r>
          <w:r w:rsidR="00D9436B" w:rsidRPr="004B676D">
            <w:rPr>
              <w:rStyle w:val="Style18"/>
              <w:rFonts w:ascii="Century Gothic" w:hAnsi="Century Gothic"/>
              <w:sz w:val="20"/>
              <w:szCs w:val="20"/>
            </w:rPr>
            <w:t>-00</w:t>
          </w:r>
          <w:r w:rsidR="00281BB4">
            <w:rPr>
              <w:rStyle w:val="Style18"/>
              <w:rFonts w:ascii="Century Gothic" w:hAnsi="Century Gothic"/>
              <w:sz w:val="20"/>
              <w:szCs w:val="20"/>
            </w:rPr>
            <w:t>35</w:t>
          </w:r>
          <w:r w:rsidR="005A745A">
            <w:rPr>
              <w:rStyle w:val="Style18"/>
              <w:rFonts w:ascii="Century Gothic" w:hAnsi="Century Gothic"/>
              <w:sz w:val="20"/>
              <w:szCs w:val="20"/>
            </w:rPr>
            <w:t>.</w:t>
          </w:r>
        </w:sdtContent>
      </w:sdt>
      <w:r w:rsidRPr="004B676D">
        <w:rPr>
          <w:rFonts w:ascii="Century Gothic" w:hAnsi="Century Gothic"/>
          <w:sz w:val="20"/>
          <w:szCs w:val="20"/>
          <w:lang w:val="es-ES_tradnl"/>
        </w:rPr>
        <w:t xml:space="preserve">    </w:t>
      </w:r>
    </w:p>
    <w:p w:rsidR="0064075A" w:rsidRPr="004B676D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ES_tradnl"/>
        </w:rPr>
      </w:pPr>
    </w:p>
    <w:p w:rsidR="00281BB4" w:rsidRPr="0088384A" w:rsidRDefault="0064075A" w:rsidP="00281BB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  <w:r w:rsidRPr="004B676D">
        <w:rPr>
          <w:rFonts w:ascii="Century Gothic" w:hAnsi="Century Gothic"/>
          <w:sz w:val="20"/>
          <w:szCs w:val="20"/>
        </w:rPr>
        <w:t>Objeto de la compra:</w:t>
      </w:r>
      <w:r w:rsidR="00475517" w:rsidRPr="004B676D">
        <w:rPr>
          <w:rStyle w:val="Style18"/>
          <w:rFonts w:ascii="Century Gothic" w:hAnsi="Century Gothic"/>
          <w:sz w:val="20"/>
          <w:szCs w:val="20"/>
        </w:rPr>
        <w:t xml:space="preserve"> </w:t>
      </w:r>
      <w:r w:rsidR="00281BB4" w:rsidRPr="0088384A">
        <w:rPr>
          <w:rFonts w:ascii="Century Gothic" w:hAnsi="Century Gothic" w:cs="Times New Roman"/>
          <w:b/>
          <w:lang w:val="es-DO"/>
        </w:rPr>
        <w:t>“</w:t>
      </w:r>
      <w:bookmarkStart w:id="0" w:name="_Hlk108014712"/>
      <w:r w:rsidR="00281BB4">
        <w:rPr>
          <w:rFonts w:ascii="Century Gothic" w:hAnsi="Century Gothic" w:cs="Times New Roman"/>
          <w:b/>
          <w:lang w:val="es-DO"/>
        </w:rPr>
        <w:t xml:space="preserve">CONFECCIÓN </w:t>
      </w:r>
      <w:r w:rsidR="00281BB4" w:rsidRPr="0088384A">
        <w:rPr>
          <w:rFonts w:ascii="Century Gothic" w:hAnsi="Century Gothic" w:cs="Times New Roman"/>
          <w:b/>
          <w:lang w:val="es-DO"/>
        </w:rPr>
        <w:t>DE</w:t>
      </w:r>
      <w:r w:rsidR="00281BB4">
        <w:rPr>
          <w:rFonts w:ascii="Century Gothic" w:hAnsi="Century Gothic" w:cs="Times New Roman"/>
          <w:b/>
          <w:lang w:val="es-DO"/>
        </w:rPr>
        <w:t xml:space="preserve"> UNIFORMES PARA LOS EMPLEADOS DE NUESTRA INSTITUCIÓN EN LAS ZONAS FRANCAS MOCA, PERAVIA, LA VEGA, VILLA ESPERANZA Y BONAO</w:t>
      </w:r>
      <w:bookmarkEnd w:id="0"/>
      <w:r w:rsidR="00281BB4" w:rsidRPr="0088384A">
        <w:rPr>
          <w:rFonts w:ascii="Century Gothic" w:hAnsi="Century Gothic" w:cs="Times New Roman"/>
          <w:b/>
          <w:lang w:val="es-DO"/>
        </w:rPr>
        <w:t>”.</w:t>
      </w:r>
    </w:p>
    <w:p w:rsidR="0064075A" w:rsidRPr="004B676D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64075A" w:rsidRPr="004B676D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4B676D">
        <w:rPr>
          <w:rFonts w:ascii="Century Gothic" w:hAnsi="Century Gothic"/>
          <w:sz w:val="20"/>
          <w:szCs w:val="20"/>
        </w:rPr>
        <w:t>Rubro:</w:t>
      </w:r>
      <w:r w:rsidRPr="004B676D">
        <w:rPr>
          <w:rStyle w:val="Style18"/>
          <w:rFonts w:ascii="Century Gothic" w:hAnsi="Century Gothic"/>
          <w:sz w:val="20"/>
          <w:szCs w:val="20"/>
        </w:rPr>
        <w:t xml:space="preserve">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Rubro"/>
          <w:tag w:val="Indicar Rubro"/>
          <w:id w:val="4716298"/>
          <w:placeholder>
            <w:docPart w:val="DA6B61788B4A4927A2676A294D3F29B6"/>
          </w:placeholder>
        </w:sdtPr>
        <w:sdtEndPr>
          <w:rPr>
            <w:rStyle w:val="Fuentedeprrafopredeter"/>
            <w:b w:val="0"/>
          </w:rPr>
        </w:sdtEndPr>
        <w:sdtContent>
          <w:r w:rsidR="00121781">
            <w:rPr>
              <w:rStyle w:val="Style18"/>
              <w:rFonts w:ascii="Century Gothic" w:hAnsi="Century Gothic"/>
              <w:sz w:val="20"/>
              <w:szCs w:val="20"/>
            </w:rPr>
            <w:t>Uniformes Corporativos.</w:t>
          </w:r>
        </w:sdtContent>
      </w:sdt>
    </w:p>
    <w:p w:rsidR="0064075A" w:rsidRPr="004B676D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64075A" w:rsidRPr="004B676D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4B676D">
        <w:rPr>
          <w:rFonts w:ascii="Century Gothic" w:hAnsi="Century Gothic"/>
          <w:sz w:val="20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Si o No"/>
          <w:tag w:val="Indicar Si o No"/>
          <w:id w:val="4716299"/>
          <w:placeholder>
            <w:docPart w:val="E42F10EA731D4B51B08C3E3B2FB7111F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="00F07E95" w:rsidRPr="004B676D">
            <w:rPr>
              <w:rStyle w:val="Style18"/>
              <w:rFonts w:ascii="Century Gothic" w:hAnsi="Century Gothic"/>
              <w:sz w:val="20"/>
              <w:szCs w:val="20"/>
            </w:rPr>
            <w:t>Sí</w:t>
          </w:r>
        </w:sdtContent>
      </w:sdt>
      <w:r w:rsidRPr="004B676D">
        <w:rPr>
          <w:rFonts w:ascii="Century Gothic" w:hAnsi="Century Gothic"/>
          <w:sz w:val="20"/>
          <w:szCs w:val="20"/>
        </w:rPr>
        <w:t xml:space="preserve">        </w:t>
      </w:r>
    </w:p>
    <w:p w:rsidR="0064075A" w:rsidRDefault="0064075A" w:rsidP="005A745A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1" w:name="_Hlk84325030"/>
      <w:r w:rsidRPr="004B676D">
        <w:rPr>
          <w:rFonts w:ascii="Century Gothic" w:hAnsi="Century Gothic"/>
          <w:b/>
          <w:sz w:val="20"/>
          <w:szCs w:val="20"/>
        </w:rPr>
        <w:t>Detalle pedido</w:t>
      </w:r>
    </w:p>
    <w:p w:rsidR="005A745A" w:rsidRDefault="005A745A" w:rsidP="0064075A">
      <w:pPr>
        <w:tabs>
          <w:tab w:val="left" w:pos="6267"/>
        </w:tabs>
        <w:spacing w:after="0" w:line="240" w:lineRule="auto"/>
        <w:jc w:val="center"/>
      </w:pPr>
    </w:p>
    <w:tbl>
      <w:tblPr>
        <w:tblStyle w:val="Tablaconcuadrcula1"/>
        <w:tblW w:w="11477" w:type="dxa"/>
        <w:jc w:val="center"/>
        <w:tblLook w:val="04A0" w:firstRow="1" w:lastRow="0" w:firstColumn="1" w:lastColumn="0" w:noHBand="0" w:noVBand="1"/>
      </w:tblPr>
      <w:tblGrid>
        <w:gridCol w:w="666"/>
        <w:gridCol w:w="1090"/>
        <w:gridCol w:w="1643"/>
        <w:gridCol w:w="2706"/>
        <w:gridCol w:w="1037"/>
        <w:gridCol w:w="1205"/>
        <w:gridCol w:w="1162"/>
        <w:gridCol w:w="1968"/>
      </w:tblGrid>
      <w:tr w:rsidR="005A745A" w:rsidRPr="009C3AE9" w:rsidTr="00281BB4">
        <w:trPr>
          <w:trHeight w:val="665"/>
          <w:jc w:val="center"/>
        </w:trPr>
        <w:tc>
          <w:tcPr>
            <w:tcW w:w="666" w:type="dxa"/>
            <w:shd w:val="clear" w:color="auto" w:fill="1F497D" w:themeFill="text2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Ítem</w:t>
            </w:r>
          </w:p>
        </w:tc>
        <w:tc>
          <w:tcPr>
            <w:tcW w:w="1090" w:type="dxa"/>
            <w:shd w:val="clear" w:color="auto" w:fill="1F497D" w:themeFill="text2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Código</w:t>
            </w:r>
          </w:p>
        </w:tc>
        <w:tc>
          <w:tcPr>
            <w:tcW w:w="1643" w:type="dxa"/>
            <w:shd w:val="clear" w:color="auto" w:fill="1F497D" w:themeFill="text2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Cuenta presupuestaria</w:t>
            </w:r>
          </w:p>
        </w:tc>
        <w:tc>
          <w:tcPr>
            <w:tcW w:w="2706" w:type="dxa"/>
            <w:shd w:val="clear" w:color="auto" w:fill="1F497D" w:themeFill="text2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Descripción</w:t>
            </w:r>
          </w:p>
        </w:tc>
        <w:tc>
          <w:tcPr>
            <w:tcW w:w="1037" w:type="dxa"/>
            <w:shd w:val="clear" w:color="auto" w:fill="1F497D" w:themeFill="text2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Unidad de Medida</w:t>
            </w:r>
          </w:p>
        </w:tc>
        <w:tc>
          <w:tcPr>
            <w:tcW w:w="1205" w:type="dxa"/>
            <w:shd w:val="clear" w:color="auto" w:fill="1F497D" w:themeFill="text2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Cantidad Solicitada</w:t>
            </w:r>
          </w:p>
        </w:tc>
        <w:tc>
          <w:tcPr>
            <w:tcW w:w="1162" w:type="dxa"/>
            <w:shd w:val="clear" w:color="auto" w:fill="1F497D" w:themeFill="text2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Precio Unitario Estimado</w:t>
            </w:r>
          </w:p>
        </w:tc>
        <w:tc>
          <w:tcPr>
            <w:tcW w:w="1968" w:type="dxa"/>
            <w:shd w:val="clear" w:color="auto" w:fill="1F497D" w:themeFill="text2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Monto</w:t>
            </w:r>
          </w:p>
        </w:tc>
      </w:tr>
      <w:tr w:rsidR="00281BB4" w:rsidRPr="009C3AE9" w:rsidTr="005A745A">
        <w:trPr>
          <w:trHeight w:val="311"/>
          <w:jc w:val="center"/>
        </w:trPr>
        <w:tc>
          <w:tcPr>
            <w:tcW w:w="666" w:type="dxa"/>
            <w:noWrap/>
            <w:vAlign w:val="center"/>
            <w:hideMark/>
          </w:tcPr>
          <w:p w:rsidR="00281BB4" w:rsidRPr="00281BB4" w:rsidRDefault="00281BB4" w:rsidP="00281BB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281BB4">
              <w:rPr>
                <w:rFonts w:ascii="Century Gothic" w:hAnsi="Century Gothic" w:cs="Calibri"/>
                <w:b/>
                <w:color w:val="000000"/>
              </w:rPr>
              <w:t>1</w:t>
            </w:r>
          </w:p>
        </w:tc>
        <w:tc>
          <w:tcPr>
            <w:tcW w:w="1090" w:type="dxa"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43" w:type="dxa"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2706" w:type="dxa"/>
            <w:vAlign w:val="center"/>
          </w:tcPr>
          <w:p w:rsidR="00281BB4" w:rsidRPr="009C3AE9" w:rsidRDefault="00281BB4" w:rsidP="00281BB4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CAMISAS PARA EL PERSONAL DE SEGURIDAD, CON MANGAS CORTAS, AZULES Y LOGO BORDADO TIPO BOLSILLO.</w:t>
            </w:r>
          </w:p>
        </w:tc>
        <w:tc>
          <w:tcPr>
            <w:tcW w:w="1037" w:type="dxa"/>
            <w:noWrap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Unidades </w:t>
            </w:r>
          </w:p>
        </w:tc>
        <w:tc>
          <w:tcPr>
            <w:tcW w:w="1205" w:type="dxa"/>
            <w:noWrap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114</w:t>
            </w:r>
          </w:p>
        </w:tc>
        <w:tc>
          <w:tcPr>
            <w:tcW w:w="1162" w:type="dxa"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1,100.00</w:t>
            </w:r>
          </w:p>
        </w:tc>
        <w:tc>
          <w:tcPr>
            <w:tcW w:w="1968" w:type="dxa"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125,400.00</w:t>
            </w:r>
          </w:p>
        </w:tc>
      </w:tr>
      <w:tr w:rsidR="00281BB4" w:rsidRPr="009C3AE9" w:rsidTr="005A745A">
        <w:trPr>
          <w:trHeight w:val="311"/>
          <w:jc w:val="center"/>
        </w:trPr>
        <w:tc>
          <w:tcPr>
            <w:tcW w:w="666" w:type="dxa"/>
            <w:noWrap/>
            <w:vAlign w:val="center"/>
            <w:hideMark/>
          </w:tcPr>
          <w:p w:rsidR="00281BB4" w:rsidRPr="00281BB4" w:rsidRDefault="00281BB4" w:rsidP="00281BB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281BB4">
              <w:rPr>
                <w:rFonts w:ascii="Century Gothic" w:hAnsi="Century Gothic" w:cs="Calibri"/>
                <w:b/>
                <w:color w:val="000000"/>
              </w:rPr>
              <w:t>2</w:t>
            </w:r>
          </w:p>
        </w:tc>
        <w:tc>
          <w:tcPr>
            <w:tcW w:w="1090" w:type="dxa"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43" w:type="dxa"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2706" w:type="dxa"/>
            <w:vAlign w:val="center"/>
          </w:tcPr>
          <w:p w:rsidR="00281BB4" w:rsidRPr="007B4FFE" w:rsidRDefault="00281BB4" w:rsidP="00281BB4">
            <w:pPr>
              <w:jc w:val="both"/>
              <w:rPr>
                <w:rFonts w:ascii="Century Gothic" w:eastAsia="Times New Roman" w:hAnsi="Century Gothic"/>
                <w:b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POLO SHIRTS PARA CONSERJES, OBREROS Y PLOMEROS, CON LOGO BORDADO TIPO BOLSILLO.</w:t>
            </w:r>
          </w:p>
        </w:tc>
        <w:tc>
          <w:tcPr>
            <w:tcW w:w="1037" w:type="dxa"/>
            <w:noWrap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Unidades</w:t>
            </w:r>
          </w:p>
        </w:tc>
        <w:tc>
          <w:tcPr>
            <w:tcW w:w="1205" w:type="dxa"/>
            <w:noWrap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132</w:t>
            </w:r>
          </w:p>
        </w:tc>
        <w:tc>
          <w:tcPr>
            <w:tcW w:w="1162" w:type="dxa"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920.00</w:t>
            </w:r>
          </w:p>
        </w:tc>
        <w:tc>
          <w:tcPr>
            <w:tcW w:w="1968" w:type="dxa"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121,440.00</w:t>
            </w:r>
          </w:p>
        </w:tc>
      </w:tr>
      <w:tr w:rsidR="00281BB4" w:rsidRPr="009C3AE9" w:rsidTr="005A745A">
        <w:trPr>
          <w:trHeight w:val="311"/>
          <w:jc w:val="center"/>
        </w:trPr>
        <w:tc>
          <w:tcPr>
            <w:tcW w:w="666" w:type="dxa"/>
            <w:noWrap/>
            <w:vAlign w:val="center"/>
          </w:tcPr>
          <w:p w:rsidR="00281BB4" w:rsidRPr="00281BB4" w:rsidRDefault="00281BB4" w:rsidP="00281BB4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 w:rsidRPr="00281BB4">
              <w:rPr>
                <w:rFonts w:ascii="Century Gothic" w:hAnsi="Century Gothic" w:cs="Calibri"/>
                <w:b/>
                <w:color w:val="000000"/>
              </w:rPr>
              <w:t>3</w:t>
            </w:r>
          </w:p>
        </w:tc>
        <w:tc>
          <w:tcPr>
            <w:tcW w:w="1090" w:type="dxa"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43" w:type="dxa"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2706" w:type="dxa"/>
            <w:vAlign w:val="center"/>
          </w:tcPr>
          <w:p w:rsidR="00281BB4" w:rsidRPr="007B4FFE" w:rsidRDefault="00281BB4" w:rsidP="00281BB4">
            <w:pPr>
              <w:jc w:val="both"/>
              <w:rPr>
                <w:rFonts w:ascii="Century Gothic" w:eastAsia="Times New Roman" w:hAnsi="Century Gothic"/>
                <w:b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CAMISAS PARA ADMINISTRADORA, BLANCAS DE MUJER, CON LOGO BORDADO TIPO BOLSILLO.</w:t>
            </w:r>
          </w:p>
        </w:tc>
        <w:tc>
          <w:tcPr>
            <w:tcW w:w="1037" w:type="dxa"/>
            <w:noWrap/>
            <w:vAlign w:val="center"/>
          </w:tcPr>
          <w:p w:rsidR="00281BB4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Unidades</w:t>
            </w:r>
          </w:p>
        </w:tc>
        <w:tc>
          <w:tcPr>
            <w:tcW w:w="1205" w:type="dxa"/>
            <w:noWrap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27</w:t>
            </w:r>
          </w:p>
        </w:tc>
        <w:tc>
          <w:tcPr>
            <w:tcW w:w="1162" w:type="dxa"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1,220.00</w:t>
            </w:r>
          </w:p>
        </w:tc>
        <w:tc>
          <w:tcPr>
            <w:tcW w:w="1968" w:type="dxa"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32,940.00</w:t>
            </w:r>
          </w:p>
        </w:tc>
      </w:tr>
      <w:tr w:rsidR="00281BB4" w:rsidRPr="009C3AE9" w:rsidTr="005A745A">
        <w:trPr>
          <w:trHeight w:val="311"/>
          <w:jc w:val="center"/>
        </w:trPr>
        <w:tc>
          <w:tcPr>
            <w:tcW w:w="666" w:type="dxa"/>
            <w:noWrap/>
            <w:vAlign w:val="center"/>
          </w:tcPr>
          <w:p w:rsidR="00281BB4" w:rsidRPr="00281BB4" w:rsidRDefault="00281BB4" w:rsidP="00281BB4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 w:rsidRPr="00281BB4">
              <w:rPr>
                <w:rFonts w:ascii="Century Gothic" w:hAnsi="Century Gothic" w:cs="Calibri"/>
                <w:b/>
                <w:color w:val="000000"/>
              </w:rPr>
              <w:t>4</w:t>
            </w:r>
          </w:p>
        </w:tc>
        <w:tc>
          <w:tcPr>
            <w:tcW w:w="1090" w:type="dxa"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43" w:type="dxa"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2706" w:type="dxa"/>
            <w:vAlign w:val="center"/>
          </w:tcPr>
          <w:p w:rsidR="00281BB4" w:rsidRPr="007B4FFE" w:rsidRDefault="00281BB4" w:rsidP="00281BB4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CAMISAS PARA SUPERVISOR, AZULES, MANGAS CORTAS Y LOGO BORDADO TIPO BOLSILLO, PARA HOMBRES.</w:t>
            </w:r>
          </w:p>
        </w:tc>
        <w:tc>
          <w:tcPr>
            <w:tcW w:w="1037" w:type="dxa"/>
            <w:noWrap/>
            <w:vAlign w:val="center"/>
          </w:tcPr>
          <w:p w:rsidR="00281BB4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Unidades</w:t>
            </w:r>
          </w:p>
        </w:tc>
        <w:tc>
          <w:tcPr>
            <w:tcW w:w="1205" w:type="dxa"/>
            <w:noWrap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6</w:t>
            </w:r>
          </w:p>
        </w:tc>
        <w:tc>
          <w:tcPr>
            <w:tcW w:w="1162" w:type="dxa"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1,220.00</w:t>
            </w:r>
          </w:p>
        </w:tc>
        <w:tc>
          <w:tcPr>
            <w:tcW w:w="1968" w:type="dxa"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7,320.00</w:t>
            </w:r>
          </w:p>
        </w:tc>
      </w:tr>
      <w:tr w:rsidR="00281BB4" w:rsidRPr="009C3AE9" w:rsidTr="005A745A">
        <w:trPr>
          <w:trHeight w:val="311"/>
          <w:jc w:val="center"/>
        </w:trPr>
        <w:tc>
          <w:tcPr>
            <w:tcW w:w="666" w:type="dxa"/>
            <w:noWrap/>
            <w:vAlign w:val="center"/>
          </w:tcPr>
          <w:p w:rsidR="00281BB4" w:rsidRPr="00281BB4" w:rsidRDefault="00281BB4" w:rsidP="00281BB4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 w:rsidRPr="00281BB4">
              <w:rPr>
                <w:rFonts w:ascii="Century Gothic" w:hAnsi="Century Gothic" w:cs="Calibri"/>
                <w:b/>
                <w:color w:val="000000"/>
              </w:rPr>
              <w:t>5</w:t>
            </w:r>
          </w:p>
        </w:tc>
        <w:tc>
          <w:tcPr>
            <w:tcW w:w="1090" w:type="dxa"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43" w:type="dxa"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2706" w:type="dxa"/>
            <w:vAlign w:val="center"/>
          </w:tcPr>
          <w:p w:rsidR="00281BB4" w:rsidRPr="007B4FFE" w:rsidRDefault="00281BB4" w:rsidP="00281BB4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CAMISAS PARA SECRETARIA Y AUXILIAR ADMINISTRATIVO, AZULES DE MUJER CON MANGAS CORTAS Y LOGO BORDADO TIPO BOLSILLO.</w:t>
            </w:r>
          </w:p>
        </w:tc>
        <w:tc>
          <w:tcPr>
            <w:tcW w:w="1037" w:type="dxa"/>
            <w:noWrap/>
            <w:vAlign w:val="center"/>
          </w:tcPr>
          <w:p w:rsidR="00281BB4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Unidades</w:t>
            </w:r>
          </w:p>
        </w:tc>
        <w:tc>
          <w:tcPr>
            <w:tcW w:w="1205" w:type="dxa"/>
            <w:noWrap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21</w:t>
            </w:r>
          </w:p>
        </w:tc>
        <w:tc>
          <w:tcPr>
            <w:tcW w:w="1162" w:type="dxa"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1,220.00</w:t>
            </w:r>
          </w:p>
        </w:tc>
        <w:tc>
          <w:tcPr>
            <w:tcW w:w="1968" w:type="dxa"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25,620.00</w:t>
            </w:r>
          </w:p>
        </w:tc>
      </w:tr>
      <w:tr w:rsidR="00281BB4" w:rsidRPr="009C3AE9" w:rsidTr="005A745A">
        <w:trPr>
          <w:trHeight w:val="311"/>
          <w:jc w:val="center"/>
        </w:trPr>
        <w:tc>
          <w:tcPr>
            <w:tcW w:w="666" w:type="dxa"/>
            <w:noWrap/>
            <w:vAlign w:val="center"/>
          </w:tcPr>
          <w:p w:rsidR="00281BB4" w:rsidRPr="00281BB4" w:rsidRDefault="00281BB4" w:rsidP="00281BB4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 w:rsidRPr="00281BB4">
              <w:rPr>
                <w:rFonts w:ascii="Century Gothic" w:hAnsi="Century Gothic" w:cs="Calibri"/>
                <w:b/>
                <w:color w:val="000000"/>
              </w:rPr>
              <w:t>6</w:t>
            </w:r>
          </w:p>
        </w:tc>
        <w:tc>
          <w:tcPr>
            <w:tcW w:w="1090" w:type="dxa"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43" w:type="dxa"/>
            <w:vAlign w:val="center"/>
          </w:tcPr>
          <w:p w:rsidR="00281BB4" w:rsidRPr="009C3AE9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6C2546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2706" w:type="dxa"/>
            <w:vAlign w:val="center"/>
          </w:tcPr>
          <w:p w:rsidR="00281BB4" w:rsidRPr="007B4FFE" w:rsidRDefault="00281BB4" w:rsidP="00281BB4">
            <w:pPr>
              <w:jc w:val="both"/>
              <w:rPr>
                <w:rFonts w:ascii="Century Gothic" w:eastAsia="Times New Roman" w:hAnsi="Century Gothic"/>
                <w:b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CAMISAS PARA MENSAJEROS Y AUXILIAR ADMINISTRATIVO, MANGAS CORTAS AZULES, CON LOGO BORDADO TIPO BOLSILLO DE HOMBRES.</w:t>
            </w:r>
          </w:p>
        </w:tc>
        <w:tc>
          <w:tcPr>
            <w:tcW w:w="1037" w:type="dxa"/>
            <w:noWrap/>
            <w:vAlign w:val="center"/>
          </w:tcPr>
          <w:p w:rsidR="00281BB4" w:rsidRDefault="00281BB4" w:rsidP="00281BB4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Unidades</w:t>
            </w:r>
          </w:p>
        </w:tc>
        <w:tc>
          <w:tcPr>
            <w:tcW w:w="1205" w:type="dxa"/>
            <w:noWrap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36</w:t>
            </w:r>
          </w:p>
        </w:tc>
        <w:tc>
          <w:tcPr>
            <w:tcW w:w="1162" w:type="dxa"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1,220.00</w:t>
            </w:r>
          </w:p>
        </w:tc>
        <w:tc>
          <w:tcPr>
            <w:tcW w:w="1968" w:type="dxa"/>
            <w:vAlign w:val="center"/>
          </w:tcPr>
          <w:p w:rsidR="00281BB4" w:rsidRPr="007B4FFE" w:rsidRDefault="00281BB4" w:rsidP="00281B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43,920.00</w:t>
            </w:r>
          </w:p>
        </w:tc>
      </w:tr>
      <w:tr w:rsidR="005A745A" w:rsidRPr="009C3AE9" w:rsidTr="005A745A">
        <w:trPr>
          <w:trHeight w:val="593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Total, con ITBIS</w:t>
            </w:r>
          </w:p>
        </w:tc>
        <w:tc>
          <w:tcPr>
            <w:tcW w:w="1968" w:type="dxa"/>
            <w:vAlign w:val="center"/>
            <w:hideMark/>
          </w:tcPr>
          <w:p w:rsidR="005A745A" w:rsidRPr="009C3AE9" w:rsidRDefault="005A745A" w:rsidP="00DA62CB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RD$</w:t>
            </w:r>
            <w:r w:rsidR="00281BB4" w:rsidRPr="007B4FFE">
              <w:rPr>
                <w:rFonts w:ascii="Century Gothic" w:eastAsia="Calibri" w:hAnsi="Century Gothic" w:cs="Times New Roman"/>
                <w:b/>
                <w:lang w:val="es-DO"/>
              </w:rPr>
              <w:t>420,835.20</w:t>
            </w:r>
          </w:p>
        </w:tc>
      </w:tr>
    </w:tbl>
    <w:tbl>
      <w:tblPr>
        <w:tblStyle w:val="Tablaconcuadrcula"/>
        <w:tblW w:w="9774" w:type="dxa"/>
        <w:jc w:val="center"/>
        <w:tblLook w:val="04A0" w:firstRow="1" w:lastRow="0" w:firstColumn="1" w:lastColumn="0" w:noHBand="0" w:noVBand="1"/>
      </w:tblPr>
      <w:tblGrid>
        <w:gridCol w:w="9774"/>
      </w:tblGrid>
      <w:tr w:rsidR="0064075A" w:rsidRPr="004B676D" w:rsidTr="00DC1B0C">
        <w:trPr>
          <w:trHeight w:val="294"/>
          <w:jc w:val="center"/>
        </w:trPr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64075A" w:rsidRPr="004B676D" w:rsidRDefault="0064075A" w:rsidP="004918B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Observaciones: </w:t>
            </w:r>
            <w:sdt>
              <w:sdtPr>
                <w:rPr>
                  <w:rStyle w:val="Style19"/>
                  <w:rFonts w:ascii="Century Gothic" w:hAnsi="Century Gothic"/>
                  <w:szCs w:val="20"/>
                </w:rPr>
                <w:alias w:val="Indicar Observaciones"/>
                <w:tag w:val="Indicar Observaciones"/>
                <w:id w:val="4716306"/>
                <w:placeholder>
                  <w:docPart w:val="8A2D80AD43594136891A5036C168583E"/>
                </w:placeholder>
              </w:sdtPr>
              <w:sdtEndPr>
                <w:rPr>
                  <w:rStyle w:val="Style19"/>
                </w:rPr>
              </w:sdtEndPr>
              <w:sdtContent>
                <w:r w:rsidR="00F21697" w:rsidRPr="004B676D">
                  <w:rPr>
                    <w:rStyle w:val="Style19"/>
                    <w:rFonts w:ascii="Century Gothic" w:hAnsi="Century Gothic"/>
                    <w:szCs w:val="20"/>
                  </w:rPr>
                  <w:t>R</w:t>
                </w:r>
                <w:r w:rsidR="00577001" w:rsidRPr="004B676D">
                  <w:rPr>
                    <w:rStyle w:val="Style19"/>
                    <w:rFonts w:ascii="Century Gothic" w:hAnsi="Century Gothic"/>
                    <w:szCs w:val="20"/>
                  </w:rPr>
                  <w:t>equerimiento</w:t>
                </w:r>
                <w:r w:rsidR="000A0BB9">
                  <w:rPr>
                    <w:rStyle w:val="Style19"/>
                    <w:rFonts w:ascii="Century Gothic" w:hAnsi="Century Gothic"/>
                    <w:szCs w:val="20"/>
                  </w:rPr>
                  <w:t xml:space="preserve"> del Departamento de Recursos Humanos.</w:t>
                </w:r>
              </w:sdtContent>
            </w:sdt>
          </w:p>
        </w:tc>
      </w:tr>
    </w:tbl>
    <w:p w:rsidR="009F539E" w:rsidRPr="004B676D" w:rsidRDefault="009F539E" w:rsidP="009F539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64075A" w:rsidRPr="004B676D" w:rsidRDefault="0064075A" w:rsidP="009F539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4B676D">
        <w:rPr>
          <w:rFonts w:ascii="Century Gothic" w:hAnsi="Century Gothic"/>
          <w:b/>
          <w:bCs/>
          <w:sz w:val="20"/>
          <w:szCs w:val="20"/>
          <w:lang w:val="es-DO"/>
        </w:rPr>
        <w:t>Plan de Entrega Estimado</w:t>
      </w:r>
    </w:p>
    <w:tbl>
      <w:tblPr>
        <w:tblStyle w:val="Tablaconcuadrcula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6586"/>
        <w:gridCol w:w="1850"/>
        <w:gridCol w:w="1961"/>
      </w:tblGrid>
      <w:tr w:rsidR="0064075A" w:rsidRPr="004B676D" w:rsidTr="009F539E">
        <w:trPr>
          <w:trHeight w:val="209"/>
          <w:jc w:val="center"/>
        </w:trPr>
        <w:tc>
          <w:tcPr>
            <w:tcW w:w="649" w:type="dxa"/>
            <w:vAlign w:val="center"/>
          </w:tcPr>
          <w:p w:rsidR="0064075A" w:rsidRPr="004B676D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6586" w:type="dxa"/>
            <w:vAlign w:val="center"/>
          </w:tcPr>
          <w:p w:rsidR="0064075A" w:rsidRPr="004B676D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850" w:type="dxa"/>
            <w:vAlign w:val="center"/>
          </w:tcPr>
          <w:p w:rsidR="0064075A" w:rsidRPr="004B676D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1961" w:type="dxa"/>
            <w:vAlign w:val="center"/>
          </w:tcPr>
          <w:p w:rsidR="0064075A" w:rsidRPr="004B676D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t>Fecha necesidad</w:t>
            </w:r>
          </w:p>
        </w:tc>
      </w:tr>
      <w:tr w:rsidR="0064075A" w:rsidRPr="004B676D" w:rsidTr="009F539E">
        <w:trPr>
          <w:trHeight w:val="289"/>
          <w:jc w:val="center"/>
        </w:trPr>
        <w:tc>
          <w:tcPr>
            <w:tcW w:w="649" w:type="dxa"/>
            <w:vAlign w:val="center"/>
          </w:tcPr>
          <w:p w:rsidR="0064075A" w:rsidRPr="004B676D" w:rsidRDefault="0064075A" w:rsidP="0072538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 w:rsidR="009A6F44" w:rsidRPr="004B676D">
              <w:rPr>
                <w:rFonts w:ascii="Century Gothic" w:hAnsi="Century Gothic"/>
                <w:b/>
                <w:bCs/>
                <w:sz w:val="20"/>
                <w:szCs w:val="20"/>
              </w:rPr>
              <w:t>-</w:t>
            </w:r>
            <w:r w:rsidR="00281BB4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</w:p>
        </w:tc>
        <w:sdt>
          <w:sdtPr>
            <w:rPr>
              <w:rStyle w:val="Style20"/>
              <w:rFonts w:ascii="Century Gothic" w:hAnsi="Century Gothic"/>
              <w:szCs w:val="20"/>
            </w:rPr>
            <w:id w:val="15673312"/>
            <w:placeholder>
              <w:docPart w:val="F5862B2F55AB4A488999FF46E6CDB038"/>
            </w:placeholder>
          </w:sdtPr>
          <w:sdtEndPr>
            <w:rPr>
              <w:rStyle w:val="Fuentedeprrafopredeter"/>
              <w:bCs/>
              <w:sz w:val="18"/>
              <w:lang w:val="en-US"/>
            </w:rPr>
          </w:sdtEndPr>
          <w:sdtContent>
            <w:tc>
              <w:tcPr>
                <w:tcW w:w="6586" w:type="dxa"/>
                <w:vAlign w:val="center"/>
              </w:tcPr>
              <w:p w:rsidR="0064075A" w:rsidRPr="004B676D" w:rsidRDefault="00577001" w:rsidP="00281BB4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/>
                    <w:bCs/>
                    <w:sz w:val="20"/>
                    <w:szCs w:val="20"/>
                    <w:lang w:val="es-DO"/>
                  </w:rPr>
                </w:pPr>
                <w:r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 xml:space="preserve">Ave. 27 de </w:t>
                </w:r>
                <w:r w:rsidR="009A6F44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>febrero</w:t>
                </w:r>
                <w:r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 xml:space="preserve"> Esq. Ave. Luperón, Frente a</w:t>
                </w:r>
                <w:bookmarkStart w:id="2" w:name="_GoBack"/>
                <w:bookmarkEnd w:id="2"/>
                <w:r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 xml:space="preserve"> la Plaza de la Bandera, Santo Domingo.</w:t>
                </w:r>
              </w:p>
            </w:tc>
          </w:sdtContent>
        </w:sdt>
        <w:tc>
          <w:tcPr>
            <w:tcW w:w="1850" w:type="dxa"/>
            <w:vAlign w:val="center"/>
          </w:tcPr>
          <w:p w:rsidR="0064075A" w:rsidRPr="004B676D" w:rsidRDefault="00281BB4" w:rsidP="005337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336</w:t>
            </w:r>
          </w:p>
        </w:tc>
        <w:tc>
          <w:tcPr>
            <w:tcW w:w="1961" w:type="dxa"/>
            <w:vAlign w:val="center"/>
          </w:tcPr>
          <w:p w:rsidR="0064075A" w:rsidRPr="004B676D" w:rsidRDefault="00281BB4" w:rsidP="005D0E2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DO"/>
              </w:rPr>
            </w:pPr>
            <w:sdt>
              <w:sdtPr>
                <w:rPr>
                  <w:rStyle w:val="Style20"/>
                  <w:rFonts w:ascii="Century Gothic" w:hAnsi="Century Gothic"/>
                  <w:szCs w:val="20"/>
                  <w:lang w:val="es-DO"/>
                </w:rPr>
                <w:alias w:val="Fecha de emisión del documento"/>
                <w:tag w:val="Fecha de emisión del documento"/>
                <w:id w:val="4716470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20"/>
                </w:rPr>
              </w:sdtEndPr>
              <w:sdtContent>
                <w:r w:rsidR="009A6F44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>D</w:t>
                </w:r>
                <w:r w:rsidR="003514EE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 xml:space="preserve">espués de </w:t>
                </w:r>
                <w:r w:rsidR="00F21697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>emiti</w:t>
                </w:r>
                <w:r w:rsidR="00C37BEA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>da</w:t>
                </w:r>
                <w:r w:rsidR="00F21697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 xml:space="preserve"> la </w:t>
                </w:r>
                <w:r w:rsidR="005D0E29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>O</w:t>
                </w:r>
                <w:r w:rsidR="003514EE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>rden</w:t>
                </w:r>
                <w:r w:rsidR="00F21697" w:rsidRPr="004B676D">
                  <w:rPr>
                    <w:rStyle w:val="Style20"/>
                    <w:rFonts w:ascii="Century Gothic" w:hAnsi="Century Gothic"/>
                    <w:szCs w:val="20"/>
                    <w:lang w:val="es-DO"/>
                  </w:rPr>
                  <w:t xml:space="preserve"> </w:t>
                </w:r>
              </w:sdtContent>
            </w:sdt>
          </w:p>
        </w:tc>
      </w:tr>
    </w:tbl>
    <w:p w:rsidR="0002683F" w:rsidRPr="004B676D" w:rsidRDefault="0002683F" w:rsidP="00627B5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20"/>
          <w:szCs w:val="20"/>
          <w:lang w:val="es-DO"/>
        </w:rPr>
      </w:pPr>
    </w:p>
    <w:p w:rsidR="009A6F44" w:rsidRPr="004B676D" w:rsidRDefault="009A6F44" w:rsidP="00627B5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20"/>
          <w:szCs w:val="20"/>
          <w:lang w:val="es-DO"/>
        </w:rPr>
      </w:pPr>
    </w:p>
    <w:p w:rsidR="005D0E29" w:rsidRPr="004B676D" w:rsidRDefault="006A0567" w:rsidP="00627B5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20"/>
          <w:szCs w:val="20"/>
          <w:lang w:val="es-DO"/>
        </w:rPr>
      </w:pPr>
      <w:r w:rsidRPr="004B676D">
        <w:rPr>
          <w:rFonts w:ascii="Century Gothic" w:hAnsi="Century Gothic"/>
          <w:bCs/>
          <w:color w:val="FF0000"/>
          <w:sz w:val="20"/>
          <w:szCs w:val="20"/>
          <w:lang w:val="es-DO"/>
        </w:rPr>
        <w:t xml:space="preserve"> </w:t>
      </w:r>
    </w:p>
    <w:sdt>
      <w:sdtPr>
        <w:rPr>
          <w:rStyle w:val="Style21"/>
          <w:rFonts w:ascii="Century Gothic" w:hAnsi="Century Gothic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64075A" w:rsidRPr="004B676D" w:rsidRDefault="0002683F" w:rsidP="0064075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 w:val="20"/>
              <w:szCs w:val="20"/>
            </w:rPr>
          </w:pPr>
          <w:r w:rsidRPr="004B676D">
            <w:rPr>
              <w:rStyle w:val="Style21"/>
              <w:rFonts w:ascii="Century Gothic" w:hAnsi="Century Gothic"/>
              <w:b/>
              <w:sz w:val="20"/>
              <w:szCs w:val="20"/>
            </w:rPr>
            <w:t xml:space="preserve">Lic. </w:t>
          </w:r>
          <w:r w:rsidR="008B30B6" w:rsidRPr="004B676D">
            <w:rPr>
              <w:rStyle w:val="Style21"/>
              <w:rFonts w:ascii="Century Gothic" w:hAnsi="Century Gothic"/>
              <w:b/>
              <w:sz w:val="20"/>
              <w:szCs w:val="20"/>
            </w:rPr>
            <w:t>Natalia Almánzar</w:t>
          </w:r>
        </w:p>
      </w:sdtContent>
    </w:sdt>
    <w:p w:rsidR="0064075A" w:rsidRPr="004B676D" w:rsidRDefault="0064075A" w:rsidP="006407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4B676D">
        <w:rPr>
          <w:rFonts w:ascii="Century Gothic" w:hAnsi="Century Gothic"/>
          <w:b/>
          <w:bCs/>
          <w:sz w:val="20"/>
          <w:szCs w:val="20"/>
          <w:lang w:val="es-DO"/>
        </w:rPr>
        <w:t>_________________________________________________</w:t>
      </w:r>
    </w:p>
    <w:p w:rsidR="005733FA" w:rsidRPr="004B676D" w:rsidRDefault="0064075A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4B676D">
        <w:rPr>
          <w:rFonts w:ascii="Century Gothic" w:hAnsi="Century Gothic"/>
          <w:b/>
          <w:bCs/>
          <w:sz w:val="20"/>
          <w:szCs w:val="20"/>
          <w:lang w:val="es-DO"/>
        </w:rPr>
        <w:t>Responsable de la Unidad Operativa de Compras y Contrataciones</w:t>
      </w:r>
      <w:r w:rsidR="00C042F1" w:rsidRPr="004B676D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7" type="#_x0000_t202" style="position:absolute;left:0;text-align:left;margin-left:454.4pt;margin-top:734.45pt;width:116.1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T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FkjpGkHfRouaVMK8Q4snxvFYITKNPQmwy873vwt/tbtYd2e8qmv1PVN4OkWjZUbviN1mpoOGWQ&#10;ZuxuhmdXRxzjQNbDB8UgHN1a5YH2te5cDaEqCNChXQ+nFkEiqHIhyZyQORxVcEbiy8tk6kPQ7Hi7&#10;18a+46pDzsixBgl4dLq7M9ZlQ7OjiwsmVSna1suglc82wHHcgdhw1Z25LHxXH9MoXSWrhARkMlsF&#10;JCqK4KZckmBWxvNpcVksl0X808WNSdYIxrh0YY4Ki8mfdfCg9VEbJ40Z1Qrm4FxKRm/Wy1ajHQWF&#10;l/47FOTMLXyehi8CcHlBKZ6Q6HaSBuUsmQekJNMgnUdJEMXpbTqLSEqK8jmlOyH5v1NCQ47T6WQ6&#10;ium33CL/veZGs05YmCGt6HKcnJxo5iS4ksy31lLRjvZZKVz6T6WAdh8b7QXrNDqq1e7Xe/9EEhfd&#10;iXmt2AMoWCsQGGgR5h8YjdI/MBpgluTYfN9SzTFq30t4BW7wHA19NNZHg8oKrubYYjSaSzsOqG2v&#10;xaYB5PGdSXUDL6UWXsRPWRzeF8wHz+Uwy9wAOv/3Xk8Td/E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EKq9O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042F1" w:rsidRPr="004B676D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8" type="#_x0000_t202" style="position:absolute;left:0;text-align:left;margin-left:454.4pt;margin-top:734.45pt;width:116.1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rDuA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l&#10;eDLFSNIWerTaUaYVYhxZfrAKgQbK1HcmBevHDuzt4V4doN0+ZdM9qPKbQVKtaiq3/E5r1decMggz&#10;di/DZ08HHONANv0HxcAd3VnlgQ6Vbl0NoSoI0KFdT6cWQSCodC7JnJA5qErQkfj6euGDC2k6vu60&#10;se+4apETMqyBAh6d7h+MddHQdDRxzqQqRNN4GjTy4gIMhxvwDU+dzkXhu/oziZL1Yr0gAZnM1gGJ&#10;8jy4K1YkmBXxfJpf56tVHv9yfmOS1oIxLp2bkWEx+bMOHrk+cOPEMaMawRycC8no7WbVaLSnwPDC&#10;f77moDmbhZdh+CJALi9Siickup8kQTFbzANSkGmQzKNFEMXJfTKLSELy4jKlByH5v6eE+gwnUyCZ&#10;T+cc9IvcIv+9zo2mrbCwQxrRZnhxMqKpo+BaMt9aS0UzyM9K4cI/lwLaPTbaE9ZxdGCrPWwOfkSS&#10;cQ42ij0Bg7UCggEXYf+BUCv9A6MedkmGzfcd1Ryj5r2EKXCLZxT0KGxGgcoSnmbYYjSIKzssqF2n&#10;xbYG5GHOpLqDSamEJ7EbqSGK43zBfvC5HHeZW0DP/73VeeMufwM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BY26&#10;w7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042F1" w:rsidRPr="004B676D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FXtwIAALo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Yj8v&#10;nJo3ij2AhLUChYEYYQCC0Sj9HaMBhkmOzbcd1Ryj9p2EZ+Amz8nQJ2NzMqis4GqOLUajubLjhNr1&#10;WmwbQB4fmlQ38FRq4VX8mMXxgcGA8GSOw8xNoMt/7/U4cpe/AAAA//8DAFBLAwQUAAYACAAAACEA&#10;vrPV7uIAAAAOAQAADwAAAGRycy9kb3ducmV2LnhtbEyPwU7DMBBE70j8g7WVuFE7EKIkjVNVCE5I&#10;iDQcODqJm1iN1yF22/D3bE9w29GMZt8U28WO7KxnbxxKiNYCmMbWdQZ7CZ/1630KzAeFnRodagk/&#10;2sO2vL0pVN65C1b6vA89oxL0uZIwhDDlnPt20Fb5tZs0kndws1WB5NzzblYXKrcjfxAi4VYZpA+D&#10;mvTzoNvj/mQl7L6wejHf781HdahMXWcC35KjlHerZbcBFvQS/sJwxSd0KImpcSfsPBslZCIl9EBG&#10;nKQZsGskiiPa19D19BgL4GXB/88ofwEAAP//AwBQSwECLQAUAAYACAAAACEAtoM4kv4AAADhAQAA&#10;EwAAAAAAAAAAAAAAAAAAAAAAW0NvbnRlbnRfVHlwZXNdLnhtbFBLAQItABQABgAIAAAAIQA4/SH/&#10;1gAAAJQBAAALAAAAAAAAAAAAAAAAAC8BAABfcmVscy8ucmVsc1BLAQItABQABgAIAAAAIQAY5cFX&#10;twIAALoFAAAOAAAAAAAAAAAAAAAAAC4CAABkcnMvZTJvRG9jLnhtbFBLAQItABQABgAIAAAAIQC+&#10;s9Xu4gAAAA4BAAAPAAAAAAAAAAAAAAAAABEFAABkcnMvZG93bnJldi54bWxQSwUGAAAAAAQABADz&#10;AAAAIAYAAAAA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042F1" w:rsidRPr="004B676D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0" t="0" r="15875" b="146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0" type="#_x0000_t202" style="position:absolute;left:0;text-align:left;margin-left:53.3pt;margin-top:770.5pt;width:48.2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jn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Gq2&#10;Yt5I+gAKVhIUBjKF+QdGI9UPjAaYJRnW33dEMYza9wJegR08R0Mdjc3RIKKCqxk2GE1mbqYBtesV&#10;3zaAPL0zIW/gpdTcqfgpi8P7gvngyBxmmR1A5//O62nirn4B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AmQ6jn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64075A" w:rsidRPr="008C388B" w:rsidRDefault="0064075A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3FA" w:rsidRPr="004B676D" w:rsidSect="0064075A">
      <w:footerReference w:type="default" r:id="rId9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099" w:rsidRDefault="00074099" w:rsidP="0064075A">
      <w:pPr>
        <w:spacing w:after="0" w:line="240" w:lineRule="auto"/>
      </w:pPr>
      <w:r>
        <w:separator/>
      </w:r>
    </w:p>
  </w:endnote>
  <w:endnote w:type="continuationSeparator" w:id="0">
    <w:p w:rsidR="00074099" w:rsidRDefault="00074099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5A" w:rsidRDefault="00C042F1">
    <w:pPr>
      <w:pStyle w:val="Piedepgina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41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dZtAIAALQ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ABSn4o1i&#10;DyBdrUBZIEIYfLBolP6O0QBDJMfm245qjlH7ToL83cQ5LfRpsTktqKzgao4rqzEaNys7zqZdr8W2&#10;AezxiUl1A4+kFl6/j3kcnxaMBk/jOMbc7Lnce6/HYbv8BQAA//8DAFBLAwQUAAYACAAAACEABCH3&#10;3eIAAAAOAQAADwAAAGRycy9kb3ducmV2LnhtbEyPwU7DMBBE70j8g7VIXBC1A6FKQ5yqFFFOHFL4&#10;ADfeJlHjdRS7beDr2Z7gtqMZzb4plpPrxQnH0HnSkMwUCKTa244aDV+fb/cZiBANWdN7Qg3fGGBZ&#10;Xl8VJrf+TBWetrERXEIhNxraGIdcylC36EyY+QGJvb0fnYksx0ba0Zy53PXyQam5dKYj/tCaAdct&#10;1oft0WnAVeV/Pg5h46qX1/Vm3xHeyXetb2+m1TOIiFP8C8MFn9GhZKadP5INotewUBmjRzbSebYA&#10;cYkkacL7dnw9PaYKZFnI/zPKXwAAAP//AwBQSwECLQAUAAYACAAAACEAtoM4kv4AAADhAQAAEwAA&#10;AAAAAAAAAAAAAAAAAAAAW0NvbnRlbnRfVHlwZXNdLnhtbFBLAQItABQABgAIAAAAIQA4/SH/1gAA&#10;AJQBAAALAAAAAAAAAAAAAAAAAC8BAABfcmVscy8ucmVsc1BLAQItABQABgAIAAAAIQAOQ9dZtAIA&#10;ALQFAAAOAAAAAAAAAAAAAAAAAC4CAABkcnMvZTJvRG9jLnhtbFBLAQItABQABgAIAAAAIQAEIffd&#10;4gAAAA4BAAAPAAAAAAAAAAAAAAAAAA4FAABkcnMvZG93bnJldi54bWxQSwUGAAAAAAQABADzAAAA&#10;HQYAAAAA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075A"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075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5884507</wp:posOffset>
          </wp:positionH>
          <wp:positionV relativeFrom="paragraph">
            <wp:posOffset>-691809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2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DI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kf3QpyYrZa3&#10;kj6AgJUEgYEWYfyB0Uj1HaMBRkmG9bc9UQyj9p2ARwAuZjbUbGxng4gKrmbYYDSZuZnm075XfNcA&#10;8vTMhLyBh1JzJ+JHFsfnBePB5XIcZXb+nP87r8eBu/4F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LNi8Mi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3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Nt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lML8RGt1re&#10;SPoAAlYSBAZahPEHRivVd4xGGCU51t92RDGMuncCHoGdO7OhZmMzG0TUcDXHBqPJLMw0n3aD4tsW&#10;kKdnJuQNPJSGOxE/ZnF8XjAeHJfjKLPz5/zfeT0O3NUvAA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Au0BNt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4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QhtgIAALk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cT6JSkHfRotaNMK8Q4svxgFYITKNPQmwy873vwt4dbdYB2e8qmv1PVV4OkWjVUbvmN1mpoOGWQ&#10;ZuxuhhdXRxzjQDbDe8UgHN1Z5YEOte5cDaEqCNChXQ/nFkEiqHIhyYKQBRxVcEbi6TSZ+RA0O93u&#10;tbFvueqQM3KsQQIene7vjHXZ0Ozk4oJJVYq29TJo5ZMNcBx3IDZcdWcuC9/VH2mUrpN1QgIyma8D&#10;EhVFcFOuSDAv48WsmBarVRH/dHFjkjWCMS5dmJPCYvJnHTxqfdTGWWNGtYI5OJeS0dvNqtVoT0Hh&#10;pf+OBblwC5+m4YsAXJ5Riickup2kQTlPFgEpySxIF1ESRHF6m84jkpKifErpTkj+75TQkON0NpmN&#10;Yvott8h/L7nRrBMWZkgruhwnZyeaOQmuJfOttVS0o31RCpf+Yymg3adGe8E6jY5qtYfNwT+RqYvu&#10;xLxR7AEUrBUIDLQI8w+MRunvGA0wS3Jsvu2o5hi17yS8Ajd4ToY+GZuTQWUFV3NsMRrNlR0H1K7X&#10;YtsA8vjOpLqBl1ILL+LHLI7vC+aD53KcZW4AXf57r8eJu/wF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AD3pCG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5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2f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8IcdGd&#10;mNeKPYCCtQKBgRZh/oHRKP0DowFmSY7N9y3VHKP2vYRXAC72aOijsT4aVFZwNccWo9Fc2nFAbXst&#10;Ng0gj+9Mqht4KbXwIn5icXhfMB98LodZ5gbQ+b/3epq4i1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EX/HZ+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099" w:rsidRDefault="00074099" w:rsidP="0064075A">
      <w:pPr>
        <w:spacing w:after="0" w:line="240" w:lineRule="auto"/>
      </w:pPr>
      <w:r>
        <w:separator/>
      </w:r>
    </w:p>
  </w:footnote>
  <w:footnote w:type="continuationSeparator" w:id="0">
    <w:p w:rsidR="00074099" w:rsidRDefault="00074099" w:rsidP="0064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F7EEF"/>
    <w:multiLevelType w:val="hybridMultilevel"/>
    <w:tmpl w:val="BF7809B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78BD"/>
    <w:rsid w:val="00012125"/>
    <w:rsid w:val="00014168"/>
    <w:rsid w:val="00016FAA"/>
    <w:rsid w:val="0002683F"/>
    <w:rsid w:val="000328EC"/>
    <w:rsid w:val="000603DF"/>
    <w:rsid w:val="0006083F"/>
    <w:rsid w:val="00074099"/>
    <w:rsid w:val="000868AA"/>
    <w:rsid w:val="000A0BB9"/>
    <w:rsid w:val="000B3305"/>
    <w:rsid w:val="000B3745"/>
    <w:rsid w:val="000D5B88"/>
    <w:rsid w:val="000E7619"/>
    <w:rsid w:val="000F1CF1"/>
    <w:rsid w:val="000F70FA"/>
    <w:rsid w:val="0010490D"/>
    <w:rsid w:val="00121781"/>
    <w:rsid w:val="00131160"/>
    <w:rsid w:val="00135D92"/>
    <w:rsid w:val="00181BDC"/>
    <w:rsid w:val="001A3238"/>
    <w:rsid w:val="001A6DDE"/>
    <w:rsid w:val="001B712D"/>
    <w:rsid w:val="001C1A6A"/>
    <w:rsid w:val="001C72F2"/>
    <w:rsid w:val="001C7D2E"/>
    <w:rsid w:val="001D7CD8"/>
    <w:rsid w:val="001F6CB6"/>
    <w:rsid w:val="00230293"/>
    <w:rsid w:val="00233FF0"/>
    <w:rsid w:val="0023406D"/>
    <w:rsid w:val="00240305"/>
    <w:rsid w:val="002459DA"/>
    <w:rsid w:val="00247B4C"/>
    <w:rsid w:val="00256D9D"/>
    <w:rsid w:val="002641E7"/>
    <w:rsid w:val="00264A50"/>
    <w:rsid w:val="00266C4E"/>
    <w:rsid w:val="002748FB"/>
    <w:rsid w:val="00281BB4"/>
    <w:rsid w:val="00290126"/>
    <w:rsid w:val="0029162D"/>
    <w:rsid w:val="002A1AF4"/>
    <w:rsid w:val="002B08C9"/>
    <w:rsid w:val="002B0D6C"/>
    <w:rsid w:val="002B41D2"/>
    <w:rsid w:val="002B638C"/>
    <w:rsid w:val="002C2EDB"/>
    <w:rsid w:val="002D796F"/>
    <w:rsid w:val="002F0714"/>
    <w:rsid w:val="002F1E39"/>
    <w:rsid w:val="002F394A"/>
    <w:rsid w:val="00301CCB"/>
    <w:rsid w:val="00314F3E"/>
    <w:rsid w:val="00332E8F"/>
    <w:rsid w:val="003362C8"/>
    <w:rsid w:val="0034660A"/>
    <w:rsid w:val="003514EE"/>
    <w:rsid w:val="00361B86"/>
    <w:rsid w:val="003624EC"/>
    <w:rsid w:val="00372D33"/>
    <w:rsid w:val="00374FC4"/>
    <w:rsid w:val="003B2429"/>
    <w:rsid w:val="003B3BCC"/>
    <w:rsid w:val="003C1C60"/>
    <w:rsid w:val="003E2306"/>
    <w:rsid w:val="003F7B91"/>
    <w:rsid w:val="00402E11"/>
    <w:rsid w:val="004154B6"/>
    <w:rsid w:val="00422C1B"/>
    <w:rsid w:val="00432157"/>
    <w:rsid w:val="00434331"/>
    <w:rsid w:val="00461C16"/>
    <w:rsid w:val="00461E26"/>
    <w:rsid w:val="004754BF"/>
    <w:rsid w:val="00475517"/>
    <w:rsid w:val="004918B1"/>
    <w:rsid w:val="00492DDF"/>
    <w:rsid w:val="004A58E1"/>
    <w:rsid w:val="004B676D"/>
    <w:rsid w:val="004C6634"/>
    <w:rsid w:val="004E2884"/>
    <w:rsid w:val="004E3607"/>
    <w:rsid w:val="004F38CD"/>
    <w:rsid w:val="00512050"/>
    <w:rsid w:val="005337C8"/>
    <w:rsid w:val="00541BDA"/>
    <w:rsid w:val="005476AB"/>
    <w:rsid w:val="00567DB2"/>
    <w:rsid w:val="00577001"/>
    <w:rsid w:val="00582AB1"/>
    <w:rsid w:val="0058456B"/>
    <w:rsid w:val="005923CA"/>
    <w:rsid w:val="005A678E"/>
    <w:rsid w:val="005A745A"/>
    <w:rsid w:val="005B0B33"/>
    <w:rsid w:val="005C47DD"/>
    <w:rsid w:val="005C7BA8"/>
    <w:rsid w:val="005D0E29"/>
    <w:rsid w:val="005E46A9"/>
    <w:rsid w:val="00601F0F"/>
    <w:rsid w:val="00616C86"/>
    <w:rsid w:val="00627B56"/>
    <w:rsid w:val="0064075A"/>
    <w:rsid w:val="00640B0E"/>
    <w:rsid w:val="006609BE"/>
    <w:rsid w:val="00675996"/>
    <w:rsid w:val="006971AF"/>
    <w:rsid w:val="006A0567"/>
    <w:rsid w:val="006B11FD"/>
    <w:rsid w:val="006C3EB1"/>
    <w:rsid w:val="006E75FB"/>
    <w:rsid w:val="006F1776"/>
    <w:rsid w:val="006F4723"/>
    <w:rsid w:val="00702B9F"/>
    <w:rsid w:val="007230CB"/>
    <w:rsid w:val="00725389"/>
    <w:rsid w:val="007300EA"/>
    <w:rsid w:val="00731B65"/>
    <w:rsid w:val="0073614E"/>
    <w:rsid w:val="00737EB6"/>
    <w:rsid w:val="007647CE"/>
    <w:rsid w:val="00777D79"/>
    <w:rsid w:val="00795D8E"/>
    <w:rsid w:val="007D0F60"/>
    <w:rsid w:val="007F36F5"/>
    <w:rsid w:val="007F495E"/>
    <w:rsid w:val="007F6FD8"/>
    <w:rsid w:val="008107F0"/>
    <w:rsid w:val="00821B85"/>
    <w:rsid w:val="00826A48"/>
    <w:rsid w:val="00831FB5"/>
    <w:rsid w:val="0087403C"/>
    <w:rsid w:val="00892653"/>
    <w:rsid w:val="008953BC"/>
    <w:rsid w:val="008B30B6"/>
    <w:rsid w:val="008F4B9B"/>
    <w:rsid w:val="008F7B6C"/>
    <w:rsid w:val="00910E27"/>
    <w:rsid w:val="00914E07"/>
    <w:rsid w:val="009530DA"/>
    <w:rsid w:val="00984012"/>
    <w:rsid w:val="009A1FAF"/>
    <w:rsid w:val="009A6F44"/>
    <w:rsid w:val="009B5522"/>
    <w:rsid w:val="009C2B15"/>
    <w:rsid w:val="009D1258"/>
    <w:rsid w:val="009D2B79"/>
    <w:rsid w:val="009F539E"/>
    <w:rsid w:val="00A11209"/>
    <w:rsid w:val="00A17D1B"/>
    <w:rsid w:val="00A254A6"/>
    <w:rsid w:val="00A309E9"/>
    <w:rsid w:val="00A53D0B"/>
    <w:rsid w:val="00A674B8"/>
    <w:rsid w:val="00AA3D4A"/>
    <w:rsid w:val="00AA612D"/>
    <w:rsid w:val="00AC4106"/>
    <w:rsid w:val="00AE0DE6"/>
    <w:rsid w:val="00AF5A2C"/>
    <w:rsid w:val="00B14603"/>
    <w:rsid w:val="00B23CAC"/>
    <w:rsid w:val="00B43F61"/>
    <w:rsid w:val="00B478DE"/>
    <w:rsid w:val="00B62EC6"/>
    <w:rsid w:val="00B92C50"/>
    <w:rsid w:val="00B92FEF"/>
    <w:rsid w:val="00B96AE3"/>
    <w:rsid w:val="00BC291E"/>
    <w:rsid w:val="00BC6D07"/>
    <w:rsid w:val="00BE5064"/>
    <w:rsid w:val="00C042F1"/>
    <w:rsid w:val="00C1218A"/>
    <w:rsid w:val="00C25288"/>
    <w:rsid w:val="00C325F8"/>
    <w:rsid w:val="00C37BEA"/>
    <w:rsid w:val="00C47FCE"/>
    <w:rsid w:val="00C53B6D"/>
    <w:rsid w:val="00C65CAC"/>
    <w:rsid w:val="00C73CDE"/>
    <w:rsid w:val="00C747CB"/>
    <w:rsid w:val="00C84D9D"/>
    <w:rsid w:val="00CB5AB0"/>
    <w:rsid w:val="00CD1C93"/>
    <w:rsid w:val="00CD36D5"/>
    <w:rsid w:val="00CE0667"/>
    <w:rsid w:val="00CF0B2B"/>
    <w:rsid w:val="00CF75C6"/>
    <w:rsid w:val="00D07A6F"/>
    <w:rsid w:val="00D115C9"/>
    <w:rsid w:val="00D120EC"/>
    <w:rsid w:val="00D16EBB"/>
    <w:rsid w:val="00D32113"/>
    <w:rsid w:val="00D34B4B"/>
    <w:rsid w:val="00D508E9"/>
    <w:rsid w:val="00D61072"/>
    <w:rsid w:val="00D62E52"/>
    <w:rsid w:val="00D66111"/>
    <w:rsid w:val="00D80BE6"/>
    <w:rsid w:val="00D91B40"/>
    <w:rsid w:val="00D9436B"/>
    <w:rsid w:val="00D94AC2"/>
    <w:rsid w:val="00DA068C"/>
    <w:rsid w:val="00DA1D6F"/>
    <w:rsid w:val="00DB1708"/>
    <w:rsid w:val="00DB7112"/>
    <w:rsid w:val="00DC1B0C"/>
    <w:rsid w:val="00DD2CDC"/>
    <w:rsid w:val="00DE2C3E"/>
    <w:rsid w:val="00E01BE9"/>
    <w:rsid w:val="00E02590"/>
    <w:rsid w:val="00E15462"/>
    <w:rsid w:val="00E3028F"/>
    <w:rsid w:val="00E31819"/>
    <w:rsid w:val="00E5019C"/>
    <w:rsid w:val="00E57E46"/>
    <w:rsid w:val="00E63A84"/>
    <w:rsid w:val="00E9770D"/>
    <w:rsid w:val="00EA6C10"/>
    <w:rsid w:val="00EA787E"/>
    <w:rsid w:val="00EB69F7"/>
    <w:rsid w:val="00EC7E38"/>
    <w:rsid w:val="00F00440"/>
    <w:rsid w:val="00F00C59"/>
    <w:rsid w:val="00F07E95"/>
    <w:rsid w:val="00F128DD"/>
    <w:rsid w:val="00F15301"/>
    <w:rsid w:val="00F1706B"/>
    <w:rsid w:val="00F178AF"/>
    <w:rsid w:val="00F21697"/>
    <w:rsid w:val="00F23A99"/>
    <w:rsid w:val="00F3787C"/>
    <w:rsid w:val="00F777FE"/>
    <w:rsid w:val="00F80446"/>
    <w:rsid w:val="00FA10AB"/>
    <w:rsid w:val="00FA2370"/>
    <w:rsid w:val="00FD1FB5"/>
    <w:rsid w:val="00FD2E73"/>
    <w:rsid w:val="00FD4B67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;"/>
  <w14:docId w14:val="7B1CB6B0"/>
  <w15:docId w15:val="{58709D45-D54B-4BC7-BED8-0A7EA3E6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86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68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68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paragraph" w:styleId="Prrafodelista">
    <w:name w:val="List Paragraph"/>
    <w:basedOn w:val="Normal"/>
    <w:uiPriority w:val="34"/>
    <w:qFormat/>
    <w:rsid w:val="0072538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868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868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868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0868AA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868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868AA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616C86"/>
    <w:rPr>
      <w:rFonts w:ascii="Palatino Linotype" w:hAnsi="Palatino Linotype"/>
    </w:rPr>
  </w:style>
  <w:style w:type="character" w:customStyle="1" w:styleId="Style13">
    <w:name w:val="Style13"/>
    <w:basedOn w:val="Fuentedeprrafopredeter"/>
    <w:uiPriority w:val="1"/>
    <w:rsid w:val="00012125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wmf"/><Relationship Id="rId1" Type="http://schemas.openxmlformats.org/officeDocument/2006/relationships/image" Target="media/image3.wmf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83A7D8FB4B48398BBB1631BACC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861D-C8B1-4248-BCC5-5FAFE4DA1A83}"/>
      </w:docPartPr>
      <w:docPartBody>
        <w:p w:rsidR="000B33CC" w:rsidRDefault="006211C1" w:rsidP="006211C1">
          <w:pPr>
            <w:pStyle w:val="2E83A7D8FB4B48398BBB1631BACCF573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A6B61788B4A4927A2676A294D3F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1C72-D173-4C0B-9853-C2E2B2548D0A}"/>
      </w:docPartPr>
      <w:docPartBody>
        <w:p w:rsidR="000B33CC" w:rsidRDefault="006211C1" w:rsidP="006211C1">
          <w:pPr>
            <w:pStyle w:val="DA6B61788B4A4927A2676A294D3F29B6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42F10EA731D4B51B08C3E3B2FB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7073-A08D-4A1F-B30D-BBD25672BF6E}"/>
      </w:docPartPr>
      <w:docPartBody>
        <w:p w:rsidR="000B33CC" w:rsidRDefault="006211C1" w:rsidP="006211C1">
          <w:pPr>
            <w:pStyle w:val="E42F10EA731D4B51B08C3E3B2FB7111F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8A2D80AD43594136891A5036C168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E06B2-C4F9-4E4A-A19F-F6DFFF1376BF}"/>
      </w:docPartPr>
      <w:docPartBody>
        <w:p w:rsidR="000B33CC" w:rsidRDefault="006211C1" w:rsidP="006211C1">
          <w:pPr>
            <w:pStyle w:val="8A2D80AD43594136891A5036C168583E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5862B2F55AB4A488999FF46E6C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513E-6DEA-4461-9BDB-17EC20C25A91}"/>
      </w:docPartPr>
      <w:docPartBody>
        <w:p w:rsidR="000B33CC" w:rsidRDefault="006211C1" w:rsidP="006211C1">
          <w:pPr>
            <w:pStyle w:val="F5862B2F55AB4A488999FF46E6CDB03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7300F"/>
    <w:rsid w:val="000A59A5"/>
    <w:rsid w:val="000B33CC"/>
    <w:rsid w:val="000F23E4"/>
    <w:rsid w:val="00120C03"/>
    <w:rsid w:val="006211C1"/>
    <w:rsid w:val="00AC4433"/>
    <w:rsid w:val="00B73CD3"/>
    <w:rsid w:val="00C34FF1"/>
    <w:rsid w:val="00CF6753"/>
    <w:rsid w:val="00D3292A"/>
    <w:rsid w:val="00F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0C03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D1BF45DEB74F45BCAC70EB1DEBE57A1D">
    <w:name w:val="D1BF45DEB74F45BCAC70EB1DEBE57A1D"/>
    <w:rsid w:val="00C34FF1"/>
    <w:pPr>
      <w:spacing w:after="160" w:line="259" w:lineRule="auto"/>
    </w:pPr>
    <w:rPr>
      <w:lang w:val="es-DO" w:eastAsia="es-DO"/>
    </w:rPr>
  </w:style>
  <w:style w:type="paragraph" w:customStyle="1" w:styleId="DD44946D050143C4BA8B50CE44EE1681">
    <w:name w:val="DD44946D050143C4BA8B50CE44EE1681"/>
    <w:rsid w:val="00120C03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Mejia</dc:creator>
  <cp:lastModifiedBy>Victor José Sánchez Gómez</cp:lastModifiedBy>
  <cp:revision>3</cp:revision>
  <cp:lastPrinted>2022-04-27T17:28:00Z</cp:lastPrinted>
  <dcterms:created xsi:type="dcterms:W3CDTF">2022-07-11T12:30:00Z</dcterms:created>
  <dcterms:modified xsi:type="dcterms:W3CDTF">2022-07-11T12:38:00Z</dcterms:modified>
</cp:coreProperties>
</file>