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17ED9B04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4B01A890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68FEEE99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B63639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A075FE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68FEEE99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B63639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202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A075FE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54714FCB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C87F130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A075F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A075F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7CD26E6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0590AA6C" w:rsidR="00034B9E" w:rsidRPr="0026335F" w:rsidRDefault="00A075FE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63639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18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0590AA6C" w:rsidR="00034B9E" w:rsidRPr="0026335F" w:rsidRDefault="00A075FE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63639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18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1177B73C">
                <wp:simplePos x="0" y="0"/>
                <wp:positionH relativeFrom="column">
                  <wp:posOffset>727075</wp:posOffset>
                </wp:positionH>
                <wp:positionV relativeFrom="paragraph">
                  <wp:posOffset>9525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7.25pt;margin-top:.75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pLosM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3D7C763A" w14:textId="19970476" w:rsidR="00B449F5" w:rsidRPr="00EB5039" w:rsidRDefault="006D63B4" w:rsidP="009972BB">
      <w:pPr>
        <w:tabs>
          <w:tab w:val="right" w:pos="9360"/>
        </w:tabs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6915B74E">
                <wp:simplePos x="0" y="0"/>
                <wp:positionH relativeFrom="column">
                  <wp:posOffset>278130</wp:posOffset>
                </wp:positionH>
                <wp:positionV relativeFrom="paragraph">
                  <wp:posOffset>14605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A075F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21.9pt;margin-top:1.1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" stroked="f">
                <v:textbox>
                  <w:txbxContent>
                    <w:p w14:paraId="5904F2DD" w14:textId="60F82BB1" w:rsidR="00034B9E" w:rsidRPr="002E1412" w:rsidRDefault="00A075F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72BB">
        <w:rPr>
          <w:lang w:val="es-DO"/>
        </w:rPr>
        <w:tab/>
        <w:t>1 -2 PG</w:t>
      </w:r>
    </w:p>
    <w:p w14:paraId="6AD0750C" w14:textId="500B7CDA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lang w:val="es-DO"/>
        </w:rPr>
        <w:t>REQUERIMIENTO:</w:t>
      </w:r>
      <w:r w:rsidRPr="009C3AE9">
        <w:rPr>
          <w:rFonts w:ascii="Century Gothic" w:hAnsi="Century Gothic"/>
          <w:lang w:val="es-DO"/>
        </w:rPr>
        <w:t xml:space="preserve"> </w:t>
      </w:r>
      <w:r w:rsidR="008C3BAB" w:rsidRPr="009C3AE9">
        <w:rPr>
          <w:rFonts w:ascii="Century Gothic" w:hAnsi="Century Gothic"/>
          <w:lang w:val="es-DO"/>
        </w:rPr>
        <w:t>D</w:t>
      </w:r>
      <w:r w:rsidR="007A7402">
        <w:rPr>
          <w:rFonts w:ascii="Century Gothic" w:hAnsi="Century Gothic"/>
          <w:lang w:val="es-DO"/>
        </w:rPr>
        <w:t xml:space="preserve">epartamento de </w:t>
      </w:r>
      <w:r w:rsidR="00A02DC6">
        <w:rPr>
          <w:rFonts w:ascii="Century Gothic" w:hAnsi="Century Gothic"/>
          <w:lang w:val="es-DO"/>
        </w:rPr>
        <w:t>Comunicaciones.</w:t>
      </w:r>
    </w:p>
    <w:p w14:paraId="5A272F5D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3EEDDB70" w:rsidR="00B449F5" w:rsidRPr="009C3AE9" w:rsidRDefault="00B449F5" w:rsidP="00D8756A">
      <w:pPr>
        <w:jc w:val="both"/>
        <w:rPr>
          <w:rFonts w:ascii="Century Gothic" w:eastAsia="Calibri" w:hAnsi="Century Gothic"/>
          <w:lang w:val="es-DO"/>
        </w:rPr>
      </w:pPr>
      <w:r w:rsidRPr="009C3AE9">
        <w:rPr>
          <w:rFonts w:ascii="Century Gothic" w:eastAsia="Calibri" w:hAnsi="Century Gothic"/>
          <w:b/>
          <w:lang w:val="es-DO"/>
        </w:rPr>
        <w:t>REFERENCIA</w:t>
      </w:r>
      <w:r w:rsidR="00461631" w:rsidRPr="009C3AE9">
        <w:rPr>
          <w:rFonts w:ascii="Century Gothic" w:eastAsia="Calibri" w:hAnsi="Century Gothic"/>
          <w:b/>
          <w:lang w:val="es-DO"/>
        </w:rPr>
        <w:t>:</w:t>
      </w:r>
      <w:r w:rsidRPr="009C3AE9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PROINDUSTRIA-</w:t>
          </w:r>
          <w:r w:rsidR="00A02DC6">
            <w:rPr>
              <w:rFonts w:ascii="Century Gothic" w:eastAsia="Times New Roman" w:hAnsi="Century Gothic" w:cs="Calibri"/>
              <w:color w:val="000000"/>
              <w:lang w:val="es-DO"/>
            </w:rPr>
            <w:t>CCC-PEPB-2022-000</w:t>
          </w:r>
          <w:r w:rsidR="00B63639">
            <w:rPr>
              <w:rFonts w:ascii="Century Gothic" w:eastAsia="Times New Roman" w:hAnsi="Century Gothic" w:cs="Calibri"/>
              <w:color w:val="000000"/>
              <w:lang w:val="es-DO"/>
            </w:rPr>
            <w:t>8</w:t>
          </w:r>
          <w:r w:rsidR="007A7402">
            <w:rPr>
              <w:rFonts w:ascii="Century Gothic" w:eastAsia="Times New Roman" w:hAnsi="Century Gothic" w:cs="Calibri"/>
              <w:color w:val="000000"/>
              <w:lang w:val="es-DO"/>
            </w:rPr>
            <w:t>.</w:t>
          </w:r>
        </w:sdtContent>
      </w:sdt>
    </w:p>
    <w:p w14:paraId="4A17FDB3" w14:textId="6ACEA89F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>Yo,</w:t>
      </w:r>
      <w:r w:rsidRPr="009C3AE9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9C3AE9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9C3AE9">
            <w:rPr>
              <w:rFonts w:ascii="Century Gothic" w:hAnsi="Century Gothic"/>
              <w:b/>
              <w:lang w:val="es-DO"/>
            </w:rPr>
            <w:t>á</w:t>
          </w:r>
          <w:r w:rsidR="00937729" w:rsidRPr="009C3AE9">
            <w:rPr>
              <w:rFonts w:ascii="Century Gothic" w:hAnsi="Century Gothic"/>
              <w:b/>
              <w:lang w:val="es-DO"/>
            </w:rPr>
            <w:t>je</w:t>
          </w:r>
          <w:r w:rsidR="00412040" w:rsidRPr="009C3AE9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9C3AE9">
        <w:rPr>
          <w:rFonts w:ascii="Century Gothic" w:hAnsi="Century Gothic"/>
          <w:lang w:val="es-DO"/>
        </w:rPr>
        <w:t xml:space="preserve">, en mi calidad de </w:t>
      </w:r>
      <w:r w:rsidR="00090B58" w:rsidRPr="009C3AE9">
        <w:rPr>
          <w:rFonts w:ascii="Century Gothic" w:hAnsi="Century Gothic"/>
          <w:lang w:val="es-DO"/>
        </w:rPr>
        <w:t>Director</w:t>
      </w:r>
      <w:r w:rsidRPr="009C3AE9">
        <w:rPr>
          <w:rFonts w:ascii="Century Gothic" w:hAnsi="Century Gothic"/>
          <w:lang w:val="es-DO"/>
        </w:rPr>
        <w:t xml:space="preserve"> Administrativo-Financiero de</w:t>
      </w:r>
      <w:r w:rsidR="00090B58" w:rsidRPr="009C3AE9">
        <w:rPr>
          <w:rFonts w:ascii="Century Gothic" w:hAnsi="Century Gothic"/>
          <w:lang w:val="es-DO"/>
        </w:rPr>
        <w:t>l</w:t>
      </w:r>
      <w:r w:rsidRPr="009C3AE9">
        <w:rPr>
          <w:rFonts w:ascii="Century Gothic" w:hAnsi="Century Gothic"/>
          <w:lang w:val="es-DO"/>
        </w:rPr>
        <w:t xml:space="preserve"> </w:t>
      </w:r>
      <w:r w:rsidR="00937729" w:rsidRPr="009C3AE9">
        <w:rPr>
          <w:rFonts w:ascii="Century Gothic" w:hAnsi="Century Gothic"/>
          <w:lang w:val="es-DO"/>
        </w:rPr>
        <w:t>Centro de Desarrollo y Competitividad Industrial</w:t>
      </w:r>
      <w:r w:rsidR="00090B58" w:rsidRPr="009C3AE9">
        <w:rPr>
          <w:rFonts w:ascii="Century Gothic" w:hAnsi="Century Gothic"/>
          <w:lang w:val="es-DO"/>
        </w:rPr>
        <w:t xml:space="preserve"> (PROINDUSTRIA)</w:t>
      </w:r>
      <w:r w:rsidR="00937729" w:rsidRPr="009C3AE9">
        <w:rPr>
          <w:rFonts w:ascii="Century Gothic" w:hAnsi="Century Gothic"/>
          <w:lang w:val="es-DO"/>
        </w:rPr>
        <w:t>.</w:t>
      </w:r>
    </w:p>
    <w:p w14:paraId="156C878F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7DF5711" w14:textId="2A70B2A3" w:rsidR="00482AD7" w:rsidRPr="009C3AE9" w:rsidRDefault="00B449F5" w:rsidP="00E26EE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u w:val="single"/>
          <w:lang w:val="es-DO"/>
        </w:rPr>
        <w:t>CERTIFICO</w:t>
      </w:r>
      <w:r w:rsidRPr="009C3AE9">
        <w:rPr>
          <w:rFonts w:ascii="Century Gothic" w:hAnsi="Century Gothic"/>
          <w:lang w:val="es-DO"/>
        </w:rPr>
        <w:t>:</w:t>
      </w:r>
      <w:r w:rsidR="00E26EE5">
        <w:rPr>
          <w:rFonts w:ascii="Century Gothic" w:hAnsi="Century Gothic"/>
          <w:lang w:val="es-DO"/>
        </w:rPr>
        <w:t xml:space="preserve"> </w:t>
      </w:r>
      <w:r w:rsidRPr="009C3AE9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FB1A00" w:rsidRPr="009C3AE9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9C3AE9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9C3AE9">
        <w:rPr>
          <w:rFonts w:ascii="Century Gothic" w:hAnsi="Century Gothic"/>
          <w:lang w:val="es-DO"/>
        </w:rPr>
        <w:t>contratación</w:t>
      </w:r>
      <w:r w:rsidRPr="009C3AE9">
        <w:rPr>
          <w:rFonts w:ascii="Century Gothic" w:hAnsi="Century Gothic"/>
          <w:lang w:val="es-DO"/>
        </w:rPr>
        <w:t xml:space="preserve"> que se especifica a continuación:</w:t>
      </w:r>
    </w:p>
    <w:p w14:paraId="6D3BDD26" w14:textId="686AED4E" w:rsidR="009A5E9B" w:rsidRPr="009A5E9B" w:rsidRDefault="00907778" w:rsidP="009A5E9B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9A5E9B">
        <w:rPr>
          <w:rFonts w:ascii="Century Gothic" w:hAnsi="Century Gothic"/>
          <w:b/>
          <w:sz w:val="20"/>
          <w:szCs w:val="20"/>
          <w:lang w:val="es-DO"/>
        </w:rPr>
        <w:t>“</w:t>
      </w:r>
      <w:r w:rsidR="00482AD7" w:rsidRPr="00482AD7">
        <w:rPr>
          <w:rFonts w:ascii="Century Gothic" w:hAnsi="Century Gothic"/>
          <w:b/>
          <w:sz w:val="20"/>
          <w:szCs w:val="20"/>
          <w:lang w:val="es-DO"/>
        </w:rPr>
        <w:t>SERVICIO</w:t>
      </w:r>
      <w:r w:rsidR="00C23E78">
        <w:rPr>
          <w:rFonts w:ascii="Century Gothic" w:hAnsi="Century Gothic"/>
          <w:b/>
          <w:sz w:val="20"/>
          <w:szCs w:val="20"/>
          <w:lang w:val="es-DO"/>
        </w:rPr>
        <w:t>S</w:t>
      </w:r>
      <w:r w:rsidR="00482AD7" w:rsidRPr="00482AD7">
        <w:rPr>
          <w:rFonts w:ascii="Century Gothic" w:hAnsi="Century Gothic"/>
          <w:b/>
          <w:sz w:val="20"/>
          <w:szCs w:val="20"/>
          <w:lang w:val="es-DO"/>
        </w:rPr>
        <w:t xml:space="preserve"> DE COLOCACIÓN DE  PUBLICACIONES PARA LA CONVOCATORIA EN DOS PERIÓDICOS DE CIRCULACIÓN NACIONAL LOS DÍAS LUNES 22 Y MARTES 23 DE AGOSTO DEL AÑO EN CURSO, MEDIDAS DE 5 PULGADAS DE ANCHO POR 7 PULGADAS DE ALTO Y 3 PULGADAS  DE ANCHO POR 7 PULGADAS DE ALTO, PARA LA  CONTRATACIÓN DE SERVICIOS VARIOS, LOS CUALES SERÁN UTILIZADOS EN LA SEGUNDA  FERIA DE INNOVACIÓN Y EMPRENDIMIENTO,  LA CUAL TENDRÁ LUGAR EN LOS JARDINES Y LAS SALAS DEL GRAN TEATRO DEL  CIBAO DE SANTIAGO, LOS DÍAS DEL 9 AL 11 DE NOVIEMBRE 2022</w:t>
      </w:r>
      <w:r w:rsidR="009A5E9B" w:rsidRPr="009A5E9B">
        <w:rPr>
          <w:rFonts w:ascii="Century Gothic" w:hAnsi="Century Gothic"/>
          <w:b/>
          <w:sz w:val="20"/>
          <w:szCs w:val="20"/>
        </w:rPr>
        <w:t xml:space="preserve">”. </w:t>
      </w:r>
    </w:p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944"/>
        <w:gridCol w:w="1350"/>
        <w:gridCol w:w="4050"/>
        <w:gridCol w:w="900"/>
        <w:gridCol w:w="990"/>
        <w:gridCol w:w="1080"/>
        <w:gridCol w:w="1633"/>
      </w:tblGrid>
      <w:tr w:rsidR="005B636D" w:rsidRPr="001C049F" w14:paraId="124372E9" w14:textId="77777777" w:rsidTr="00482AD7">
        <w:trPr>
          <w:trHeight w:val="638"/>
          <w:jc w:val="center"/>
        </w:trPr>
        <w:tc>
          <w:tcPr>
            <w:tcW w:w="671" w:type="dxa"/>
            <w:shd w:val="clear" w:color="auto" w:fill="222A35" w:themeFill="text2" w:themeFillShade="80"/>
            <w:vAlign w:val="center"/>
          </w:tcPr>
          <w:p w14:paraId="588CF2ED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944" w:type="dxa"/>
            <w:shd w:val="clear" w:color="auto" w:fill="222A35" w:themeFill="text2" w:themeFillShade="80"/>
            <w:vAlign w:val="center"/>
          </w:tcPr>
          <w:p w14:paraId="3250470A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Código</w:t>
            </w: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14:paraId="4CC21569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Cuenta presupuestaria</w:t>
            </w: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4050" w:type="dxa"/>
            <w:shd w:val="clear" w:color="auto" w:fill="222A35" w:themeFill="text2" w:themeFillShade="80"/>
            <w:vAlign w:val="center"/>
          </w:tcPr>
          <w:p w14:paraId="4CBC419F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900" w:type="dxa"/>
            <w:shd w:val="clear" w:color="auto" w:fill="222A35" w:themeFill="text2" w:themeFillShade="80"/>
            <w:vAlign w:val="center"/>
          </w:tcPr>
          <w:p w14:paraId="6D2E60DA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14:paraId="27468136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Cantidad Solicitada</w:t>
            </w:r>
          </w:p>
        </w:tc>
        <w:tc>
          <w:tcPr>
            <w:tcW w:w="1080" w:type="dxa"/>
            <w:shd w:val="clear" w:color="auto" w:fill="222A35" w:themeFill="text2" w:themeFillShade="80"/>
            <w:vAlign w:val="center"/>
          </w:tcPr>
          <w:p w14:paraId="56D7AB64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Precio Unitario Estimado</w:t>
            </w:r>
          </w:p>
        </w:tc>
        <w:tc>
          <w:tcPr>
            <w:tcW w:w="1633" w:type="dxa"/>
            <w:shd w:val="clear" w:color="auto" w:fill="222A35" w:themeFill="text2" w:themeFillShade="80"/>
            <w:vAlign w:val="bottom"/>
          </w:tcPr>
          <w:p w14:paraId="2AD6ECB4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Monto</w:t>
            </w:r>
          </w:p>
        </w:tc>
      </w:tr>
      <w:tr w:rsidR="005B636D" w:rsidRPr="001C049F" w14:paraId="0450885B" w14:textId="77777777" w:rsidTr="00E26EE5">
        <w:trPr>
          <w:trHeight w:val="1610"/>
          <w:jc w:val="center"/>
        </w:trPr>
        <w:tc>
          <w:tcPr>
            <w:tcW w:w="671" w:type="dxa"/>
            <w:vAlign w:val="center"/>
          </w:tcPr>
          <w:p w14:paraId="409C0CFE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A94534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vAlign w:val="center"/>
          </w:tcPr>
          <w:p w14:paraId="57AB2CCF" w14:textId="77777777" w:rsidR="009A5E9B" w:rsidRPr="00A94534" w:rsidRDefault="009A5E9B" w:rsidP="009A5E9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0D1DB95" w14:textId="7DE1BA0B" w:rsidR="009A5E9B" w:rsidRPr="00A94534" w:rsidRDefault="009A5E9B" w:rsidP="009A5E9B">
            <w:pPr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82101602</w:t>
            </w:r>
          </w:p>
          <w:p w14:paraId="3DAB3687" w14:textId="2781922F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79B701" w14:textId="77777777" w:rsidR="009A5E9B" w:rsidRPr="00A94534" w:rsidRDefault="009A5E9B" w:rsidP="009A5E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8EDC8E1" w14:textId="695E51EC" w:rsidR="009A5E9B" w:rsidRPr="00A94534" w:rsidRDefault="009A5E9B" w:rsidP="009A5E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2.2.2.1.01</w:t>
            </w:r>
          </w:p>
          <w:p w14:paraId="6C57B31B" w14:textId="63C820A7" w:rsidR="009A5E9B" w:rsidRPr="00A94534" w:rsidRDefault="009A5E9B" w:rsidP="007F48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7B7EF962" w14:textId="691EA69F" w:rsidR="009A5E9B" w:rsidRPr="002800A2" w:rsidRDefault="002800A2" w:rsidP="009A5E9B">
            <w:pPr>
              <w:ind w:right="-45"/>
              <w:jc w:val="both"/>
              <w:rPr>
                <w:rFonts w:ascii="Century Gothic" w:hAnsi="Century Gothic"/>
                <w:sz w:val="14"/>
                <w:szCs w:val="14"/>
                <w:lang w:val="es-DO"/>
              </w:rPr>
            </w:pPr>
            <w:r w:rsidRPr="002800A2">
              <w:rPr>
                <w:rFonts w:ascii="Century Gothic" w:hAnsi="Century Gothic"/>
                <w:sz w:val="14"/>
                <w:szCs w:val="14"/>
                <w:lang w:val="es-DO"/>
              </w:rPr>
              <w:t>SERVICIO</w:t>
            </w:r>
            <w:r w:rsidR="00C23E78">
              <w:rPr>
                <w:rFonts w:ascii="Century Gothic" w:hAnsi="Century Gothic"/>
                <w:sz w:val="14"/>
                <w:szCs w:val="14"/>
                <w:lang w:val="es-DO"/>
              </w:rPr>
              <w:t>S</w:t>
            </w:r>
            <w:r w:rsidRPr="002800A2">
              <w:rPr>
                <w:rFonts w:ascii="Century Gothic" w:hAnsi="Century Gothic"/>
                <w:sz w:val="14"/>
                <w:szCs w:val="14"/>
                <w:lang w:val="es-DO"/>
              </w:rPr>
              <w:t xml:space="preserve"> DE COLOCACIÓN DE PUBLICACIONES PARA LA LOS DÍAS LUNES 22 Y MARTES 23 DE AGOSTO DEL AÑO EN CURSO, MEDIDA DE 5 PULGADAS DE ANCHO POR 7 PULGADAS DE ALTO, PARA LA CONTRATACIÓN DE SERVICIOS VARIOS, LOS CUALES SERÁN UTILIZADOS EN LA SEGUNDA FERIA DE INNOVACIÓN Y EMPRENDIMIENTO, LA CUAL TENDRÁ LUGAR EN LOS JARDINES Y LAS SALAS DEL GRAN TEATRO DEL CIBAO DE SANTIAGO, LOS DÍAS DEL 9 AL 11 DE NOVIEMBRE 2022.</w:t>
            </w:r>
          </w:p>
        </w:tc>
        <w:tc>
          <w:tcPr>
            <w:tcW w:w="900" w:type="dxa"/>
            <w:vAlign w:val="center"/>
          </w:tcPr>
          <w:p w14:paraId="51321811" w14:textId="4B56CAC3" w:rsidR="009A5E9B" w:rsidRPr="001C049F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 w:rsidRPr="009A5E9B">
              <w:rPr>
                <w:rFonts w:ascii="Century Gothic" w:hAnsi="Century Gothic"/>
                <w:sz w:val="16"/>
                <w:szCs w:val="16"/>
                <w:lang w:val="es-DO"/>
              </w:rPr>
              <w:t xml:space="preserve">Servicio </w:t>
            </w:r>
          </w:p>
        </w:tc>
        <w:tc>
          <w:tcPr>
            <w:tcW w:w="990" w:type="dxa"/>
            <w:vAlign w:val="center"/>
          </w:tcPr>
          <w:p w14:paraId="09D21A92" w14:textId="4AA55DFA" w:rsidR="009A5E9B" w:rsidRPr="001C049F" w:rsidRDefault="008E2D3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  <w:tc>
          <w:tcPr>
            <w:tcW w:w="1080" w:type="dxa"/>
            <w:vAlign w:val="center"/>
          </w:tcPr>
          <w:p w14:paraId="5C521713" w14:textId="6DCA4011" w:rsidR="009A5E9B" w:rsidRPr="00A4548B" w:rsidRDefault="00482AD7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28,350.00</w:t>
            </w:r>
          </w:p>
        </w:tc>
        <w:tc>
          <w:tcPr>
            <w:tcW w:w="1633" w:type="dxa"/>
            <w:vAlign w:val="center"/>
          </w:tcPr>
          <w:p w14:paraId="544C0B0B" w14:textId="04D6E48C" w:rsidR="009A5E9B" w:rsidRPr="00A4548B" w:rsidRDefault="00482AD7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66,906.00</w:t>
            </w:r>
          </w:p>
        </w:tc>
      </w:tr>
      <w:tr w:rsidR="005B636D" w:rsidRPr="001C049F" w14:paraId="187AA37E" w14:textId="77777777" w:rsidTr="00482AD7">
        <w:trPr>
          <w:trHeight w:val="1007"/>
          <w:jc w:val="center"/>
        </w:trPr>
        <w:tc>
          <w:tcPr>
            <w:tcW w:w="671" w:type="dxa"/>
            <w:vAlign w:val="center"/>
          </w:tcPr>
          <w:p w14:paraId="208BB8FE" w14:textId="77777777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A94534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vAlign w:val="center"/>
          </w:tcPr>
          <w:p w14:paraId="73B78DCF" w14:textId="77777777" w:rsidR="009A5E9B" w:rsidRPr="00A94534" w:rsidRDefault="009A5E9B" w:rsidP="009A5E9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6CF7AA" w14:textId="12662574" w:rsidR="009A5E9B" w:rsidRPr="00A94534" w:rsidRDefault="009A5E9B" w:rsidP="009A5E9B">
            <w:pPr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82101602</w:t>
            </w:r>
          </w:p>
          <w:p w14:paraId="2B44A903" w14:textId="5CE2E1EE" w:rsidR="009A5E9B" w:rsidRPr="00A94534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9B04F0" w14:textId="77777777" w:rsidR="009A5E9B" w:rsidRPr="00A94534" w:rsidRDefault="009A5E9B" w:rsidP="009A5E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540287E" w14:textId="0E134DC4" w:rsidR="009A5E9B" w:rsidRPr="00A94534" w:rsidRDefault="009A5E9B" w:rsidP="009A5E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94534">
              <w:rPr>
                <w:rFonts w:ascii="Century Gothic" w:hAnsi="Century Gothic"/>
                <w:sz w:val="16"/>
                <w:szCs w:val="16"/>
              </w:rPr>
              <w:t>2.2.2.1.01</w:t>
            </w:r>
          </w:p>
          <w:p w14:paraId="0414AF89" w14:textId="0F999A96" w:rsidR="009A5E9B" w:rsidRPr="00A94534" w:rsidRDefault="009A5E9B" w:rsidP="007F48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14:paraId="289ECD46" w14:textId="57EB0112" w:rsidR="009A5E9B" w:rsidRPr="002800A2" w:rsidRDefault="002800A2" w:rsidP="007F48B8">
            <w:pPr>
              <w:ind w:right="-45"/>
              <w:jc w:val="both"/>
              <w:rPr>
                <w:rStyle w:val="Style13"/>
                <w:rFonts w:ascii="Century Gothic" w:hAnsi="Century Gothic"/>
                <w:b w:val="0"/>
                <w:sz w:val="14"/>
                <w:szCs w:val="14"/>
                <w:lang w:val="es-DO"/>
              </w:rPr>
            </w:pPr>
            <w:r w:rsidRPr="002800A2">
              <w:rPr>
                <w:rStyle w:val="Style13"/>
                <w:rFonts w:ascii="Century Gothic" w:hAnsi="Century Gothic"/>
                <w:b w:val="0"/>
                <w:sz w:val="14"/>
                <w:szCs w:val="14"/>
                <w:lang w:val="es-DO"/>
              </w:rPr>
              <w:t>SERVICIO</w:t>
            </w:r>
            <w:r w:rsidR="00C23E78">
              <w:rPr>
                <w:rStyle w:val="Style13"/>
                <w:rFonts w:ascii="Century Gothic" w:hAnsi="Century Gothic"/>
                <w:b w:val="0"/>
                <w:sz w:val="14"/>
                <w:szCs w:val="14"/>
                <w:lang w:val="es-DO"/>
              </w:rPr>
              <w:t>S</w:t>
            </w:r>
            <w:r w:rsidRPr="002800A2">
              <w:rPr>
                <w:rStyle w:val="Style13"/>
                <w:rFonts w:ascii="Century Gothic" w:hAnsi="Century Gothic"/>
                <w:b w:val="0"/>
                <w:sz w:val="14"/>
                <w:szCs w:val="14"/>
                <w:lang w:val="es-DO"/>
              </w:rPr>
              <w:t xml:space="preserve"> DE COLOCACIÓN DE PUBLICACIONES PARA LA CONVOCATORIA LOS DÍAS LUNES 22 Y MARTES 23 DE AGOSTO DEL AÑO EN CURSO, MEDIDA 3 PULGADAS DE ANCHO POR 7 PULGADAS DE ALTO, PARA LA CONTRATACIÓN DE SERVICIOS VARIOS, LOS CUALES SERÁN UTILIZADOS EN LA SEGUNDA FERIA DE INNOVACIÓN Y EMPRENDIMIENTO, LA CUAL TENDRÁ LUGAR EN LOS JARDINES Y LAS SALAS DEL GRAN TEATRO DEL CIBAO DE SANTIAGO, LOS DÍAS DEL 9 AL 11 DE NOVIEMBRE 2022.</w:t>
            </w:r>
          </w:p>
        </w:tc>
        <w:tc>
          <w:tcPr>
            <w:tcW w:w="900" w:type="dxa"/>
            <w:vAlign w:val="center"/>
          </w:tcPr>
          <w:p w14:paraId="6F35BA3D" w14:textId="33F09D49" w:rsidR="009A5E9B" w:rsidRPr="00A4548B" w:rsidRDefault="009A5E9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</w:pPr>
            <w:r w:rsidRPr="00A4548B">
              <w:rPr>
                <w:rFonts w:ascii="Century Gothic" w:eastAsia="Calibri" w:hAnsi="Century Gothic"/>
                <w:bCs/>
                <w:sz w:val="16"/>
                <w:szCs w:val="16"/>
                <w:lang w:val="es-DO"/>
              </w:rPr>
              <w:t xml:space="preserve">Servicio </w:t>
            </w:r>
          </w:p>
        </w:tc>
        <w:tc>
          <w:tcPr>
            <w:tcW w:w="990" w:type="dxa"/>
            <w:vAlign w:val="center"/>
          </w:tcPr>
          <w:p w14:paraId="7B369EC2" w14:textId="07E6446B" w:rsidR="009A5E9B" w:rsidRPr="001C049F" w:rsidRDefault="008E2D3B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</w:pPr>
            <w:r>
              <w:rPr>
                <w:rFonts w:ascii="Century Gothic" w:eastAsia="Calibri" w:hAnsi="Century Gothic"/>
                <w:bCs/>
                <w:sz w:val="20"/>
                <w:szCs w:val="20"/>
                <w:lang w:val="es-DO"/>
              </w:rPr>
              <w:t>2</w:t>
            </w:r>
          </w:p>
        </w:tc>
        <w:tc>
          <w:tcPr>
            <w:tcW w:w="1080" w:type="dxa"/>
            <w:vAlign w:val="center"/>
          </w:tcPr>
          <w:p w14:paraId="79756831" w14:textId="53478DCE" w:rsidR="009A5E9B" w:rsidRPr="00A4548B" w:rsidRDefault="00C935B6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19,</w:t>
            </w:r>
            <w:r w:rsidR="00A075FE">
              <w:rPr>
                <w:rFonts w:ascii="Century Gothic" w:hAnsi="Century Gothic" w:cs="Calibri"/>
                <w:sz w:val="16"/>
                <w:szCs w:val="16"/>
              </w:rPr>
              <w:t>915.25</w:t>
            </w:r>
            <w:bookmarkStart w:id="0" w:name="_GoBack"/>
            <w:bookmarkEnd w:id="0"/>
          </w:p>
        </w:tc>
        <w:tc>
          <w:tcPr>
            <w:tcW w:w="1633" w:type="dxa"/>
            <w:vAlign w:val="center"/>
          </w:tcPr>
          <w:p w14:paraId="282B1969" w14:textId="19A37E93" w:rsidR="009A5E9B" w:rsidRPr="00A4548B" w:rsidRDefault="00482AD7" w:rsidP="007F48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47,000.00</w:t>
            </w:r>
          </w:p>
        </w:tc>
      </w:tr>
      <w:tr w:rsidR="005B636D" w:rsidRPr="001C049F" w14:paraId="5DF12988" w14:textId="77777777" w:rsidTr="00482AD7">
        <w:trPr>
          <w:trHeight w:val="88"/>
          <w:jc w:val="center"/>
        </w:trPr>
        <w:tc>
          <w:tcPr>
            <w:tcW w:w="8905" w:type="dxa"/>
            <w:gridSpan w:val="6"/>
            <w:tcBorders>
              <w:left w:val="nil"/>
            </w:tcBorders>
          </w:tcPr>
          <w:p w14:paraId="426DAFE2" w14:textId="414E3E23" w:rsidR="008C1975" w:rsidRPr="008E2D3B" w:rsidRDefault="008C1975" w:rsidP="008E2D3B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E37BAC" w14:textId="77777777" w:rsidR="009A5E9B" w:rsidRPr="001C049F" w:rsidRDefault="009A5E9B" w:rsidP="007F48B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001C049F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Total, con ITBIS:</w:t>
            </w:r>
          </w:p>
        </w:tc>
        <w:tc>
          <w:tcPr>
            <w:tcW w:w="1633" w:type="dxa"/>
            <w:vAlign w:val="center"/>
          </w:tcPr>
          <w:p w14:paraId="1A0C1E3F" w14:textId="1048025D" w:rsidR="009A5E9B" w:rsidRPr="009A5E9B" w:rsidRDefault="009A5E9B" w:rsidP="007F48B8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20"/>
                <w:szCs w:val="20"/>
                <w:lang w:val="es-DO"/>
              </w:rPr>
            </w:pPr>
            <w:r w:rsidRPr="009A5E9B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RD$</w:t>
            </w:r>
            <w:r w:rsidR="00482AD7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113,906.00</w:t>
            </w:r>
          </w:p>
        </w:tc>
      </w:tr>
    </w:tbl>
    <w:p w14:paraId="5AA5C63B" w14:textId="77777777" w:rsidR="00482AD7" w:rsidRDefault="00482AD7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</w:p>
    <w:p w14:paraId="7601F62A" w14:textId="77777777" w:rsidR="00482AD7" w:rsidRDefault="00482AD7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</w:p>
    <w:p w14:paraId="4EDF9DF9" w14:textId="1E00F5ED" w:rsidR="00101F7B" w:rsidRDefault="00101F7B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1C95520B">
                <wp:simplePos x="0" y="0"/>
                <wp:positionH relativeFrom="margin">
                  <wp:posOffset>733425</wp:posOffset>
                </wp:positionH>
                <wp:positionV relativeFrom="paragraph">
                  <wp:posOffset>57150</wp:posOffset>
                </wp:positionV>
                <wp:extent cx="5619750" cy="5619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  <w:highlight w:val="yellow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38D92DCC" w:rsidR="00034B9E" w:rsidRPr="005619C4" w:rsidRDefault="00482AD7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CIENTOS TRECE MIL NOVECIENTOS SEIS </w:t>
                                </w:r>
                                <w:r w:rsidR="00292269"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P</w:t>
                                </w:r>
                                <w:r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ESOS CON </w:t>
                                </w:r>
                                <w:r w:rsidR="00EC0BEC"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 w:rsidR="00137298"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 w:rsidR="00034B9E"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(RD$</w:t>
                                </w:r>
                                <w:r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113,906.00</w:t>
                                </w:r>
                                <w:r w:rsidR="00034B9E" w:rsidRPr="005619C4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57.75pt;margin-top:4.5pt;width:442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  <w:highlight w:val="yellow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38D92DCC" w:rsidR="00034B9E" w:rsidRPr="005619C4" w:rsidRDefault="00482AD7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CIENTOS TRECE MIL NOVECIENTOS SEIS </w:t>
                          </w:r>
                          <w:r w:rsidR="00292269"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P</w:t>
                          </w:r>
                          <w:r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ESOS CON </w:t>
                          </w:r>
                          <w:r w:rsidR="00EC0BEC"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 w:rsidR="00137298"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 w:rsidR="00034B9E"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(RD$</w:t>
                          </w:r>
                          <w:r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113,906.00</w:t>
                          </w:r>
                          <w:r w:rsidR="00034B9E" w:rsidRPr="005619C4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16B84D74" w:rsidR="008B0A44" w:rsidRPr="003F6ECF" w:rsidRDefault="00482AD7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b/>
          <w:lang w:val="es-DO"/>
        </w:rPr>
        <w:t>PRESUPUESTO</w:t>
      </w:r>
      <w:r>
        <w:rPr>
          <w:rFonts w:ascii="Century Gothic" w:hAnsi="Century Gothic"/>
          <w:b/>
          <w:lang w:val="es-DO"/>
        </w:rPr>
        <w:t>:</w:t>
      </w:r>
    </w:p>
    <w:p w14:paraId="024C1DD9" w14:textId="002D858E" w:rsidR="00292269" w:rsidRDefault="00292269" w:rsidP="00CC7C11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05F66851" w14:textId="77777777" w:rsidR="005619C4" w:rsidRDefault="005619C4" w:rsidP="00CC7C11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14585EFC" w14:textId="77777777" w:rsidR="00482AD7" w:rsidRDefault="00482AD7" w:rsidP="00CC7C11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5DAC63BA" w14:textId="27376CDF" w:rsidR="00B449F5" w:rsidRPr="005619C4" w:rsidRDefault="00B449F5" w:rsidP="00CC7C11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5619C4">
        <w:rPr>
          <w:rFonts w:ascii="Century Gothic" w:hAnsi="Century Gothic"/>
          <w:sz w:val="20"/>
          <w:szCs w:val="20"/>
          <w:lang w:val="es-DO"/>
        </w:rPr>
        <w:t xml:space="preserve">En ese sentido y en base al presupuesto aprobado el Procedimiento de Selección a utilizar para esta compra o contratación </w:t>
      </w:r>
      <w:r w:rsidR="00CC7C11" w:rsidRPr="005619C4">
        <w:rPr>
          <w:rFonts w:ascii="Century Gothic" w:hAnsi="Century Gothic"/>
          <w:sz w:val="20"/>
          <w:szCs w:val="20"/>
          <w:lang w:val="es-DO"/>
        </w:rPr>
        <w:t xml:space="preserve">es </w:t>
      </w:r>
      <w:r w:rsidR="00CC7C11" w:rsidRPr="005619C4">
        <w:rPr>
          <w:rFonts w:ascii="Century Gothic" w:hAnsi="Century Gothic"/>
          <w:b/>
          <w:sz w:val="20"/>
          <w:szCs w:val="20"/>
          <w:lang w:val="es-DO"/>
        </w:rPr>
        <w:t>Por Excepción.</w:t>
      </w:r>
    </w:p>
    <w:p w14:paraId="712EB3D6" w14:textId="77777777" w:rsidR="00482AD7" w:rsidRPr="005619C4" w:rsidRDefault="00482AD7" w:rsidP="00CC7C11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41EED7C4" w14:textId="77777777" w:rsidR="00CC7C11" w:rsidRPr="005619C4" w:rsidRDefault="00CC7C11" w:rsidP="00CC7C11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25C1079" w14:textId="198A517A" w:rsidR="00023E2D" w:rsidRPr="005619C4" w:rsidRDefault="00B449F5" w:rsidP="008E2D3B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5619C4">
        <w:rPr>
          <w:rFonts w:ascii="Century Gothic" w:hAnsi="Century Gothic"/>
          <w:sz w:val="20"/>
          <w:szCs w:val="20"/>
          <w:lang w:val="es-DO"/>
        </w:rPr>
        <w:t>Y para que conste, firmo la presente certificación,</w:t>
      </w:r>
    </w:p>
    <w:p w14:paraId="31EBCD18" w14:textId="27B6186C" w:rsidR="008E2D3B" w:rsidRPr="005619C4" w:rsidRDefault="008E2D3B" w:rsidP="008E2D3B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FD3AE7F" w14:textId="43BAD4F4" w:rsidR="00482AD7" w:rsidRDefault="00482AD7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1885E98" w14:textId="17A1D1C6" w:rsidR="009972BB" w:rsidRDefault="009972BB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35F969C7" w14:textId="77777777" w:rsidR="009972BB" w:rsidRDefault="009972BB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309896E9" w14:textId="68E226AF" w:rsidR="00482AD7" w:rsidRDefault="00482AD7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46F2F0B3" w14:textId="7108D6CB" w:rsidR="00482AD7" w:rsidRDefault="00482AD7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B252CCB" w14:textId="280E28F8" w:rsidR="00482AD7" w:rsidRPr="008E2D3B" w:rsidRDefault="00482AD7" w:rsidP="008E2D3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>_________________________________</w:t>
      </w:r>
    </w:p>
    <w:p w14:paraId="6E9CFCE7" w14:textId="6C9F72EB" w:rsidR="00DA7940" w:rsidRPr="005619C4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5619C4">
        <w:rPr>
          <w:rFonts w:ascii="Century Gothic" w:hAnsi="Century Gothic"/>
          <w:b/>
          <w:sz w:val="20"/>
          <w:szCs w:val="20"/>
          <w:lang w:val="es-DO"/>
        </w:rPr>
        <w:t>Lic Arismendi Manuel D</w:t>
      </w:r>
      <w:r w:rsidR="00B67DED" w:rsidRPr="005619C4">
        <w:rPr>
          <w:rFonts w:ascii="Century Gothic" w:hAnsi="Century Gothic"/>
          <w:b/>
          <w:sz w:val="20"/>
          <w:szCs w:val="20"/>
          <w:lang w:val="es-DO"/>
        </w:rPr>
        <w:t>á</w:t>
      </w:r>
      <w:r w:rsidRPr="005619C4">
        <w:rPr>
          <w:rFonts w:ascii="Century Gothic" w:hAnsi="Century Gothic"/>
          <w:b/>
          <w:sz w:val="20"/>
          <w:szCs w:val="20"/>
          <w:lang w:val="es-DO"/>
        </w:rPr>
        <w:t>jer Camilo</w:t>
      </w:r>
    </w:p>
    <w:p w14:paraId="2E41C339" w14:textId="22B62ADB" w:rsidR="00DA7940" w:rsidRPr="005619C4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lang w:val="es-ES_tradnl"/>
        </w:rPr>
      </w:pPr>
      <w:r w:rsidRPr="005619C4">
        <w:rPr>
          <w:rFonts w:ascii="Century Gothic" w:hAnsi="Century Gothic"/>
          <w:b/>
          <w:lang w:val="es-ES_tradnl"/>
        </w:rPr>
        <w:t>Director Administrativo y Financiero</w:t>
      </w:r>
    </w:p>
    <w:p w14:paraId="4C348638" w14:textId="4196E84D" w:rsidR="00DA7940" w:rsidRPr="005619C4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5619C4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9" name="Imagen 29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  <w:footnote w:id="1">
    <w:p w14:paraId="07D32DA9" w14:textId="77777777" w:rsidR="009A5E9B" w:rsidRPr="00AA0AAF" w:rsidRDefault="009A5E9B" w:rsidP="009A5E9B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  <w:footnote w:id="2">
    <w:p w14:paraId="4B8B6B69" w14:textId="77777777" w:rsidR="009A5E9B" w:rsidRPr="00890574" w:rsidRDefault="009A5E9B" w:rsidP="009A5E9B">
      <w:pPr>
        <w:pStyle w:val="Textonotapie"/>
        <w:tabs>
          <w:tab w:val="right" w:pos="9360"/>
        </w:tabs>
        <w:rPr>
          <w:lang w:val="es-ES_tradnl"/>
        </w:rPr>
      </w:pPr>
      <w:r>
        <w:rPr>
          <w:sz w:val="16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21E0"/>
    <w:rsid w:val="00023E2D"/>
    <w:rsid w:val="00034B9E"/>
    <w:rsid w:val="00065529"/>
    <w:rsid w:val="00065F93"/>
    <w:rsid w:val="000726A9"/>
    <w:rsid w:val="0008333F"/>
    <w:rsid w:val="00090B58"/>
    <w:rsid w:val="000A1C91"/>
    <w:rsid w:val="000B25BF"/>
    <w:rsid w:val="000B3EB9"/>
    <w:rsid w:val="000C0649"/>
    <w:rsid w:val="000C1DFF"/>
    <w:rsid w:val="000D416F"/>
    <w:rsid w:val="00101F7B"/>
    <w:rsid w:val="001022CE"/>
    <w:rsid w:val="00103BAA"/>
    <w:rsid w:val="001066E2"/>
    <w:rsid w:val="00136F78"/>
    <w:rsid w:val="00137298"/>
    <w:rsid w:val="00143F27"/>
    <w:rsid w:val="00144781"/>
    <w:rsid w:val="00147EE1"/>
    <w:rsid w:val="00162FBC"/>
    <w:rsid w:val="00196720"/>
    <w:rsid w:val="001B334A"/>
    <w:rsid w:val="001D2DE8"/>
    <w:rsid w:val="00214A7F"/>
    <w:rsid w:val="00223DC6"/>
    <w:rsid w:val="00235A08"/>
    <w:rsid w:val="00236EEA"/>
    <w:rsid w:val="00252793"/>
    <w:rsid w:val="002566D2"/>
    <w:rsid w:val="00260B38"/>
    <w:rsid w:val="00263587"/>
    <w:rsid w:val="002754BF"/>
    <w:rsid w:val="002800A2"/>
    <w:rsid w:val="00292269"/>
    <w:rsid w:val="002C05AF"/>
    <w:rsid w:val="002C13E0"/>
    <w:rsid w:val="002E0EEF"/>
    <w:rsid w:val="002E54D4"/>
    <w:rsid w:val="002F2082"/>
    <w:rsid w:val="002F25A4"/>
    <w:rsid w:val="002F2D83"/>
    <w:rsid w:val="00300159"/>
    <w:rsid w:val="00312D89"/>
    <w:rsid w:val="00317FFC"/>
    <w:rsid w:val="0032012C"/>
    <w:rsid w:val="00320F80"/>
    <w:rsid w:val="00321416"/>
    <w:rsid w:val="00342EA7"/>
    <w:rsid w:val="003501ED"/>
    <w:rsid w:val="00353F0D"/>
    <w:rsid w:val="003570AF"/>
    <w:rsid w:val="003575FB"/>
    <w:rsid w:val="00361152"/>
    <w:rsid w:val="00364E20"/>
    <w:rsid w:val="00371D4B"/>
    <w:rsid w:val="00371EF0"/>
    <w:rsid w:val="00382DB3"/>
    <w:rsid w:val="00393D00"/>
    <w:rsid w:val="003A505B"/>
    <w:rsid w:val="003C1316"/>
    <w:rsid w:val="003D3269"/>
    <w:rsid w:val="003D6E13"/>
    <w:rsid w:val="003F6ECF"/>
    <w:rsid w:val="004036B8"/>
    <w:rsid w:val="00412040"/>
    <w:rsid w:val="004129E9"/>
    <w:rsid w:val="00415DFB"/>
    <w:rsid w:val="00451F53"/>
    <w:rsid w:val="00460DD0"/>
    <w:rsid w:val="00461631"/>
    <w:rsid w:val="00476171"/>
    <w:rsid w:val="00477995"/>
    <w:rsid w:val="00482AD7"/>
    <w:rsid w:val="00497BA7"/>
    <w:rsid w:val="004A140B"/>
    <w:rsid w:val="004B2827"/>
    <w:rsid w:val="004B5608"/>
    <w:rsid w:val="004C12C7"/>
    <w:rsid w:val="005049F7"/>
    <w:rsid w:val="005073E3"/>
    <w:rsid w:val="00510CAF"/>
    <w:rsid w:val="00514B03"/>
    <w:rsid w:val="00522BAE"/>
    <w:rsid w:val="00527553"/>
    <w:rsid w:val="005518CF"/>
    <w:rsid w:val="005568BB"/>
    <w:rsid w:val="005619C4"/>
    <w:rsid w:val="005660CF"/>
    <w:rsid w:val="005944A4"/>
    <w:rsid w:val="005A3A68"/>
    <w:rsid w:val="005A4CCC"/>
    <w:rsid w:val="005A716B"/>
    <w:rsid w:val="005B29DC"/>
    <w:rsid w:val="005B4909"/>
    <w:rsid w:val="005B636D"/>
    <w:rsid w:val="005C576A"/>
    <w:rsid w:val="005C64B0"/>
    <w:rsid w:val="005D0341"/>
    <w:rsid w:val="005E0514"/>
    <w:rsid w:val="005E4617"/>
    <w:rsid w:val="005F244C"/>
    <w:rsid w:val="00601072"/>
    <w:rsid w:val="0060722D"/>
    <w:rsid w:val="0061705D"/>
    <w:rsid w:val="00621904"/>
    <w:rsid w:val="006224FC"/>
    <w:rsid w:val="0064235E"/>
    <w:rsid w:val="006678CA"/>
    <w:rsid w:val="00691154"/>
    <w:rsid w:val="00697913"/>
    <w:rsid w:val="006A43EA"/>
    <w:rsid w:val="006C2546"/>
    <w:rsid w:val="006D0055"/>
    <w:rsid w:val="006D020D"/>
    <w:rsid w:val="006D5BBF"/>
    <w:rsid w:val="006D63B4"/>
    <w:rsid w:val="006E4777"/>
    <w:rsid w:val="006E7884"/>
    <w:rsid w:val="006E7B8E"/>
    <w:rsid w:val="006F43D2"/>
    <w:rsid w:val="006F52CB"/>
    <w:rsid w:val="007108BB"/>
    <w:rsid w:val="00711FE9"/>
    <w:rsid w:val="00715742"/>
    <w:rsid w:val="00740523"/>
    <w:rsid w:val="00747D70"/>
    <w:rsid w:val="0077253A"/>
    <w:rsid w:val="0078742A"/>
    <w:rsid w:val="007A42CD"/>
    <w:rsid w:val="007A7402"/>
    <w:rsid w:val="007C16E6"/>
    <w:rsid w:val="008076A2"/>
    <w:rsid w:val="00807C0A"/>
    <w:rsid w:val="008150E3"/>
    <w:rsid w:val="00820471"/>
    <w:rsid w:val="00851BD6"/>
    <w:rsid w:val="00856676"/>
    <w:rsid w:val="008673BF"/>
    <w:rsid w:val="008A0779"/>
    <w:rsid w:val="008A082C"/>
    <w:rsid w:val="008A3AE3"/>
    <w:rsid w:val="008A5EEF"/>
    <w:rsid w:val="008B0A44"/>
    <w:rsid w:val="008C1975"/>
    <w:rsid w:val="008C3BAB"/>
    <w:rsid w:val="008D264C"/>
    <w:rsid w:val="008D6F19"/>
    <w:rsid w:val="008E2D3B"/>
    <w:rsid w:val="00900909"/>
    <w:rsid w:val="00907778"/>
    <w:rsid w:val="00937729"/>
    <w:rsid w:val="00951F9E"/>
    <w:rsid w:val="009550A3"/>
    <w:rsid w:val="00967C7B"/>
    <w:rsid w:val="00986972"/>
    <w:rsid w:val="0099288F"/>
    <w:rsid w:val="009972BB"/>
    <w:rsid w:val="009A5E9B"/>
    <w:rsid w:val="009B6C2C"/>
    <w:rsid w:val="009C3AE9"/>
    <w:rsid w:val="009D7B9F"/>
    <w:rsid w:val="009F2ABE"/>
    <w:rsid w:val="009F2CCF"/>
    <w:rsid w:val="009F3AD9"/>
    <w:rsid w:val="00A02DC6"/>
    <w:rsid w:val="00A043AB"/>
    <w:rsid w:val="00A075FE"/>
    <w:rsid w:val="00A11798"/>
    <w:rsid w:val="00A13111"/>
    <w:rsid w:val="00A35F1C"/>
    <w:rsid w:val="00A4548B"/>
    <w:rsid w:val="00A479D8"/>
    <w:rsid w:val="00A56D29"/>
    <w:rsid w:val="00A64591"/>
    <w:rsid w:val="00A86283"/>
    <w:rsid w:val="00A920D4"/>
    <w:rsid w:val="00A92E04"/>
    <w:rsid w:val="00A94534"/>
    <w:rsid w:val="00A95F8C"/>
    <w:rsid w:val="00AA0AAF"/>
    <w:rsid w:val="00AC284B"/>
    <w:rsid w:val="00AC6ABC"/>
    <w:rsid w:val="00AE05B9"/>
    <w:rsid w:val="00AF2C41"/>
    <w:rsid w:val="00B03C48"/>
    <w:rsid w:val="00B118CA"/>
    <w:rsid w:val="00B15373"/>
    <w:rsid w:val="00B16015"/>
    <w:rsid w:val="00B22E59"/>
    <w:rsid w:val="00B2713D"/>
    <w:rsid w:val="00B449F5"/>
    <w:rsid w:val="00B53323"/>
    <w:rsid w:val="00B56F70"/>
    <w:rsid w:val="00B6317D"/>
    <w:rsid w:val="00B63639"/>
    <w:rsid w:val="00B67DED"/>
    <w:rsid w:val="00B862BF"/>
    <w:rsid w:val="00B873A6"/>
    <w:rsid w:val="00B91E95"/>
    <w:rsid w:val="00B94D6D"/>
    <w:rsid w:val="00BA01EC"/>
    <w:rsid w:val="00BA0715"/>
    <w:rsid w:val="00BB0371"/>
    <w:rsid w:val="00BB5D2F"/>
    <w:rsid w:val="00BC1EE1"/>
    <w:rsid w:val="00BC3641"/>
    <w:rsid w:val="00BC72D7"/>
    <w:rsid w:val="00BF2DD7"/>
    <w:rsid w:val="00C07222"/>
    <w:rsid w:val="00C168FB"/>
    <w:rsid w:val="00C218D8"/>
    <w:rsid w:val="00C23E78"/>
    <w:rsid w:val="00C345F2"/>
    <w:rsid w:val="00C41ABE"/>
    <w:rsid w:val="00C44717"/>
    <w:rsid w:val="00C5661A"/>
    <w:rsid w:val="00C57A47"/>
    <w:rsid w:val="00C621C2"/>
    <w:rsid w:val="00C642A3"/>
    <w:rsid w:val="00C9267B"/>
    <w:rsid w:val="00C935B6"/>
    <w:rsid w:val="00C95DA1"/>
    <w:rsid w:val="00CA029B"/>
    <w:rsid w:val="00CC4111"/>
    <w:rsid w:val="00CC73E7"/>
    <w:rsid w:val="00CC7C11"/>
    <w:rsid w:val="00CD54A1"/>
    <w:rsid w:val="00CF2D61"/>
    <w:rsid w:val="00CF600A"/>
    <w:rsid w:val="00D1673D"/>
    <w:rsid w:val="00D205CC"/>
    <w:rsid w:val="00D21E11"/>
    <w:rsid w:val="00D253DD"/>
    <w:rsid w:val="00D30D48"/>
    <w:rsid w:val="00D443D8"/>
    <w:rsid w:val="00D514A4"/>
    <w:rsid w:val="00D723F3"/>
    <w:rsid w:val="00D76214"/>
    <w:rsid w:val="00D8137F"/>
    <w:rsid w:val="00D8756A"/>
    <w:rsid w:val="00D91A5A"/>
    <w:rsid w:val="00D94B03"/>
    <w:rsid w:val="00DA7940"/>
    <w:rsid w:val="00DC615E"/>
    <w:rsid w:val="00DD04A4"/>
    <w:rsid w:val="00DF0B4A"/>
    <w:rsid w:val="00E26C9A"/>
    <w:rsid w:val="00E26EE5"/>
    <w:rsid w:val="00E36A2E"/>
    <w:rsid w:val="00E414BF"/>
    <w:rsid w:val="00E424E6"/>
    <w:rsid w:val="00E50E46"/>
    <w:rsid w:val="00E569FF"/>
    <w:rsid w:val="00E641DF"/>
    <w:rsid w:val="00E72AAE"/>
    <w:rsid w:val="00E764C1"/>
    <w:rsid w:val="00EA5A0C"/>
    <w:rsid w:val="00EB5039"/>
    <w:rsid w:val="00EB6AA0"/>
    <w:rsid w:val="00EC0BEC"/>
    <w:rsid w:val="00ED2519"/>
    <w:rsid w:val="00ED6A03"/>
    <w:rsid w:val="00EE7F08"/>
    <w:rsid w:val="00EF12F9"/>
    <w:rsid w:val="00EF44AE"/>
    <w:rsid w:val="00EF78A7"/>
    <w:rsid w:val="00F52BC4"/>
    <w:rsid w:val="00F75242"/>
    <w:rsid w:val="00F80C9C"/>
    <w:rsid w:val="00F85D44"/>
    <w:rsid w:val="00F93520"/>
    <w:rsid w:val="00FB1A00"/>
    <w:rsid w:val="00FC13A2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0">
    <w:name w:val="Style20"/>
    <w:basedOn w:val="Fuentedeprrafopredeter"/>
    <w:uiPriority w:val="1"/>
    <w:rsid w:val="009C3AE9"/>
    <w:rPr>
      <w:rFonts w:ascii="Arial" w:hAnsi="Arial"/>
      <w:color w:val="auto"/>
      <w:sz w:val="20"/>
    </w:rPr>
  </w:style>
  <w:style w:type="paragraph" w:styleId="Sinespaciado">
    <w:name w:val="No Spacing"/>
    <w:link w:val="SinespaciadoCar"/>
    <w:uiPriority w:val="1"/>
    <w:qFormat/>
    <w:rsid w:val="009A5E9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E9B"/>
    <w:rPr>
      <w:rFonts w:ascii="Calibri" w:eastAsia="Times New Roman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A5E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5E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5E9B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5E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5E9B"/>
    <w:rPr>
      <w:rFonts w:ascii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E9B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9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89A7-63C3-4E1F-BB3D-47CE8E70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43</cp:revision>
  <cp:lastPrinted>2022-08-18T15:18:00Z</cp:lastPrinted>
  <dcterms:created xsi:type="dcterms:W3CDTF">2022-08-17T14:42:00Z</dcterms:created>
  <dcterms:modified xsi:type="dcterms:W3CDTF">2022-08-18T15:22:00Z</dcterms:modified>
</cp:coreProperties>
</file>