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C46464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7D15266D" w14:textId="55A9B75D" w:rsidR="003C1185" w:rsidRPr="002A7985" w:rsidRDefault="002A7985">
      <w:pPr>
        <w:rPr>
          <w:rFonts w:asciiTheme="minorHAnsi" w:hAnsiTheme="minorHAnsi" w:cstheme="minorHAnsi"/>
          <w:sz w:val="28"/>
          <w:shd w:val="clear" w:color="auto" w:fill="FFFFFF"/>
          <w:lang w:val="es-ES"/>
        </w:rPr>
      </w:pPr>
      <w:r w:rsidRPr="002A7985">
        <w:rPr>
          <w:rFonts w:asciiTheme="minorHAnsi" w:hAnsiTheme="minorHAnsi" w:cstheme="minorHAnsi"/>
          <w:sz w:val="28"/>
          <w:shd w:val="clear" w:color="auto" w:fill="FFFFFF"/>
          <w:lang w:val="es-ES"/>
        </w:rPr>
        <w:t xml:space="preserve">No se han efectuado auditorías por la cámara de cuentas u otro organismo en el mes de </w:t>
      </w:r>
      <w:r w:rsidR="00C46464">
        <w:rPr>
          <w:rFonts w:asciiTheme="minorHAnsi" w:hAnsiTheme="minorHAnsi" w:cstheme="minorHAnsi"/>
          <w:sz w:val="28"/>
          <w:shd w:val="clear" w:color="auto" w:fill="FFFFFF"/>
          <w:lang w:val="es-ES"/>
        </w:rPr>
        <w:t>f</w:t>
      </w:r>
      <w:bookmarkStart w:id="0" w:name="_GoBack"/>
      <w:bookmarkEnd w:id="0"/>
      <w:r w:rsidR="00C46464">
        <w:rPr>
          <w:rFonts w:asciiTheme="minorHAnsi" w:hAnsiTheme="minorHAnsi" w:cstheme="minorHAnsi"/>
          <w:sz w:val="28"/>
          <w:shd w:val="clear" w:color="auto" w:fill="FFFFFF"/>
          <w:lang w:val="es-ES"/>
        </w:rPr>
        <w:t>ebrero</w:t>
      </w:r>
      <w:r w:rsidRPr="002A7985">
        <w:rPr>
          <w:rFonts w:asciiTheme="minorHAnsi" w:hAnsiTheme="minorHAnsi" w:cstheme="minorHAnsi"/>
          <w:sz w:val="28"/>
          <w:shd w:val="clear" w:color="auto" w:fill="FFFFFF"/>
          <w:lang w:val="es-ES"/>
        </w:rPr>
        <w:t xml:space="preserve"> del año 202</w:t>
      </w:r>
      <w:r w:rsidR="00BF0DCA">
        <w:rPr>
          <w:rFonts w:asciiTheme="minorHAnsi" w:hAnsiTheme="minorHAnsi" w:cstheme="minorHAnsi"/>
          <w:sz w:val="28"/>
          <w:shd w:val="clear" w:color="auto" w:fill="FFFFFF"/>
          <w:lang w:val="es-ES"/>
        </w:rPr>
        <w:t>3</w:t>
      </w:r>
    </w:p>
    <w:p w14:paraId="721D9402" w14:textId="77777777" w:rsidR="002A7985" w:rsidRPr="002A7985" w:rsidRDefault="002A7985">
      <w:pPr>
        <w:rPr>
          <w:rFonts w:asciiTheme="minorHAnsi" w:hAnsiTheme="minorHAnsi" w:cstheme="minorHAnsi"/>
          <w:color w:val="666666"/>
          <w:sz w:val="28"/>
          <w:szCs w:val="23"/>
          <w:shd w:val="clear" w:color="auto" w:fill="FFFFFF"/>
          <w:lang w:val="es-ES"/>
        </w:rPr>
      </w:pPr>
    </w:p>
    <w:p w14:paraId="1171FAE9" w14:textId="77777777" w:rsidR="00D023B4" w:rsidRPr="002A7985" w:rsidRDefault="00D023B4">
      <w:pPr>
        <w:rPr>
          <w:rFonts w:asciiTheme="minorHAnsi" w:hAnsiTheme="minorHAnsi" w:cstheme="minorHAnsi"/>
          <w:sz w:val="28"/>
          <w:lang w:val="es-ES"/>
        </w:rPr>
      </w:pPr>
      <w:r w:rsidRPr="002A7985">
        <w:rPr>
          <w:rFonts w:asciiTheme="minorHAnsi" w:hAnsiTheme="minorHAnsi" w:cstheme="minorHAnsi"/>
          <w:sz w:val="28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E1E82"/>
    <w:rsid w:val="002A7985"/>
    <w:rsid w:val="002F2FD2"/>
    <w:rsid w:val="0034619E"/>
    <w:rsid w:val="00367732"/>
    <w:rsid w:val="003909E3"/>
    <w:rsid w:val="00395196"/>
    <w:rsid w:val="003B0C87"/>
    <w:rsid w:val="003B48A2"/>
    <w:rsid w:val="003C1185"/>
    <w:rsid w:val="003E6FA5"/>
    <w:rsid w:val="00435A6B"/>
    <w:rsid w:val="004561D5"/>
    <w:rsid w:val="00473287"/>
    <w:rsid w:val="004833BC"/>
    <w:rsid w:val="00490AC3"/>
    <w:rsid w:val="004D6799"/>
    <w:rsid w:val="0059109F"/>
    <w:rsid w:val="005A2B92"/>
    <w:rsid w:val="007110E4"/>
    <w:rsid w:val="00873972"/>
    <w:rsid w:val="00882F23"/>
    <w:rsid w:val="008C0848"/>
    <w:rsid w:val="009B64EE"/>
    <w:rsid w:val="00B227B2"/>
    <w:rsid w:val="00B57779"/>
    <w:rsid w:val="00BF0DCA"/>
    <w:rsid w:val="00C462F2"/>
    <w:rsid w:val="00C46464"/>
    <w:rsid w:val="00D023B4"/>
    <w:rsid w:val="00E02754"/>
    <w:rsid w:val="00E61638"/>
    <w:rsid w:val="00E87B16"/>
    <w:rsid w:val="00E97F6C"/>
    <w:rsid w:val="00F3353D"/>
    <w:rsid w:val="00FC38FE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Tomas Herrera Luna</cp:lastModifiedBy>
  <cp:revision>2</cp:revision>
  <cp:lastPrinted>2022-07-12T17:08:00Z</cp:lastPrinted>
  <dcterms:created xsi:type="dcterms:W3CDTF">2023-03-17T13:47:00Z</dcterms:created>
  <dcterms:modified xsi:type="dcterms:W3CDTF">2023-03-17T13:47:00Z</dcterms:modified>
</cp:coreProperties>
</file>