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7777777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77777777" w:rsidR="00A16193" w:rsidRDefault="004C52E9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Centro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Desarrollo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Competitividad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Industrial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color w:val="0000FF"/>
                <w:sz w:val="24"/>
                <w:u w:val="none"/>
              </w:rPr>
              <w:t>PRO</w:t>
            </w:r>
            <w:r>
              <w:rPr>
                <w:b/>
                <w:color w:val="00CC00"/>
                <w:sz w:val="24"/>
                <w:u w:val="none"/>
              </w:rPr>
              <w:t>I</w:t>
            </w:r>
            <w:r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77777777" w:rsidR="00A16193" w:rsidRDefault="004C52E9">
            <w:pPr>
              <w:pStyle w:val="TableParagraph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Alma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Fernández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77777777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Fax: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</w:p>
          <w:p w14:paraId="008F5C4C" w14:textId="77777777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Luperón; 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8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77777777" w:rsidR="00A16193" w:rsidRDefault="003C6175">
            <w:pPr>
              <w:pStyle w:val="TableParagraph"/>
              <w:spacing w:line="248" w:lineRule="exact"/>
              <w:rPr>
                <w:u w:val="none"/>
              </w:rPr>
            </w:pPr>
            <w:hyperlink r:id="rId10">
              <w:r w:rsidR="004C52E9">
                <w:rPr>
                  <w:color w:val="0000FF"/>
                  <w:u w:color="0000FF"/>
                </w:rPr>
                <w:t>http://www.proindustria.gob.do/transparencia</w:t>
              </w:r>
            </w:hyperlink>
          </w:p>
        </w:tc>
        <w:tc>
          <w:tcPr>
            <w:tcW w:w="7015" w:type="dxa"/>
          </w:tcPr>
          <w:p w14:paraId="4C264659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10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JULIO</w:t>
            </w:r>
            <w:r>
              <w:rPr>
                <w:b/>
                <w:spacing w:val="48"/>
                <w:u w:val="none"/>
              </w:rPr>
              <w:t xml:space="preserve"> </w:t>
            </w:r>
            <w:r>
              <w:rPr>
                <w:b/>
                <w:u w:val="none"/>
              </w:rPr>
              <w:t>del 2022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77777777" w:rsidR="00A16193" w:rsidRDefault="004C52E9">
      <w:pPr>
        <w:tabs>
          <w:tab w:val="left" w:pos="837"/>
        </w:tabs>
        <w:spacing w:before="1" w:line="276" w:lineRule="auto"/>
        <w:ind w:left="837" w:right="1382" w:hanging="360"/>
      </w:pPr>
      <w:r>
        <w:t>-</w:t>
      </w:r>
      <w:r>
        <w:tab/>
        <w:t>Los documentos y enlaces que se encuentran con letras brillantes azules estas disponibles para descarga y hacer enlace con la Web al</w:t>
      </w:r>
      <w:r>
        <w:rPr>
          <w:spacing w:val="-47"/>
        </w:rPr>
        <w:t xml:space="preserve"> </w:t>
      </w:r>
      <w:r>
        <w:t>presionar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7777777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589"/>
        <w:gridCol w:w="1707"/>
      </w:tblGrid>
      <w:tr w:rsidR="00A16193" w14:paraId="47EE06AA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89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836225">
        <w:trPr>
          <w:trHeight w:val="1610"/>
        </w:trPr>
        <w:tc>
          <w:tcPr>
            <w:tcW w:w="2928" w:type="dxa"/>
          </w:tcPr>
          <w:p w14:paraId="1182705E" w14:textId="77777777" w:rsidR="00D83CFA" w:rsidRPr="000A6AEF" w:rsidRDefault="003C6175" w:rsidP="00D83CFA">
            <w:pPr>
              <w:pStyle w:val="TableParagraph"/>
              <w:ind w:right="157"/>
              <w:rPr>
                <w:u w:val="none"/>
              </w:rPr>
            </w:pPr>
            <w:hyperlink r:id="rId11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2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proclamada el 26 de JULIO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.</w:t>
              </w:r>
            </w:hyperlink>
            <w:r w:rsidR="00D83CFA" w:rsidRPr="000A6AEF">
              <w:rPr>
                <w:spacing w:val="-47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>Publicada en la Gaceta Oficial</w:t>
              </w:r>
            </w:hyperlink>
            <w:r w:rsidR="00D83CFA" w:rsidRPr="000A6AEF">
              <w:rPr>
                <w:spacing w:val="-47"/>
                <w:u w:val="none"/>
              </w:rPr>
              <w:t xml:space="preserve"> </w:t>
            </w:r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D83CFA" w:rsidRPr="000A6AEF">
                <w:rPr>
                  <w:spacing w:val="-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26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JULIO</w:t>
              </w:r>
            </w:hyperlink>
          </w:p>
          <w:p w14:paraId="541D79FF" w14:textId="77777777" w:rsidR="00D83CFA" w:rsidRDefault="003C6175" w:rsidP="00D83CFA">
            <w:pPr>
              <w:pStyle w:val="TableParagraph"/>
              <w:spacing w:line="249" w:lineRule="exact"/>
              <w:rPr>
                <w:u w:val="none"/>
              </w:rPr>
            </w:pPr>
            <w:hyperlink r:id="rId16"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-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2010</w:t>
              </w:r>
            </w:hyperlink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3C6175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7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589" w:type="dxa"/>
          </w:tcPr>
          <w:p w14:paraId="51232CBD" w14:textId="3E2E9F56" w:rsidR="00D83CFA" w:rsidRDefault="00C9631E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  <w:r w:rsidR="00B41055">
              <w:rPr>
                <w:u w:val="none"/>
              </w:rPr>
              <w:t xml:space="preserve"> 2023</w:t>
            </w:r>
          </w:p>
        </w:tc>
        <w:tc>
          <w:tcPr>
            <w:tcW w:w="1707" w:type="dxa"/>
          </w:tcPr>
          <w:p w14:paraId="4D782F2B" w14:textId="77777777" w:rsidR="00D83CFA" w:rsidRPr="0011688E" w:rsidRDefault="00D83CFA" w:rsidP="00D83CFA">
            <w:pPr>
              <w:pStyle w:val="TableParagraph"/>
              <w:ind w:left="0" w:right="601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1C34F84D" w14:textId="77777777" w:rsidTr="00836225">
        <w:trPr>
          <w:trHeight w:val="1074"/>
        </w:trPr>
        <w:tc>
          <w:tcPr>
            <w:tcW w:w="2928" w:type="dxa"/>
          </w:tcPr>
          <w:p w14:paraId="6D0DA9A4" w14:textId="77777777" w:rsidR="00C9631E" w:rsidRPr="00BF5914" w:rsidRDefault="00C9631E" w:rsidP="00C9631E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C9631E" w:rsidRDefault="00C9631E" w:rsidP="00C9631E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C9631E" w:rsidRDefault="00C9631E" w:rsidP="00C9631E">
            <w:pPr>
              <w:pStyle w:val="TableParagraph"/>
              <w:ind w:left="0" w:right="408"/>
              <w:rPr>
                <w:u w:val="none"/>
              </w:rPr>
            </w:pPr>
            <w:hyperlink r:id="rId18" w:history="1">
              <w:r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89" w:type="dxa"/>
          </w:tcPr>
          <w:p w14:paraId="20743463" w14:textId="34D7063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56B7F">
              <w:rPr>
                <w:u w:val="none"/>
              </w:rPr>
              <w:t>Julio 2023</w:t>
            </w:r>
          </w:p>
        </w:tc>
        <w:tc>
          <w:tcPr>
            <w:tcW w:w="1707" w:type="dxa"/>
          </w:tcPr>
          <w:p w14:paraId="250A6E44" w14:textId="77777777" w:rsidR="00C9631E" w:rsidRPr="0011688E" w:rsidRDefault="00C9631E" w:rsidP="00C9631E">
            <w:pPr>
              <w:pStyle w:val="TableParagraph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4D37DBE1" w14:textId="77777777" w:rsidTr="00836225">
        <w:trPr>
          <w:trHeight w:val="539"/>
        </w:trPr>
        <w:tc>
          <w:tcPr>
            <w:tcW w:w="2928" w:type="dxa"/>
          </w:tcPr>
          <w:p w14:paraId="37267465" w14:textId="77777777" w:rsidR="00C9631E" w:rsidRPr="009A1111" w:rsidRDefault="00C9631E" w:rsidP="00C9631E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C9631E" w:rsidRDefault="00C9631E" w:rsidP="00C9631E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77777777" w:rsidR="00C9631E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5" w:type="dxa"/>
          </w:tcPr>
          <w:p w14:paraId="00952298" w14:textId="77777777" w:rsidR="00C9631E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9" w:history="1">
              <w:r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589" w:type="dxa"/>
          </w:tcPr>
          <w:p w14:paraId="745CC9FA" w14:textId="295E8D18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56B7F">
              <w:rPr>
                <w:u w:val="none"/>
              </w:rPr>
              <w:t>Julio 2023</w:t>
            </w:r>
          </w:p>
        </w:tc>
        <w:tc>
          <w:tcPr>
            <w:tcW w:w="1707" w:type="dxa"/>
          </w:tcPr>
          <w:p w14:paraId="26BD74D5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77777777" w:rsidR="00A16193" w:rsidRDefault="004C52E9">
      <w:pPr>
        <w:pStyle w:val="Textoindependiente"/>
        <w:spacing w:before="7" w:after="47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077"/>
      </w:tblGrid>
      <w:tr w:rsidR="00A16193" w14:paraId="16C9BF2C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77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11688E" w14:paraId="595D334A" w14:textId="77777777" w:rsidTr="00CD7F22">
        <w:trPr>
          <w:trHeight w:val="537"/>
        </w:trPr>
        <w:tc>
          <w:tcPr>
            <w:tcW w:w="2928" w:type="dxa"/>
          </w:tcPr>
          <w:p w14:paraId="54B7C982" w14:textId="77777777" w:rsidR="0011688E" w:rsidRDefault="0011688E" w:rsidP="0011688E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11688E" w:rsidRPr="00F6522C" w:rsidRDefault="0011688E" w:rsidP="0011688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11688E" w:rsidRDefault="0011688E" w:rsidP="0011688E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11688E" w:rsidRPr="000C1A63" w:rsidRDefault="003C6175" w:rsidP="0011688E">
            <w:pPr>
              <w:pStyle w:val="TableParagraph"/>
              <w:spacing w:before="52"/>
              <w:ind w:left="0"/>
            </w:pPr>
            <w:hyperlink r:id="rId20" w:history="1">
              <w:r w:rsidR="0011688E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11688E">
              <w:t xml:space="preserve"> </w:t>
            </w:r>
          </w:p>
        </w:tc>
        <w:tc>
          <w:tcPr>
            <w:tcW w:w="1643" w:type="dxa"/>
          </w:tcPr>
          <w:p w14:paraId="240AEB51" w14:textId="5A160462" w:rsidR="0011688E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1F2596B" w14:textId="77777777" w:rsidR="0011688E" w:rsidRDefault="0011688E" w:rsidP="0011688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077"/>
      </w:tblGrid>
      <w:tr w:rsidR="00A16193" w14:paraId="0AF33297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77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06879A95" w14:textId="77777777" w:rsidTr="00CD7F22">
        <w:trPr>
          <w:trHeight w:val="736"/>
        </w:trPr>
        <w:tc>
          <w:tcPr>
            <w:tcW w:w="2928" w:type="dxa"/>
          </w:tcPr>
          <w:p w14:paraId="2EE88AB3" w14:textId="77777777" w:rsidR="00C9631E" w:rsidRDefault="00C9631E" w:rsidP="00C9631E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C9631E" w:rsidRPr="00F6522C" w:rsidRDefault="00C9631E" w:rsidP="00C9631E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C9631E" w:rsidRPr="000C1A63" w:rsidRDefault="00C9631E" w:rsidP="00C9631E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1" w:history="1">
              <w:r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643" w:type="dxa"/>
          </w:tcPr>
          <w:p w14:paraId="505157E6" w14:textId="6D04C59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BA5E679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52C1A06F" w14:textId="77777777" w:rsidTr="00CD7F22">
        <w:trPr>
          <w:trHeight w:val="537"/>
        </w:trPr>
        <w:tc>
          <w:tcPr>
            <w:tcW w:w="2928" w:type="dxa"/>
          </w:tcPr>
          <w:p w14:paraId="1B420BD1" w14:textId="77777777" w:rsidR="00C9631E" w:rsidRPr="000C1A63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C9631E" w:rsidRPr="00F6522C" w:rsidRDefault="00C9631E" w:rsidP="00C9631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C9631E" w:rsidRPr="00F6522C" w:rsidRDefault="00C9631E" w:rsidP="00C9631E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C9631E" w:rsidRPr="000C1A63" w:rsidRDefault="00C9631E" w:rsidP="00C9631E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2" w:history="1">
              <w:r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643" w:type="dxa"/>
          </w:tcPr>
          <w:p w14:paraId="48295FC4" w14:textId="4ABFABDB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764BBDEA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43FF52DB" w14:textId="77777777" w:rsidTr="00CD7F22">
        <w:trPr>
          <w:trHeight w:val="537"/>
        </w:trPr>
        <w:tc>
          <w:tcPr>
            <w:tcW w:w="2928" w:type="dxa"/>
          </w:tcPr>
          <w:p w14:paraId="6934A7DA" w14:textId="77777777" w:rsidR="00C9631E" w:rsidRPr="000C1A63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C9631E" w:rsidRPr="00F6522C" w:rsidRDefault="00C9631E" w:rsidP="00C9631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C9631E" w:rsidRPr="00F6522C" w:rsidRDefault="00C9631E" w:rsidP="00C9631E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C9631E" w:rsidRPr="000C1A63" w:rsidRDefault="00C9631E" w:rsidP="00C9631E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3" w:history="1">
              <w:r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643" w:type="dxa"/>
          </w:tcPr>
          <w:p w14:paraId="529C254B" w14:textId="084D42A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4B4F8071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2A845AE2" w14:textId="77777777" w:rsidTr="00CD7F22">
        <w:trPr>
          <w:trHeight w:val="1074"/>
        </w:trPr>
        <w:tc>
          <w:tcPr>
            <w:tcW w:w="2928" w:type="dxa"/>
          </w:tcPr>
          <w:p w14:paraId="351A734D" w14:textId="77777777" w:rsidR="00C9631E" w:rsidRPr="003440D2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C9631E" w:rsidRPr="000C1A63" w:rsidRDefault="00C9631E" w:rsidP="00C9631E">
            <w:pPr>
              <w:pStyle w:val="TableParagraph"/>
              <w:ind w:left="0" w:right="113"/>
              <w:rPr>
                <w:u w:val="none"/>
              </w:rPr>
            </w:pPr>
            <w:hyperlink r:id="rId24" w:history="1">
              <w:r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643" w:type="dxa"/>
          </w:tcPr>
          <w:p w14:paraId="5652A2A3" w14:textId="059C764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3B363B0E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0CC2DA14" w14:textId="77777777" w:rsidTr="00CD7F22">
        <w:trPr>
          <w:trHeight w:val="806"/>
        </w:trPr>
        <w:tc>
          <w:tcPr>
            <w:tcW w:w="2928" w:type="dxa"/>
          </w:tcPr>
          <w:p w14:paraId="329F5EED" w14:textId="77777777" w:rsidR="00C9631E" w:rsidRPr="003440D2" w:rsidRDefault="00C9631E" w:rsidP="00C9631E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C9631E" w:rsidRDefault="00C9631E" w:rsidP="00C9631E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C9631E" w:rsidRPr="000C1A63" w:rsidRDefault="00C9631E" w:rsidP="00C9631E">
            <w:pPr>
              <w:pStyle w:val="TableParagraph"/>
              <w:ind w:left="0" w:right="125"/>
              <w:rPr>
                <w:u w:val="none"/>
              </w:rPr>
            </w:pPr>
            <w:hyperlink r:id="rId25" w:history="1">
              <w:r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643" w:type="dxa"/>
          </w:tcPr>
          <w:p w14:paraId="185E1836" w14:textId="521E37B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6CD399DE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242834D0" w14:textId="77777777" w:rsidTr="00CD7F22">
        <w:trPr>
          <w:trHeight w:val="820"/>
        </w:trPr>
        <w:tc>
          <w:tcPr>
            <w:tcW w:w="2928" w:type="dxa"/>
          </w:tcPr>
          <w:p w14:paraId="2A34F1A1" w14:textId="77777777" w:rsidR="00C9631E" w:rsidRDefault="00C9631E" w:rsidP="00C9631E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C9631E" w:rsidRPr="00965357" w:rsidRDefault="00C9631E" w:rsidP="00C9631E">
            <w:pPr>
              <w:pStyle w:val="TableParagraph"/>
              <w:spacing w:before="9"/>
              <w:ind w:left="0"/>
            </w:pPr>
            <w:hyperlink r:id="rId26" w:history="1">
              <w:r w:rsidRPr="00965357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https://proindustria.gob.do/transparencia/wp-content/uploads/2021/11/K.-Ley-498-06-Planificacion-e-Inversion-Publica-fecha-19-de-deciembre-de-2006.pdf</w:t>
              </w:r>
            </w:hyperlink>
          </w:p>
        </w:tc>
        <w:tc>
          <w:tcPr>
            <w:tcW w:w="1643" w:type="dxa"/>
          </w:tcPr>
          <w:p w14:paraId="23CA0630" w14:textId="66952F4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185C3349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5CC7CAFF" w14:textId="77777777" w:rsidTr="00CD7F22">
        <w:trPr>
          <w:trHeight w:val="611"/>
        </w:trPr>
        <w:tc>
          <w:tcPr>
            <w:tcW w:w="2928" w:type="dxa"/>
          </w:tcPr>
          <w:p w14:paraId="357ED95E" w14:textId="77777777" w:rsidR="00C9631E" w:rsidRDefault="00C9631E" w:rsidP="00C9631E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C9631E" w:rsidRDefault="00C9631E" w:rsidP="00C9631E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7" w:history="1">
              <w:r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A1A3737" w14:textId="5F86BA5A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D73510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AC543D3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72D1F27C" w14:textId="77777777" w:rsidTr="00CD7F22">
        <w:trPr>
          <w:trHeight w:val="935"/>
        </w:trPr>
        <w:tc>
          <w:tcPr>
            <w:tcW w:w="2928" w:type="dxa"/>
          </w:tcPr>
          <w:p w14:paraId="77C36E34" w14:textId="77777777" w:rsidR="00C9631E" w:rsidRDefault="00C9631E" w:rsidP="00C9631E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77777777" w:rsidR="00C9631E" w:rsidRDefault="00C9631E" w:rsidP="00C9631E">
            <w:pPr>
              <w:pStyle w:val="TableParagraph"/>
              <w:ind w:left="0" w:right="353"/>
              <w:rPr>
                <w:u w:val="none"/>
              </w:rPr>
            </w:pPr>
            <w:hyperlink r:id="rId28" w:history="1">
              <w:r w:rsidRPr="00924528">
                <w:rPr>
                  <w:rStyle w:val="Hipervnculo"/>
                </w:rPr>
                <w:t>https://proindustria.gob.do/transparencia/wp-content/uploads/2021/11/M.-Ley-340-06-Compras-Servicios-Obras-y-Concesiones-18-de-agosto-de-2006-y-modificacion-ley-449-06-6-de-diciembre-de-2006.pdf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3500CC4C" w14:textId="2F00E706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7AAA5027" w14:textId="77777777" w:rsidR="00C9631E" w:rsidRPr="0011688E" w:rsidRDefault="00C9631E" w:rsidP="00C9631E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4CD25967" w14:textId="77777777" w:rsidTr="00CD7F22">
        <w:trPr>
          <w:trHeight w:val="805"/>
        </w:trPr>
        <w:tc>
          <w:tcPr>
            <w:tcW w:w="2928" w:type="dxa"/>
          </w:tcPr>
          <w:p w14:paraId="7B5064DF" w14:textId="77777777" w:rsidR="00C9631E" w:rsidRPr="004D55FA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77777777" w:rsidR="00C9631E" w:rsidRDefault="00C9631E" w:rsidP="00C9631E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9" w:history="1">
              <w:r w:rsidRPr="00924528">
                <w:rPr>
                  <w:rStyle w:val="Hipervnculo"/>
                  <w:rFonts w:ascii="Tahoma" w:hAnsi="Tahoma"/>
                  <w:b/>
                  <w:sz w:val="18"/>
                </w:rPr>
                <w:t>https://proindustria.gob.do/transparencia/wp-content/uploads/2021/11/P.-Ley-200-04-General-de-Libre-Acceso-a-la-Informacion-Publica-y-Reglamento-Complementaria-fecha-28-de-julio-de-2004.pdf</w:t>
              </w:r>
            </w:hyperlink>
          </w:p>
        </w:tc>
        <w:tc>
          <w:tcPr>
            <w:tcW w:w="1643" w:type="dxa"/>
          </w:tcPr>
          <w:p w14:paraId="0CA98A29" w14:textId="61827661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F25EBC2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19E33024" w14:textId="77777777" w:rsidTr="00CD7F22">
        <w:trPr>
          <w:trHeight w:val="1353"/>
        </w:trPr>
        <w:tc>
          <w:tcPr>
            <w:tcW w:w="2928" w:type="dxa"/>
          </w:tcPr>
          <w:p w14:paraId="3CBC9BC9" w14:textId="77777777" w:rsidR="00C9631E" w:rsidRDefault="00C9631E" w:rsidP="00C9631E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C9631E" w:rsidRDefault="00C9631E" w:rsidP="00C9631E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D0F8C32" w14:textId="71EAAF49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8824D7A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2383A2CC" w14:textId="77777777" w:rsidTr="00CD7F22">
        <w:trPr>
          <w:trHeight w:val="818"/>
        </w:trPr>
        <w:tc>
          <w:tcPr>
            <w:tcW w:w="2928" w:type="dxa"/>
          </w:tcPr>
          <w:p w14:paraId="3BBAA15B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C9631E" w:rsidRPr="00F6522C" w:rsidRDefault="00C9631E" w:rsidP="00C9631E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C9631E" w:rsidRDefault="00C9631E" w:rsidP="00C9631E">
            <w:pPr>
              <w:pStyle w:val="TableParagraph"/>
              <w:ind w:left="0" w:right="341"/>
              <w:rPr>
                <w:u w:val="none"/>
              </w:rPr>
            </w:pPr>
            <w:hyperlink r:id="rId31" w:history="1">
              <w:r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3436897E" w14:textId="433C613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2B457AC5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168C1AEF" w14:textId="77777777" w:rsidTr="00CD7F22">
        <w:trPr>
          <w:trHeight w:val="537"/>
        </w:trPr>
        <w:tc>
          <w:tcPr>
            <w:tcW w:w="2928" w:type="dxa"/>
          </w:tcPr>
          <w:p w14:paraId="0C092DAD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C9631E" w:rsidRPr="00F6522C" w:rsidRDefault="00C9631E" w:rsidP="00C9631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C9631E" w:rsidRPr="00F6522C" w:rsidRDefault="00C9631E" w:rsidP="00C9631E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C9631E" w:rsidRDefault="00C9631E" w:rsidP="00C9631E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2" w:history="1">
              <w:r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4B5A9B88" w14:textId="34E7A921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6E0D7D48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4668532D" w14:textId="77777777" w:rsidTr="00CD7F22">
        <w:trPr>
          <w:trHeight w:val="804"/>
        </w:trPr>
        <w:tc>
          <w:tcPr>
            <w:tcW w:w="2928" w:type="dxa"/>
          </w:tcPr>
          <w:p w14:paraId="17F20C55" w14:textId="77777777" w:rsidR="00C9631E" w:rsidRPr="004D55FA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C9631E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2EF66430" w14:textId="77777777" w:rsidR="00C9631E" w:rsidRPr="00F6522C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5" w:type="dxa"/>
          </w:tcPr>
          <w:p w14:paraId="3D6E4EB8" w14:textId="77777777" w:rsidR="00C9631E" w:rsidRDefault="00C9631E" w:rsidP="00C9631E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3" w:history="1">
              <w:r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4BCEB50C" w14:textId="3C26556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54045CC8" w14:textId="77777777" w:rsidR="00C9631E" w:rsidRPr="0011688E" w:rsidRDefault="00C9631E" w:rsidP="00C9631E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C9631E" w14:paraId="4F2CED9A" w14:textId="77777777" w:rsidTr="00CD7F22">
        <w:trPr>
          <w:trHeight w:val="805"/>
        </w:trPr>
        <w:tc>
          <w:tcPr>
            <w:tcW w:w="2928" w:type="dxa"/>
          </w:tcPr>
          <w:p w14:paraId="2B4BBC1E" w14:textId="77777777" w:rsidR="00C9631E" w:rsidRPr="004D55FA" w:rsidRDefault="00C9631E" w:rsidP="00C9631E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C9631E" w:rsidRDefault="00C9631E" w:rsidP="00C9631E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C9631E" w:rsidRPr="00F6522C" w:rsidRDefault="00C9631E" w:rsidP="00C9631E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77777777" w:rsidR="00C9631E" w:rsidRDefault="00C9631E" w:rsidP="00C9631E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4" w:history="1">
              <w:r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https://proindustria.gob.do/transparencia/wp-content/uploads/2021/11/R.-Ley-126-01-crea-la-Direccion-General-de-Contabilidad-Gubernamental-fecha-27-de-julio-de-2001.pdf</w:t>
              </w:r>
            </w:hyperlink>
            <w:r>
              <w:t xml:space="preserve"> </w:t>
            </w:r>
          </w:p>
        </w:tc>
        <w:tc>
          <w:tcPr>
            <w:tcW w:w="1643" w:type="dxa"/>
          </w:tcPr>
          <w:p w14:paraId="615536C1" w14:textId="42A418A0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1D227D4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892D306" w14:textId="77777777" w:rsidTr="00CD7F22">
        <w:trPr>
          <w:trHeight w:val="537"/>
        </w:trPr>
        <w:tc>
          <w:tcPr>
            <w:tcW w:w="2928" w:type="dxa"/>
          </w:tcPr>
          <w:p w14:paraId="09A3FA80" w14:textId="77777777" w:rsidR="00C9631E" w:rsidRPr="0088110A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C9631E" w:rsidRPr="00F6522C" w:rsidRDefault="00C9631E" w:rsidP="00C9631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C9631E" w:rsidRPr="00F6522C" w:rsidRDefault="00C9631E" w:rsidP="00C9631E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C9631E" w:rsidRDefault="00C9631E" w:rsidP="00C9631E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5" w:history="1">
              <w:r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1936651" w14:textId="50030DE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D7A4A">
              <w:rPr>
                <w:u w:val="none"/>
              </w:rPr>
              <w:t>Julio 2023</w:t>
            </w:r>
          </w:p>
        </w:tc>
        <w:tc>
          <w:tcPr>
            <w:tcW w:w="1077" w:type="dxa"/>
          </w:tcPr>
          <w:p w14:paraId="3EC938B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327"/>
      </w:tblGrid>
      <w:tr w:rsidR="00A16193" w14:paraId="7F10BF7F" w14:textId="77777777" w:rsidTr="00CD7F22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327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116584A5" w14:textId="77777777" w:rsidTr="00CD7F22">
        <w:trPr>
          <w:trHeight w:val="1343"/>
        </w:trPr>
        <w:tc>
          <w:tcPr>
            <w:tcW w:w="3164" w:type="dxa"/>
          </w:tcPr>
          <w:p w14:paraId="408F6126" w14:textId="77777777" w:rsidR="00C9631E" w:rsidRDefault="00C9631E" w:rsidP="00C9631E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C9631E" w:rsidRDefault="00C9631E" w:rsidP="00C9631E">
            <w:pPr>
              <w:pStyle w:val="TableParagraph"/>
              <w:ind w:left="0" w:right="201"/>
              <w:rPr>
                <w:u w:val="none"/>
              </w:rPr>
            </w:pPr>
            <w:hyperlink r:id="rId36" w:history="1">
              <w:r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40590718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45D4D7B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3BFD1FD" w14:textId="77777777" w:rsidTr="00CD7F22">
        <w:trPr>
          <w:trHeight w:val="1075"/>
        </w:trPr>
        <w:tc>
          <w:tcPr>
            <w:tcW w:w="3164" w:type="dxa"/>
          </w:tcPr>
          <w:p w14:paraId="7E9E61A3" w14:textId="77777777" w:rsidR="00C9631E" w:rsidRDefault="00C9631E" w:rsidP="00C9631E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C9631E" w:rsidRPr="00F6522C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C9631E" w:rsidRDefault="00C9631E" w:rsidP="00C9631E">
            <w:pPr>
              <w:pStyle w:val="TableParagraph"/>
              <w:ind w:left="0" w:right="576"/>
              <w:rPr>
                <w:u w:val="none"/>
              </w:rPr>
            </w:pPr>
            <w:hyperlink r:id="rId37" w:history="1">
              <w:r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58FF754B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25DCD40E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05DA93E" w14:textId="77777777" w:rsidTr="00CD7F22">
        <w:trPr>
          <w:trHeight w:val="805"/>
        </w:trPr>
        <w:tc>
          <w:tcPr>
            <w:tcW w:w="3164" w:type="dxa"/>
          </w:tcPr>
          <w:p w14:paraId="10E79388" w14:textId="77777777" w:rsidR="00C9631E" w:rsidRDefault="00C9631E" w:rsidP="00C9631E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77777777" w:rsidR="00C9631E" w:rsidRDefault="00C9631E" w:rsidP="00C9631E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8" w:history="1">
              <w:r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https://proindustria.gob.do/transparencia/wp-content/uploads/2021/11/G.-Decreto-486-12-crea-la-Direccion-General-de-Etica-e-Integridad-Gubernamental-fecha-21-de-agosto-2012.pdf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E25338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0490C18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59F609E1" w14:textId="77777777" w:rsidTr="00CD7F22">
        <w:trPr>
          <w:trHeight w:val="1072"/>
        </w:trPr>
        <w:tc>
          <w:tcPr>
            <w:tcW w:w="3164" w:type="dxa"/>
          </w:tcPr>
          <w:p w14:paraId="64328EC1" w14:textId="77777777" w:rsidR="00C9631E" w:rsidRPr="00CF7B32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C9631E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C9631E" w:rsidRDefault="00C9631E" w:rsidP="00C9631E">
            <w:pPr>
              <w:pStyle w:val="TableParagraph"/>
              <w:ind w:left="0" w:right="868"/>
              <w:rPr>
                <w:u w:val="none"/>
              </w:rPr>
            </w:pPr>
            <w:hyperlink r:id="rId39" w:history="1">
              <w:r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36251990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1770B5AA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77B738F" w14:textId="77777777" w:rsidTr="00CD7F22">
        <w:trPr>
          <w:trHeight w:val="537"/>
        </w:trPr>
        <w:tc>
          <w:tcPr>
            <w:tcW w:w="3164" w:type="dxa"/>
          </w:tcPr>
          <w:p w14:paraId="4EE5F5BF" w14:textId="77777777" w:rsidR="00C9631E" w:rsidRPr="00CF7B32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C9631E" w:rsidRDefault="00C9631E" w:rsidP="00C9631E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C9631E" w:rsidRPr="00F6522C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C9631E" w:rsidRPr="00F6522C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77777777" w:rsidR="00C9631E" w:rsidRDefault="00C9631E" w:rsidP="00C9631E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40" w:history="1">
              <w:r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https://proindustria.gob.do/transparencia/wp-content/uploads/2021/11/N.-Decreto-528-09-que-crea-el-Reglamento-Organico-Funcional-del-Ministerio-de-Administracion-Publica-fecha-21-de-julio-de-2009.pdf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1D08E8A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0B397CF5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8E3443C" w14:textId="77777777" w:rsidTr="00CD7F22">
        <w:trPr>
          <w:trHeight w:val="1074"/>
        </w:trPr>
        <w:tc>
          <w:tcPr>
            <w:tcW w:w="3164" w:type="dxa"/>
          </w:tcPr>
          <w:p w14:paraId="160D0367" w14:textId="77777777" w:rsidR="00C9631E" w:rsidRDefault="00C9631E" w:rsidP="00C9631E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77777777" w:rsidR="00C9631E" w:rsidRDefault="00C9631E" w:rsidP="00C9631E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1" w:history="1">
              <w:r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https://proindustria.gob.do/transparencia/wp-content/uploads/2021/11/J.-Decreto-527-09-que-crea-el-Reglamento-de-Estructura-Organica-Cargos-y-Politicas-Salarial-fecha-21-de-julio-2009.pdf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2B94C4E9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20B0C787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5E3E8A0" w14:textId="77777777" w:rsidTr="00CD7F22">
        <w:trPr>
          <w:trHeight w:val="1344"/>
        </w:trPr>
        <w:tc>
          <w:tcPr>
            <w:tcW w:w="3164" w:type="dxa"/>
          </w:tcPr>
          <w:p w14:paraId="01BD8280" w14:textId="77777777" w:rsidR="00C9631E" w:rsidRDefault="00C9631E" w:rsidP="00C9631E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77777777" w:rsidR="00C9631E" w:rsidRDefault="00C9631E" w:rsidP="00C9631E">
            <w:pPr>
              <w:pStyle w:val="TableParagraph"/>
              <w:ind w:left="0" w:right="203"/>
              <w:rPr>
                <w:u w:val="none"/>
              </w:rPr>
            </w:pPr>
            <w:hyperlink r:id="rId42" w:history="1">
              <w:r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https://proindustria.gob.do/transparencia/wp-content/uploads/2021/11/K.-Decreto-525-09-que-crea-el-Reglamento-de-Evaluacion-del-Desempeno-y-Promocion-de-los-Servidores-y-Funcionarios-fecha-21de-julio-de-2009.pdf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5A8984E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1447E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37EDB921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B1E7CA2" w14:textId="77777777" w:rsidTr="00CD7F22">
        <w:trPr>
          <w:trHeight w:val="1074"/>
        </w:trPr>
        <w:tc>
          <w:tcPr>
            <w:tcW w:w="3164" w:type="dxa"/>
          </w:tcPr>
          <w:p w14:paraId="03602077" w14:textId="77777777" w:rsidR="00C9631E" w:rsidRPr="00867C55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C9631E" w:rsidRDefault="00C9631E" w:rsidP="00C9631E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3" w:history="1">
              <w:r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BE5061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42B8EB0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0E440A66" w14:textId="77777777" w:rsidTr="00CD7F22">
        <w:trPr>
          <w:trHeight w:val="1074"/>
        </w:trPr>
        <w:tc>
          <w:tcPr>
            <w:tcW w:w="3164" w:type="dxa"/>
          </w:tcPr>
          <w:p w14:paraId="6BA0390D" w14:textId="77777777" w:rsidR="00C9631E" w:rsidRDefault="00C9631E" w:rsidP="00C9631E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77777777" w:rsidR="00C9631E" w:rsidRDefault="00C9631E" w:rsidP="00C9631E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4" w:history="1">
              <w:r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https://proindustria.gob.do/transparencia/wp-content/uploads/2021/11/M.-Decreto-523-09-que-crea-el-Reglamento-de-Relaciones-Laborales-en-la-Administracion-Publica-fecha-21-de-julio-de-2009.pdf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7B6F3F30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2AA81BED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440D0D1" w14:textId="77777777" w:rsidTr="00CD7F22">
        <w:trPr>
          <w:trHeight w:val="1075"/>
        </w:trPr>
        <w:tc>
          <w:tcPr>
            <w:tcW w:w="3164" w:type="dxa"/>
          </w:tcPr>
          <w:p w14:paraId="634FA07A" w14:textId="77777777" w:rsidR="00C9631E" w:rsidRPr="00867C55" w:rsidRDefault="00C9631E" w:rsidP="00C9631E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C9631E" w:rsidRDefault="00C9631E" w:rsidP="00C9631E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77777777" w:rsidR="00C9631E" w:rsidRDefault="00C9631E" w:rsidP="00C9631E">
            <w:pPr>
              <w:pStyle w:val="TableParagraph"/>
              <w:ind w:left="0" w:right="406"/>
              <w:rPr>
                <w:u w:val="none"/>
              </w:rPr>
            </w:pPr>
            <w:hyperlink r:id="rId45" w:history="1">
              <w:r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https://proindustria.gob.do/transparencia/wp-content/uploads/2021/11/O.-Decreto-491-07-que-establece-el-Reglamento-de-Aplicacion-del-Sistema-Nacional-de-Control-Interno-fecha-30-de-agosto-del-2007.pdf</w:t>
              </w:r>
            </w:hyperlink>
          </w:p>
        </w:tc>
        <w:tc>
          <w:tcPr>
            <w:tcW w:w="1548" w:type="dxa"/>
          </w:tcPr>
          <w:p w14:paraId="3E735ECA" w14:textId="7E20E35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6B0830B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0E39DEFD" w14:textId="77777777" w:rsidTr="00CD7F22">
        <w:trPr>
          <w:trHeight w:val="537"/>
        </w:trPr>
        <w:tc>
          <w:tcPr>
            <w:tcW w:w="3164" w:type="dxa"/>
          </w:tcPr>
          <w:p w14:paraId="3597A596" w14:textId="77777777" w:rsidR="00C9631E" w:rsidRPr="0088110A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C9631E" w:rsidRPr="00F6522C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C9631E" w:rsidRPr="00F6522C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C9631E" w:rsidRDefault="00C9631E" w:rsidP="00C9631E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6" w:history="1">
              <w:r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2CB175F8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1D0970D2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122BC2D" w14:textId="77777777" w:rsidTr="00CD7F22">
        <w:trPr>
          <w:trHeight w:val="805"/>
        </w:trPr>
        <w:tc>
          <w:tcPr>
            <w:tcW w:w="3164" w:type="dxa"/>
          </w:tcPr>
          <w:p w14:paraId="5D2C5A50" w14:textId="77777777" w:rsidR="00C9631E" w:rsidRPr="00867C55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C9631E" w:rsidRPr="00F6522C" w:rsidRDefault="00C9631E" w:rsidP="00C9631E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C9631E" w:rsidRDefault="00C9631E" w:rsidP="00C9631E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7" w:history="1">
              <w:r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4B9B17F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1B59050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39CEAE7" w14:textId="77777777" w:rsidTr="00CD7F22">
        <w:trPr>
          <w:trHeight w:val="1610"/>
        </w:trPr>
        <w:tc>
          <w:tcPr>
            <w:tcW w:w="3164" w:type="dxa"/>
          </w:tcPr>
          <w:p w14:paraId="6C99F3FF" w14:textId="77777777" w:rsidR="00C9631E" w:rsidRDefault="00C9631E" w:rsidP="00C9631E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C9631E" w:rsidRPr="00F6522C" w:rsidRDefault="00C9631E" w:rsidP="00C9631E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C9631E" w:rsidRDefault="00C9631E" w:rsidP="00C9631E">
            <w:pPr>
              <w:pStyle w:val="TableParagraph"/>
              <w:ind w:left="0" w:right="116"/>
              <w:rPr>
                <w:u w:val="none"/>
              </w:rPr>
            </w:pPr>
            <w:hyperlink r:id="rId48" w:history="1">
              <w:r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0FF567C1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379ED6A3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B022B64" w14:textId="77777777" w:rsidTr="00CD7F22">
        <w:trPr>
          <w:trHeight w:val="805"/>
        </w:trPr>
        <w:tc>
          <w:tcPr>
            <w:tcW w:w="3164" w:type="dxa"/>
          </w:tcPr>
          <w:p w14:paraId="15EC88E5" w14:textId="77777777" w:rsidR="00C9631E" w:rsidRPr="00867C55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C9631E" w:rsidRPr="00F6522C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C9631E" w:rsidRDefault="00C9631E" w:rsidP="00C9631E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9" w:history="1">
              <w:r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36EDD980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773FF0B4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A312564" w14:textId="77777777" w:rsidTr="00CD7F22">
        <w:trPr>
          <w:trHeight w:val="537"/>
        </w:trPr>
        <w:tc>
          <w:tcPr>
            <w:tcW w:w="3164" w:type="dxa"/>
          </w:tcPr>
          <w:p w14:paraId="4D477ADC" w14:textId="77777777" w:rsidR="00C9631E" w:rsidRPr="00867C55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149-98 que crea las</w:t>
            </w:r>
          </w:p>
          <w:p w14:paraId="4A413A8A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C9631E" w:rsidRPr="00F6522C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C9631E" w:rsidRPr="00F6522C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C9631E" w:rsidRDefault="00C9631E" w:rsidP="00C9631E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50" w:history="1">
              <w:r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5537E2E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206C2">
              <w:rPr>
                <w:u w:val="none"/>
              </w:rPr>
              <w:t>Julio 2023</w:t>
            </w:r>
          </w:p>
        </w:tc>
        <w:tc>
          <w:tcPr>
            <w:tcW w:w="1327" w:type="dxa"/>
          </w:tcPr>
          <w:p w14:paraId="3CE6B817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313"/>
      </w:tblGrid>
      <w:tr w:rsidR="00A16193" w14:paraId="7E5CCB9D" w14:textId="77777777" w:rsidTr="00866B3B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313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0ECEF11C" w14:textId="77777777" w:rsidTr="00B55E41">
        <w:trPr>
          <w:trHeight w:val="681"/>
        </w:trPr>
        <w:tc>
          <w:tcPr>
            <w:tcW w:w="3019" w:type="dxa"/>
          </w:tcPr>
          <w:p w14:paraId="48FC5260" w14:textId="77777777" w:rsidR="00965357" w:rsidRPr="0088110A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77777777" w:rsidR="00965357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</w:p>
        </w:tc>
        <w:tc>
          <w:tcPr>
            <w:tcW w:w="1361" w:type="dxa"/>
          </w:tcPr>
          <w:p w14:paraId="44D79DED" w14:textId="77777777" w:rsidR="00965357" w:rsidRDefault="00965357" w:rsidP="00965357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965357" w:rsidRDefault="00965357" w:rsidP="00965357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965357" w:rsidRDefault="003C6175" w:rsidP="00965357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1" w:history="1">
              <w:r w:rsidR="00965357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965357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74DD463E" w:rsidR="00965357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313" w:type="dxa"/>
          </w:tcPr>
          <w:p w14:paraId="0AC05022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633"/>
        <w:gridCol w:w="1547"/>
        <w:gridCol w:w="1408"/>
      </w:tblGrid>
      <w:tr w:rsidR="00A16193" w14:paraId="08986236" w14:textId="77777777" w:rsidTr="00CD7F22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33" w:type="dxa"/>
            <w:shd w:val="clear" w:color="auto" w:fill="1F487C"/>
          </w:tcPr>
          <w:p w14:paraId="0BD761B4" w14:textId="77777777" w:rsidR="00A16193" w:rsidRDefault="004C52E9">
            <w:pPr>
              <w:pStyle w:val="TableParagraph"/>
              <w:spacing w:line="268" w:lineRule="exact"/>
              <w:ind w:left="2999" w:right="299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7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8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284AFB0D" w14:textId="77777777" w:rsidTr="00CD7F22">
        <w:trPr>
          <w:trHeight w:val="537"/>
        </w:trPr>
        <w:tc>
          <w:tcPr>
            <w:tcW w:w="3164" w:type="dxa"/>
          </w:tcPr>
          <w:p w14:paraId="58FC6E88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C9631E" w:rsidRDefault="00C9631E" w:rsidP="00C9631E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546D6E9E" w14:textId="77777777" w:rsidR="00C9631E" w:rsidRDefault="00C9631E" w:rsidP="00C9631E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2" w:history="1">
              <w:r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7" w:type="dxa"/>
          </w:tcPr>
          <w:p w14:paraId="05397FCA" w14:textId="6C2F978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09E81A7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051CDBA1" w14:textId="77777777" w:rsidTr="00CD7F22">
        <w:trPr>
          <w:trHeight w:val="806"/>
        </w:trPr>
        <w:tc>
          <w:tcPr>
            <w:tcW w:w="3164" w:type="dxa"/>
          </w:tcPr>
          <w:p w14:paraId="5F8DFCAF" w14:textId="77777777" w:rsidR="00C9631E" w:rsidRDefault="00C9631E" w:rsidP="00C9631E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C9631E" w:rsidRDefault="00C9631E" w:rsidP="00C9631E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69A45874" w14:textId="77777777" w:rsidR="00C9631E" w:rsidRDefault="00C9631E" w:rsidP="00C9631E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3" w:history="1">
              <w:r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47" w:type="dxa"/>
          </w:tcPr>
          <w:p w14:paraId="60E23DCB" w14:textId="16AB5757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626984E9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6F5D4DF" w14:textId="77777777" w:rsidTr="00CD7F22">
        <w:trPr>
          <w:trHeight w:val="806"/>
        </w:trPr>
        <w:tc>
          <w:tcPr>
            <w:tcW w:w="3164" w:type="dxa"/>
          </w:tcPr>
          <w:p w14:paraId="3F226211" w14:textId="77777777" w:rsidR="00C9631E" w:rsidRDefault="00C9631E" w:rsidP="00C9631E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C9631E" w:rsidRPr="00F6522C" w:rsidRDefault="00C9631E" w:rsidP="00C9631E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48E0A51F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7" w:type="dxa"/>
          </w:tcPr>
          <w:p w14:paraId="6D2B5FFD" w14:textId="799336CC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340E62EC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10BF665" w14:textId="77777777" w:rsidTr="00CD7F22">
        <w:trPr>
          <w:trHeight w:val="806"/>
        </w:trPr>
        <w:tc>
          <w:tcPr>
            <w:tcW w:w="3164" w:type="dxa"/>
          </w:tcPr>
          <w:p w14:paraId="3FF44062" w14:textId="77777777" w:rsidR="00C9631E" w:rsidRDefault="00C9631E" w:rsidP="00C9631E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C9631E" w:rsidRPr="00F6522C" w:rsidRDefault="00C9631E" w:rsidP="00C9631E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55FBF464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47" w:type="dxa"/>
          </w:tcPr>
          <w:p w14:paraId="3DDB90F2" w14:textId="604E305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2B546DF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420E957" w14:textId="77777777" w:rsidTr="00CD7F22">
        <w:trPr>
          <w:trHeight w:val="537"/>
        </w:trPr>
        <w:tc>
          <w:tcPr>
            <w:tcW w:w="3164" w:type="dxa"/>
          </w:tcPr>
          <w:p w14:paraId="22F87415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C9631E" w:rsidRPr="00F6522C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C9631E" w:rsidRPr="00F6522C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42C1D08F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6" w:history="1">
              <w:r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47" w:type="dxa"/>
          </w:tcPr>
          <w:p w14:paraId="206AC402" w14:textId="5BD82DC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3AEE5433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52BBEFD6" w14:textId="77777777" w:rsidTr="00CD7F22">
        <w:trPr>
          <w:trHeight w:val="657"/>
        </w:trPr>
        <w:tc>
          <w:tcPr>
            <w:tcW w:w="3164" w:type="dxa"/>
          </w:tcPr>
          <w:p w14:paraId="5DA48D03" w14:textId="77777777" w:rsidR="00C9631E" w:rsidRDefault="00C9631E" w:rsidP="00C9631E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C9631E" w:rsidRDefault="00C9631E" w:rsidP="00C9631E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229513B7" w14:textId="77777777" w:rsidR="00C9631E" w:rsidRDefault="00C9631E" w:rsidP="00C9631E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7" w:history="1">
              <w:r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47" w:type="dxa"/>
          </w:tcPr>
          <w:p w14:paraId="4C221232" w14:textId="03238BF6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5220E347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1EB822E" w14:textId="77777777" w:rsidTr="00CD7F22">
        <w:trPr>
          <w:trHeight w:val="537"/>
        </w:trPr>
        <w:tc>
          <w:tcPr>
            <w:tcW w:w="3164" w:type="dxa"/>
          </w:tcPr>
          <w:p w14:paraId="0EECC4CE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C9631E" w:rsidRDefault="00C9631E" w:rsidP="00C9631E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316985CA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47" w:type="dxa"/>
          </w:tcPr>
          <w:p w14:paraId="383E5D57" w14:textId="41BF3B8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4B8FACF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D11CFD0" w14:textId="77777777" w:rsidTr="00CD7F22">
        <w:trPr>
          <w:trHeight w:val="537"/>
        </w:trPr>
        <w:tc>
          <w:tcPr>
            <w:tcW w:w="3164" w:type="dxa"/>
          </w:tcPr>
          <w:p w14:paraId="22EE019E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C9631E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C9631E" w:rsidRPr="00F6522C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C9631E" w:rsidRPr="00F6522C" w:rsidRDefault="00C9631E" w:rsidP="00C9631E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15C2C076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9" w:history="1">
              <w:r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47" w:type="dxa"/>
          </w:tcPr>
          <w:p w14:paraId="6B5E3B38" w14:textId="1C4FE31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61B5A">
              <w:rPr>
                <w:u w:val="none"/>
              </w:rPr>
              <w:t>Julio 2023</w:t>
            </w:r>
          </w:p>
        </w:tc>
        <w:tc>
          <w:tcPr>
            <w:tcW w:w="1408" w:type="dxa"/>
          </w:tcPr>
          <w:p w14:paraId="1912B0B5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284"/>
        <w:gridCol w:w="1118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5924D55F" w14:textId="77777777" w:rsidTr="00CD7F22">
        <w:trPr>
          <w:trHeight w:val="534"/>
        </w:trPr>
        <w:tc>
          <w:tcPr>
            <w:tcW w:w="2928" w:type="dxa"/>
          </w:tcPr>
          <w:p w14:paraId="44632C28" w14:textId="77777777" w:rsidR="00C9631E" w:rsidRDefault="00C9631E" w:rsidP="00C9631E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C9631E" w:rsidRDefault="00C9631E" w:rsidP="00C9631E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C9631E" w:rsidRDefault="00C9631E" w:rsidP="00C9631E">
            <w:pPr>
              <w:pStyle w:val="TableParagraph"/>
              <w:spacing w:line="248" w:lineRule="exact"/>
              <w:ind w:left="0"/>
              <w:rPr>
                <w:b/>
                <w:u w:val="none"/>
              </w:rPr>
            </w:pPr>
            <w:hyperlink r:id="rId60" w:history="1">
              <w:r w:rsidRPr="00924528">
                <w:rPr>
                  <w:rStyle w:val="Hipervnculo"/>
                  <w:b/>
                </w:rPr>
                <w:t>https://proindustria.gob.do/transparencia/categoria/plan-estrategico-institucional/</w:t>
              </w:r>
            </w:hyperlink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1EBB198A" w14:textId="7D444094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A020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0ACF98C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080D0E1" w14:textId="77777777" w:rsidTr="00CD7F22">
        <w:trPr>
          <w:trHeight w:val="806"/>
        </w:trPr>
        <w:tc>
          <w:tcPr>
            <w:tcW w:w="2928" w:type="dxa"/>
          </w:tcPr>
          <w:p w14:paraId="751A777F" w14:textId="77777777" w:rsidR="00C9631E" w:rsidRDefault="00C9631E" w:rsidP="00C9631E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C9631E" w:rsidRDefault="00C9631E" w:rsidP="00C9631E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C9631E" w:rsidRDefault="00C9631E" w:rsidP="00C9631E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1" w:history="1">
              <w:r w:rsidRPr="00924528">
                <w:rPr>
                  <w:rStyle w:val="Hipervnculo"/>
                </w:rPr>
                <w:t>http://www.proindustria.gov.do/transparencia/planificacion-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3">
              <w:r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599" w:type="dxa"/>
            <w:gridSpan w:val="2"/>
          </w:tcPr>
          <w:p w14:paraId="6AB680C3" w14:textId="2EC26627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A020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7676A40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274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767BE60F" w14:textId="77777777" w:rsidTr="00CD7F22">
        <w:trPr>
          <w:trHeight w:val="806"/>
        </w:trPr>
        <w:tc>
          <w:tcPr>
            <w:tcW w:w="2962" w:type="dxa"/>
          </w:tcPr>
          <w:p w14:paraId="321BC4F3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C9631E" w:rsidRPr="00F6522C" w:rsidRDefault="00C9631E" w:rsidP="00C9631E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b/>
                <w:u w:val="none"/>
              </w:rPr>
            </w:pPr>
            <w:hyperlink r:id="rId64" w:history="1">
              <w:r w:rsidRPr="00924528">
                <w:rPr>
                  <w:rStyle w:val="Hipervnculo"/>
                  <w:b/>
                </w:rPr>
                <w:t>https://proindustria.gob.do/transparencia/wp-content/uploads/2022/03/Memoria-2021-PROINDUSTRIA-v3.1-Largos-Anexos.pdf</w:t>
              </w:r>
            </w:hyperlink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602" w:type="dxa"/>
          </w:tcPr>
          <w:p w14:paraId="13DC324B" w14:textId="246F7D5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96E0F">
              <w:rPr>
                <w:u w:val="none"/>
              </w:rPr>
              <w:t>Julio 2023</w:t>
            </w:r>
          </w:p>
        </w:tc>
        <w:tc>
          <w:tcPr>
            <w:tcW w:w="1274" w:type="dxa"/>
          </w:tcPr>
          <w:p w14:paraId="0182156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8C6EEBD" w14:textId="77777777" w:rsidTr="00CD7F22">
        <w:trPr>
          <w:trHeight w:val="803"/>
        </w:trPr>
        <w:tc>
          <w:tcPr>
            <w:tcW w:w="2962" w:type="dxa"/>
          </w:tcPr>
          <w:p w14:paraId="0A35BEE5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C9631E" w:rsidRDefault="00C9631E" w:rsidP="00C9631E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77777777" w:rsidR="00C9631E" w:rsidRDefault="00C9631E" w:rsidP="00C9631E">
            <w:pPr>
              <w:pStyle w:val="TableParagraph"/>
              <w:spacing w:before="133"/>
              <w:ind w:left="0" w:right="640"/>
              <w:rPr>
                <w:u w:val="none"/>
              </w:rPr>
            </w:pPr>
            <w:hyperlink r:id="rId65" w:history="1">
              <w:r w:rsidRPr="006676A5">
                <w:rPr>
                  <w:rStyle w:val="Hipervnculo"/>
                </w:rPr>
                <w:t>https://proindustria.gob.do/transparencia/categoria/boletines-informativos-2022/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602" w:type="dxa"/>
          </w:tcPr>
          <w:p w14:paraId="332BB315" w14:textId="5A9301F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96E0F">
              <w:rPr>
                <w:u w:val="none"/>
              </w:rPr>
              <w:t>Julio 2023</w:t>
            </w:r>
          </w:p>
        </w:tc>
        <w:tc>
          <w:tcPr>
            <w:tcW w:w="1274" w:type="dxa"/>
          </w:tcPr>
          <w:p w14:paraId="2E81E8A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603"/>
        <w:gridCol w:w="1122"/>
      </w:tblGrid>
      <w:tr w:rsidR="00A16193" w14:paraId="66144D64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3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2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174313BB" w14:textId="77777777" w:rsidTr="00CD7F22">
        <w:trPr>
          <w:trHeight w:val="1207"/>
        </w:trPr>
        <w:tc>
          <w:tcPr>
            <w:tcW w:w="2928" w:type="dxa"/>
          </w:tcPr>
          <w:p w14:paraId="33E9DED4" w14:textId="77777777" w:rsidR="00965357" w:rsidRPr="0088110A" w:rsidRDefault="00965357" w:rsidP="00965357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sz w:val="20"/>
                <w:u w:val="none"/>
              </w:rPr>
            </w:pPr>
            <w:r w:rsidRPr="0088110A">
              <w:rPr>
                <w:rFonts w:ascii="Tahoma"/>
                <w:sz w:val="20"/>
                <w:u w:val="none"/>
              </w:rPr>
              <w:t>Instituciones P</w:t>
            </w:r>
            <w:r w:rsidRPr="0088110A">
              <w:rPr>
                <w:rFonts w:ascii="Tahoma"/>
                <w:sz w:val="20"/>
                <w:u w:val="none"/>
              </w:rPr>
              <w:t>ú</w:t>
            </w:r>
            <w:r w:rsidRPr="0088110A">
              <w:rPr>
                <w:rFonts w:ascii="Tahoma"/>
                <w:sz w:val="20"/>
                <w:u w:val="none"/>
              </w:rPr>
              <w:t>blicas con Responsables de Acceso a la Informaci</w:t>
            </w:r>
            <w:r w:rsidRPr="0088110A">
              <w:rPr>
                <w:rFonts w:ascii="Tahoma"/>
                <w:sz w:val="20"/>
                <w:u w:val="none"/>
              </w:rPr>
              <w:t>ó</w:t>
            </w:r>
            <w:r w:rsidRPr="0088110A">
              <w:rPr>
                <w:rFonts w:ascii="Tahoma"/>
                <w:sz w:val="20"/>
                <w:u w:val="none"/>
              </w:rPr>
              <w:t>n (RAI)</w:t>
            </w:r>
          </w:p>
          <w:p w14:paraId="2E163B44" w14:textId="77777777" w:rsidR="00965357" w:rsidRDefault="00965357" w:rsidP="00965357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 w:rsidRPr="0088110A">
              <w:rPr>
                <w:rFonts w:ascii="Tahoma"/>
                <w:sz w:val="20"/>
                <w:u w:val="none"/>
              </w:rPr>
              <w:t>designados Al 31 de JULIO de 2013</w:t>
            </w:r>
          </w:p>
        </w:tc>
        <w:tc>
          <w:tcPr>
            <w:tcW w:w="1140" w:type="dxa"/>
          </w:tcPr>
          <w:p w14:paraId="25EC67C9" w14:textId="77777777" w:rsidR="00965357" w:rsidRPr="00F6522C" w:rsidRDefault="00965357" w:rsidP="00965357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795659D1" w14:textId="77777777" w:rsidR="00965357" w:rsidRDefault="003C6175" w:rsidP="00965357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  <w:hyperlink r:id="rId66" w:history="1">
              <w:r w:rsidR="00965357" w:rsidRPr="006676A5">
                <w:rPr>
                  <w:rStyle w:val="Hipervnculo"/>
                  <w:rFonts w:ascii="Tahoma" w:hAnsi="Tahoma"/>
                  <w:b/>
                  <w:sz w:val="20"/>
                </w:rPr>
                <w:t>https://proindustria.gob.do/transparencia/categoria/informe-estadistico-2022/</w:t>
              </w:r>
            </w:hyperlink>
            <w:r w:rsidR="00965357">
              <w:rPr>
                <w:rFonts w:ascii="Tahoma" w:hAnsi="Tahoma"/>
                <w:b/>
                <w:sz w:val="20"/>
                <w:u w:val="none"/>
              </w:rPr>
              <w:t xml:space="preserve"> </w:t>
            </w:r>
          </w:p>
        </w:tc>
        <w:tc>
          <w:tcPr>
            <w:tcW w:w="1603" w:type="dxa"/>
          </w:tcPr>
          <w:p w14:paraId="00C091ED" w14:textId="2CE7D3B9" w:rsidR="00965357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22" w:type="dxa"/>
          </w:tcPr>
          <w:p w14:paraId="76AAF342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7B679E4B" w14:textId="77777777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18"/>
      </w:tblGrid>
      <w:tr w:rsidR="00A16193" w14:paraId="7F93391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18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lastRenderedPageBreak/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32C04246" w14:textId="77777777" w:rsidTr="00CD7F22">
        <w:trPr>
          <w:trHeight w:val="419"/>
        </w:trPr>
        <w:tc>
          <w:tcPr>
            <w:tcW w:w="2928" w:type="dxa"/>
          </w:tcPr>
          <w:p w14:paraId="4E029926" w14:textId="77777777" w:rsidR="00965357" w:rsidRDefault="00965357" w:rsidP="00965357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lastRenderedPageBreak/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965357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965357" w:rsidRDefault="00965357" w:rsidP="00965357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965357" w:rsidRDefault="003C6175" w:rsidP="00965357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7" w:history="1">
              <w:r w:rsidR="00965357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965357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328D70C" w14:textId="528F655F" w:rsidR="00965357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20CEA5ED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497FA66D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3F49737F" w14:textId="77777777" w:rsidTr="00CD7F22">
        <w:trPr>
          <w:trHeight w:val="805"/>
        </w:trPr>
        <w:tc>
          <w:tcPr>
            <w:tcW w:w="2928" w:type="dxa"/>
          </w:tcPr>
          <w:p w14:paraId="41207964" w14:textId="77777777" w:rsidR="00965357" w:rsidRDefault="00965357" w:rsidP="00965357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965357" w:rsidRDefault="00965357" w:rsidP="00965357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965357" w:rsidRDefault="00965357" w:rsidP="00965357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965357" w:rsidRDefault="003C6175" w:rsidP="00965357">
            <w:pPr>
              <w:pStyle w:val="TableParagraph"/>
              <w:ind w:left="0"/>
              <w:rPr>
                <w:b/>
                <w:u w:val="none"/>
              </w:rPr>
            </w:pPr>
            <w:hyperlink r:id="rId68" w:history="1">
              <w:r w:rsidR="00965357" w:rsidRPr="00924528">
                <w:rPr>
                  <w:rStyle w:val="Hipervnculo"/>
                  <w:b/>
                </w:rPr>
                <w:t>https://proindustria.gob.do/transparencia/categoria/portal-311-sobre-quejas-reclamaciones-sugerencias-y-denuncias/</w:t>
              </w:r>
            </w:hyperlink>
            <w:r w:rsidR="00965357">
              <w:rPr>
                <w:b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E65595C" w14:textId="02B60C62" w:rsidR="00965357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7121F88F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15FEB774" w14:textId="77777777" w:rsidTr="00CD7F22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1D600131" w14:textId="77777777" w:rsidTr="00CD7F22">
        <w:trPr>
          <w:trHeight w:val="537"/>
        </w:trPr>
        <w:tc>
          <w:tcPr>
            <w:tcW w:w="2928" w:type="dxa"/>
          </w:tcPr>
          <w:p w14:paraId="67D08D78" w14:textId="77777777" w:rsidR="00C9631E" w:rsidRDefault="00C9631E" w:rsidP="00C9631E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C9631E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C9631E" w:rsidRDefault="00C9631E" w:rsidP="00C9631E">
            <w:pPr>
              <w:pStyle w:val="TableParagraph"/>
              <w:spacing w:line="248" w:lineRule="exact"/>
              <w:ind w:left="0"/>
              <w:rPr>
                <w:b/>
                <w:u w:val="none"/>
              </w:rPr>
            </w:pPr>
            <w:hyperlink r:id="rId69" w:history="1">
              <w:r w:rsidRPr="00924528">
                <w:rPr>
                  <w:rStyle w:val="Hipervnculo"/>
                  <w:b/>
                </w:rPr>
                <w:t>https://proindustria.gob.do/transparencia/categoria/declaraciones-juradas-anuales/</w:t>
              </w:r>
            </w:hyperlink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8269C31" w14:textId="5D6986A9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4060CF"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2C42E53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92199C5" w14:textId="77777777" w:rsidTr="00CD7F22">
        <w:trPr>
          <w:trHeight w:val="540"/>
        </w:trPr>
        <w:tc>
          <w:tcPr>
            <w:tcW w:w="2928" w:type="dxa"/>
          </w:tcPr>
          <w:p w14:paraId="071A6D9A" w14:textId="77777777" w:rsidR="00C9631E" w:rsidRPr="00D54AAA" w:rsidRDefault="00C9631E" w:rsidP="00C9631E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70" w:history="1">
              <w:r w:rsidRPr="00D54AAA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JOSE ULISES RODRIGUEZ GUZMAN</w:t>
              </w:r>
            </w:hyperlink>
          </w:p>
          <w:p w14:paraId="1BEB5449" w14:textId="77777777" w:rsidR="00C9631E" w:rsidRDefault="00C9631E" w:rsidP="00C9631E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C9631E" w:rsidRPr="00F6522C" w:rsidRDefault="00C9631E" w:rsidP="00C9631E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C9631E" w:rsidRDefault="00C9631E" w:rsidP="00C9631E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D3BCDD" w14:textId="77777777" w:rsidR="00C9631E" w:rsidRDefault="00C9631E" w:rsidP="00C9631E">
            <w:pPr>
              <w:pStyle w:val="TableParagraph"/>
              <w:spacing w:line="251" w:lineRule="exact"/>
              <w:ind w:left="0"/>
              <w:rPr>
                <w:b/>
                <w:u w:val="none"/>
              </w:rPr>
            </w:pPr>
            <w:hyperlink r:id="rId71" w:history="1">
              <w:r w:rsidRPr="00924528">
                <w:rPr>
                  <w:rStyle w:val="Hipervnculo"/>
                  <w:b/>
                </w:rPr>
                <w:t>https://proindustria.gob.do/transparencia/wp-content/uploads/2022/07/Declaracion-jurada.pdf</w:t>
              </w:r>
            </w:hyperlink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1013117" w14:textId="5F6CBBC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4060CF"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35C5322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11"/>
        <w:gridCol w:w="6122"/>
        <w:gridCol w:w="1599"/>
        <w:gridCol w:w="1118"/>
      </w:tblGrid>
      <w:tr w:rsidR="00A16193" w14:paraId="32DFDD64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41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18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642F208B" w14:textId="77777777" w:rsidTr="00CD7F22">
        <w:trPr>
          <w:trHeight w:val="1072"/>
        </w:trPr>
        <w:tc>
          <w:tcPr>
            <w:tcW w:w="2928" w:type="dxa"/>
          </w:tcPr>
          <w:p w14:paraId="513D143A" w14:textId="77777777" w:rsidR="00C9631E" w:rsidRDefault="00C9631E" w:rsidP="00C9631E">
            <w:pPr>
              <w:pStyle w:val="TableParagraph"/>
              <w:ind w:right="142"/>
              <w:jc w:val="both"/>
              <w:rPr>
                <w:u w:val="none"/>
              </w:rPr>
            </w:pPr>
          </w:p>
          <w:p w14:paraId="2F3DD92D" w14:textId="77777777" w:rsidR="00C9631E" w:rsidRDefault="00C9631E" w:rsidP="00C9631E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por el año</w:t>
            </w:r>
          </w:p>
        </w:tc>
        <w:tc>
          <w:tcPr>
            <w:tcW w:w="1411" w:type="dxa"/>
          </w:tcPr>
          <w:p w14:paraId="72C16099" w14:textId="77777777" w:rsidR="00C9631E" w:rsidRPr="00F6522C" w:rsidRDefault="00C9631E" w:rsidP="00C9631E">
            <w:pPr>
              <w:pStyle w:val="TableParagraph"/>
              <w:spacing w:line="268" w:lineRule="exact"/>
              <w:ind w:left="87" w:right="160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Información</w:t>
            </w:r>
          </w:p>
        </w:tc>
        <w:tc>
          <w:tcPr>
            <w:tcW w:w="6122" w:type="dxa"/>
          </w:tcPr>
          <w:p w14:paraId="7FA3B1D5" w14:textId="77777777" w:rsidR="00C9631E" w:rsidRDefault="00C9631E" w:rsidP="00C9631E">
            <w:pPr>
              <w:pStyle w:val="TableParagraph"/>
              <w:ind w:left="0" w:right="518"/>
              <w:rPr>
                <w:u w:val="none"/>
              </w:rPr>
            </w:pPr>
            <w:hyperlink r:id="rId72" w:history="1">
              <w:r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5EA3A14" w14:textId="14215F6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C48EF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45C2FB4A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F34B302" w14:textId="77777777" w:rsidTr="00CD7F22">
        <w:trPr>
          <w:trHeight w:val="895"/>
        </w:trPr>
        <w:tc>
          <w:tcPr>
            <w:tcW w:w="2928" w:type="dxa"/>
          </w:tcPr>
          <w:p w14:paraId="7F006C74" w14:textId="77777777" w:rsidR="00C9631E" w:rsidRPr="00C54F8A" w:rsidRDefault="00C9631E" w:rsidP="00C9631E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411" w:type="dxa"/>
          </w:tcPr>
          <w:p w14:paraId="4E4D96ED" w14:textId="77777777" w:rsidR="00C9631E" w:rsidRPr="00F6522C" w:rsidRDefault="00C9631E" w:rsidP="00C9631E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C9631E" w:rsidRDefault="00C9631E" w:rsidP="00C9631E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3" w:history="1">
              <w:r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519E4CA" w14:textId="1A16FABC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C48EF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5D6B0F3E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2CC0AFA0" w14:textId="77777777" w:rsidR="00321CE8" w:rsidRDefault="00321CE8">
      <w:pPr>
        <w:ind w:left="116"/>
        <w:rPr>
          <w:b/>
        </w:rPr>
      </w:pPr>
    </w:p>
    <w:p w14:paraId="771E531B" w14:textId="77777777" w:rsidR="00321CE8" w:rsidRDefault="00321CE8">
      <w:pPr>
        <w:ind w:left="116"/>
        <w:rPr>
          <w:b/>
        </w:rPr>
      </w:pPr>
    </w:p>
    <w:p w14:paraId="616725AC" w14:textId="77777777" w:rsidR="00321CE8" w:rsidRDefault="00321CE8">
      <w:pPr>
        <w:ind w:left="116"/>
        <w:rPr>
          <w:b/>
        </w:rPr>
      </w:pPr>
    </w:p>
    <w:p w14:paraId="4D1D22DB" w14:textId="77777777" w:rsidR="00187D34" w:rsidRDefault="00187D34">
      <w:pPr>
        <w:ind w:left="116"/>
        <w:rPr>
          <w:b/>
        </w:rPr>
      </w:pPr>
    </w:p>
    <w:p w14:paraId="71CF108F" w14:textId="77777777" w:rsidR="00187D34" w:rsidRDefault="00187D34">
      <w:pPr>
        <w:ind w:left="116"/>
        <w:rPr>
          <w:b/>
        </w:rPr>
      </w:pPr>
    </w:p>
    <w:p w14:paraId="2FBB3875" w14:textId="77777777" w:rsidR="00187D34" w:rsidRDefault="00187D34">
      <w:pPr>
        <w:ind w:left="116"/>
        <w:rPr>
          <w:b/>
        </w:rPr>
      </w:pPr>
    </w:p>
    <w:p w14:paraId="3C71B9BE" w14:textId="77777777" w:rsidR="00321CE8" w:rsidRDefault="00321CE8">
      <w:pPr>
        <w:ind w:left="116"/>
        <w:rPr>
          <w:b/>
        </w:rPr>
      </w:pPr>
    </w:p>
    <w:p w14:paraId="71EF94AC" w14:textId="77777777" w:rsidR="00321CE8" w:rsidRDefault="00321CE8">
      <w:pPr>
        <w:ind w:left="116"/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437DAB80" w14:textId="77777777" w:rsidTr="00CD7F22">
        <w:trPr>
          <w:trHeight w:val="721"/>
        </w:trPr>
        <w:tc>
          <w:tcPr>
            <w:tcW w:w="2928" w:type="dxa"/>
          </w:tcPr>
          <w:p w14:paraId="7750223C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C9631E" w:rsidRPr="00C54F8A" w:rsidRDefault="00C9631E" w:rsidP="00C9631E">
            <w:pPr>
              <w:pStyle w:val="TableParagraph"/>
              <w:spacing w:before="32"/>
              <w:ind w:left="0"/>
              <w:rPr>
                <w:b/>
                <w:u w:val="none"/>
              </w:rPr>
            </w:pPr>
            <w:hyperlink r:id="rId74" w:history="1">
              <w:r w:rsidRPr="00501BFE">
                <w:rPr>
                  <w:rStyle w:val="Hipervnculo"/>
                  <w:b/>
                </w:rPr>
                <w:t>https://proindustria.gob.do/transparencia/categoria/nominas-de-empleados/</w:t>
              </w:r>
            </w:hyperlink>
          </w:p>
        </w:tc>
        <w:tc>
          <w:tcPr>
            <w:tcW w:w="1599" w:type="dxa"/>
          </w:tcPr>
          <w:p w14:paraId="51CE8716" w14:textId="4F635558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416B0"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7B2131BA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EB25823" w14:textId="77777777" w:rsidTr="00CD7F22">
        <w:trPr>
          <w:trHeight w:val="1098"/>
        </w:trPr>
        <w:tc>
          <w:tcPr>
            <w:tcW w:w="2928" w:type="dxa"/>
          </w:tcPr>
          <w:p w14:paraId="47291BF3" w14:textId="77777777" w:rsidR="00C9631E" w:rsidRDefault="00C9631E" w:rsidP="00C9631E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C9631E" w:rsidRDefault="00C9631E" w:rsidP="00C9631E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C9631E" w:rsidRDefault="00C9631E" w:rsidP="00C9631E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C9631E" w:rsidRPr="002F6244" w:rsidRDefault="00C9631E" w:rsidP="00C9631E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5" w:history="1">
              <w:r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599" w:type="dxa"/>
          </w:tcPr>
          <w:p w14:paraId="16A18DA4" w14:textId="64E9ED90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416B0"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4EC38AD8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24F457C" w14:textId="77777777" w:rsidTr="00CD7F22">
        <w:trPr>
          <w:trHeight w:val="660"/>
        </w:trPr>
        <w:tc>
          <w:tcPr>
            <w:tcW w:w="2928" w:type="dxa"/>
          </w:tcPr>
          <w:p w14:paraId="5AEBFE1F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C9631E" w:rsidRDefault="00C9631E" w:rsidP="00C9631E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C9631E" w:rsidRDefault="00C9631E" w:rsidP="00C9631E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6" w:history="1">
              <w:r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99" w:type="dxa"/>
          </w:tcPr>
          <w:p w14:paraId="2B6D6C7F" w14:textId="568F693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416B0"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1FE7FFD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A1619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A16193" w:rsidRDefault="004C52E9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A16193" w:rsidRDefault="004C52E9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A16193" w:rsidRDefault="003C6175" w:rsidP="002F6244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7" w:history="1">
              <w:r w:rsidR="002F6244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433B36B" w14:textId="2C36899D" w:rsidR="00A16193" w:rsidRDefault="00C9631E" w:rsidP="00CD7F22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6E76E3B7" w14:textId="77777777" w:rsidR="00A16193" w:rsidRDefault="004C52E9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5D4B33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72522719" w14:textId="77777777" w:rsidTr="00CD7F22">
        <w:trPr>
          <w:trHeight w:val="703"/>
        </w:trPr>
        <w:tc>
          <w:tcPr>
            <w:tcW w:w="2928" w:type="dxa"/>
          </w:tcPr>
          <w:p w14:paraId="290EC398" w14:textId="77777777" w:rsidR="00965357" w:rsidRDefault="00965357" w:rsidP="00965357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965357" w:rsidRDefault="00965357" w:rsidP="00965357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965357" w:rsidRDefault="003C6175" w:rsidP="00965357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78" w:history="1">
              <w:r w:rsidR="00965357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965357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F28D232" w14:textId="0AFE3DB1" w:rsidR="00965357" w:rsidRDefault="00C9631E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20" w:type="dxa"/>
          </w:tcPr>
          <w:p w14:paraId="6C14BAE0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4B2D082" w14:textId="77777777" w:rsidR="00A16193" w:rsidRDefault="00A16193">
      <w:pPr>
        <w:pStyle w:val="Textoindependiente"/>
        <w:spacing w:before="3"/>
        <w:rPr>
          <w:rFonts w:ascii="Verdana"/>
          <w:sz w:val="17"/>
        </w:rPr>
      </w:pPr>
    </w:p>
    <w:p w14:paraId="6AF5F0C1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7821FAAB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4A9A7B51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23799C62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B7119C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CF75173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6FC4DF2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1846F3FD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750AF7CA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40D0FA24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2C19175D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59A20DEB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28"/>
        <w:gridCol w:w="471"/>
        <w:gridCol w:w="1088"/>
      </w:tblGrid>
      <w:tr w:rsidR="00A16193" w14:paraId="71C232C0" w14:textId="77777777" w:rsidTr="0051303F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128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gridSpan w:val="2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3245080B" w14:textId="77777777" w:rsidTr="00CD7F22">
        <w:trPr>
          <w:trHeight w:val="660"/>
        </w:trPr>
        <w:tc>
          <w:tcPr>
            <w:tcW w:w="2928" w:type="dxa"/>
          </w:tcPr>
          <w:p w14:paraId="4221D79A" w14:textId="77777777" w:rsidR="00C9631E" w:rsidRDefault="00C9631E" w:rsidP="00C9631E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79">
              <w:r w:rsidRPr="0051303F">
                <w:rPr>
                  <w:u w:val="none"/>
                </w:rPr>
                <w:t>Como registrarse como</w:t>
              </w:r>
            </w:hyperlink>
            <w:r w:rsidRPr="0051303F">
              <w:rPr>
                <w:u w:val="none"/>
              </w:rPr>
              <w:t xml:space="preserve"> </w:t>
            </w:r>
            <w:hyperlink r:id="rId80">
              <w:r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C9631E" w:rsidRDefault="00C9631E" w:rsidP="00C9631E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C9631E" w:rsidRDefault="00C9631E" w:rsidP="00C9631E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1" w:history="1">
              <w:r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07148D40" w14:textId="2A17E024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3A7B9662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CF79384" w14:textId="77777777" w:rsidTr="00CD7F22">
        <w:trPr>
          <w:trHeight w:val="659"/>
        </w:trPr>
        <w:tc>
          <w:tcPr>
            <w:tcW w:w="2928" w:type="dxa"/>
          </w:tcPr>
          <w:p w14:paraId="1D524AB1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77777777" w:rsidR="00C9631E" w:rsidRDefault="00C9631E" w:rsidP="00C9631E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93" w:type="dxa"/>
          </w:tcPr>
          <w:p w14:paraId="47DC2A6E" w14:textId="77777777" w:rsidR="00C9631E" w:rsidRDefault="00C9631E" w:rsidP="00C9631E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2" w:history="1">
              <w:r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645493E7" w14:textId="7290D5A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1BBAEBD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1105D725" w14:textId="77777777" w:rsidTr="00CD7F22">
        <w:trPr>
          <w:trHeight w:val="659"/>
        </w:trPr>
        <w:tc>
          <w:tcPr>
            <w:tcW w:w="2928" w:type="dxa"/>
          </w:tcPr>
          <w:p w14:paraId="70E3100F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Publicas</w:t>
            </w:r>
          </w:p>
        </w:tc>
        <w:tc>
          <w:tcPr>
            <w:tcW w:w="1140" w:type="dxa"/>
          </w:tcPr>
          <w:p w14:paraId="51EBF8DF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C9631E" w:rsidRDefault="00C9631E" w:rsidP="00C9631E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3" w:history="1">
              <w:r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6CB9431A" w14:textId="4ECDD3CB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1A502E1D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7701618" w14:textId="77777777" w:rsidTr="00CD7F22">
        <w:trPr>
          <w:trHeight w:val="660"/>
        </w:trPr>
        <w:tc>
          <w:tcPr>
            <w:tcW w:w="2928" w:type="dxa"/>
          </w:tcPr>
          <w:p w14:paraId="281B5A4B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C9631E" w:rsidRDefault="00C9631E" w:rsidP="00C9631E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4" w:history="1">
              <w:r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2E242635" w14:textId="29B70E6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3BDA796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153949C7" w14:textId="77777777" w:rsidTr="00CD7F22">
        <w:trPr>
          <w:trHeight w:val="806"/>
        </w:trPr>
        <w:tc>
          <w:tcPr>
            <w:tcW w:w="2928" w:type="dxa"/>
          </w:tcPr>
          <w:p w14:paraId="320C80F8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C9631E" w:rsidRDefault="00C9631E" w:rsidP="00C9631E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5" w:history="1">
              <w:r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5480C2CC" w14:textId="254562E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6ABDFA54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5AA1C26C" w14:textId="77777777" w:rsidTr="00CD7F22">
        <w:trPr>
          <w:trHeight w:val="806"/>
        </w:trPr>
        <w:tc>
          <w:tcPr>
            <w:tcW w:w="2928" w:type="dxa"/>
          </w:tcPr>
          <w:p w14:paraId="51D001ED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C9631E" w:rsidRDefault="00C9631E" w:rsidP="00C9631E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6" w:history="1">
              <w:r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0ED96186" w14:textId="01840621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447F16FD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F85B562" w14:textId="77777777" w:rsidTr="00CD7F22">
        <w:trPr>
          <w:trHeight w:val="660"/>
        </w:trPr>
        <w:tc>
          <w:tcPr>
            <w:tcW w:w="2928" w:type="dxa"/>
          </w:tcPr>
          <w:p w14:paraId="0AAC9343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</w:pPr>
            <w:hyperlink r:id="rId87" w:history="1">
              <w:r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>
              <w:t xml:space="preserve"> </w:t>
            </w:r>
          </w:p>
        </w:tc>
        <w:tc>
          <w:tcPr>
            <w:tcW w:w="1599" w:type="dxa"/>
            <w:gridSpan w:val="2"/>
          </w:tcPr>
          <w:p w14:paraId="06FF4EC6" w14:textId="30F15B5B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0B7DADE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A08C233" w14:textId="77777777" w:rsidTr="00CD7F22">
        <w:trPr>
          <w:trHeight w:val="660"/>
        </w:trPr>
        <w:tc>
          <w:tcPr>
            <w:tcW w:w="2928" w:type="dxa"/>
          </w:tcPr>
          <w:p w14:paraId="778C6676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</w:pPr>
            <w:hyperlink r:id="rId88" w:history="1">
              <w:r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>
              <w:t xml:space="preserve"> </w:t>
            </w:r>
          </w:p>
        </w:tc>
        <w:tc>
          <w:tcPr>
            <w:tcW w:w="1599" w:type="dxa"/>
            <w:gridSpan w:val="2"/>
          </w:tcPr>
          <w:p w14:paraId="2CFC6D68" w14:textId="61C98C0C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6AFDEA0C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BC0E0A3" w14:textId="77777777" w:rsidTr="00CD7F22">
        <w:trPr>
          <w:trHeight w:val="660"/>
        </w:trPr>
        <w:tc>
          <w:tcPr>
            <w:tcW w:w="2928" w:type="dxa"/>
          </w:tcPr>
          <w:p w14:paraId="2D0EF179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>
              <w:t xml:space="preserve"> </w:t>
            </w:r>
          </w:p>
        </w:tc>
        <w:tc>
          <w:tcPr>
            <w:tcW w:w="1599" w:type="dxa"/>
            <w:gridSpan w:val="2"/>
          </w:tcPr>
          <w:p w14:paraId="578EB2C8" w14:textId="27ECDEE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B2A71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186D7F7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639003A3" w14:textId="77777777" w:rsidTr="00CD7F22">
        <w:trPr>
          <w:trHeight w:val="660"/>
        </w:trPr>
        <w:tc>
          <w:tcPr>
            <w:tcW w:w="2928" w:type="dxa"/>
          </w:tcPr>
          <w:p w14:paraId="71769B36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proofErr w:type="spellStart"/>
            <w:r>
              <w:rPr>
                <w:u w:val="none"/>
              </w:rPr>
              <w:lastRenderedPageBreak/>
              <w:t>Mipymes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>
              <w:t xml:space="preserve"> </w:t>
            </w:r>
          </w:p>
        </w:tc>
        <w:tc>
          <w:tcPr>
            <w:tcW w:w="1599" w:type="dxa"/>
            <w:gridSpan w:val="2"/>
          </w:tcPr>
          <w:p w14:paraId="0F71EEEA" w14:textId="0911BE4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E6042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20E746B3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CF237FD" w14:textId="77777777" w:rsidTr="00CD7F22">
        <w:trPr>
          <w:trHeight w:val="660"/>
        </w:trPr>
        <w:tc>
          <w:tcPr>
            <w:tcW w:w="2928" w:type="dxa"/>
          </w:tcPr>
          <w:p w14:paraId="26E8706A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>
              <w:t xml:space="preserve"> </w:t>
            </w:r>
          </w:p>
        </w:tc>
        <w:tc>
          <w:tcPr>
            <w:tcW w:w="1599" w:type="dxa"/>
            <w:gridSpan w:val="2"/>
          </w:tcPr>
          <w:p w14:paraId="77C4C38C" w14:textId="0F6EF9E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E6042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528ED79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817152E" w14:textId="77777777" w:rsidTr="00CD7F22">
        <w:trPr>
          <w:trHeight w:val="660"/>
        </w:trPr>
        <w:tc>
          <w:tcPr>
            <w:tcW w:w="2928" w:type="dxa"/>
          </w:tcPr>
          <w:p w14:paraId="035AC738" w14:textId="77777777" w:rsidR="00C9631E" w:rsidRDefault="00C9631E" w:rsidP="00C9631E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C9631E" w:rsidRDefault="00C9631E" w:rsidP="00C9631E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2" w:history="1">
              <w:r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  <w:gridSpan w:val="2"/>
          </w:tcPr>
          <w:p w14:paraId="78E85C42" w14:textId="40018BE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E6042">
              <w:rPr>
                <w:u w:val="none"/>
              </w:rPr>
              <w:t>Julio 2023</w:t>
            </w:r>
          </w:p>
        </w:tc>
        <w:tc>
          <w:tcPr>
            <w:tcW w:w="1088" w:type="dxa"/>
          </w:tcPr>
          <w:p w14:paraId="05285A2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82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4F537B79" w14:textId="77777777" w:rsidTr="002122BD">
        <w:trPr>
          <w:trHeight w:val="806"/>
        </w:trPr>
        <w:tc>
          <w:tcPr>
            <w:tcW w:w="2928" w:type="dxa"/>
          </w:tcPr>
          <w:p w14:paraId="037781B4" w14:textId="77777777" w:rsidR="00C9631E" w:rsidRDefault="00C9631E" w:rsidP="00C9631E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C9631E" w:rsidRDefault="00C9631E" w:rsidP="00C9631E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3" w:history="1">
              <w:r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C0B8CFB" w14:textId="65AC276F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D0750">
              <w:rPr>
                <w:u w:val="none"/>
              </w:rPr>
              <w:t>Julio 2023</w:t>
            </w:r>
          </w:p>
        </w:tc>
        <w:tc>
          <w:tcPr>
            <w:tcW w:w="1182" w:type="dxa"/>
          </w:tcPr>
          <w:p w14:paraId="122C7A1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118C3D6" w14:textId="77777777" w:rsidTr="00CD7F22">
        <w:trPr>
          <w:trHeight w:val="900"/>
        </w:trPr>
        <w:tc>
          <w:tcPr>
            <w:tcW w:w="2928" w:type="dxa"/>
          </w:tcPr>
          <w:p w14:paraId="50B4AB9F" w14:textId="77777777" w:rsidR="00C9631E" w:rsidRDefault="00C9631E" w:rsidP="00C9631E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C9631E" w:rsidRPr="00643E50" w:rsidRDefault="00C9631E" w:rsidP="00C9631E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4" w:history="1">
              <w:r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98F63D2" w14:textId="5D5A2E9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D0750">
              <w:rPr>
                <w:u w:val="none"/>
              </w:rPr>
              <w:t>Julio 2023</w:t>
            </w:r>
          </w:p>
        </w:tc>
        <w:tc>
          <w:tcPr>
            <w:tcW w:w="1182" w:type="dxa"/>
          </w:tcPr>
          <w:p w14:paraId="5CF5144D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52417587" w14:textId="77777777" w:rsidTr="00CD7F22">
        <w:trPr>
          <w:trHeight w:val="806"/>
        </w:trPr>
        <w:tc>
          <w:tcPr>
            <w:tcW w:w="2928" w:type="dxa"/>
          </w:tcPr>
          <w:p w14:paraId="6E1DB7DD" w14:textId="77777777" w:rsidR="00C9631E" w:rsidRDefault="00C9631E" w:rsidP="00C9631E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C9631E" w:rsidRDefault="00C9631E" w:rsidP="00C9631E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5" w:history="1">
              <w:r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1F78363" w14:textId="6109B729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D0750">
              <w:rPr>
                <w:u w:val="none"/>
              </w:rPr>
              <w:t>Julio 2023</w:t>
            </w:r>
          </w:p>
        </w:tc>
        <w:tc>
          <w:tcPr>
            <w:tcW w:w="1182" w:type="dxa"/>
          </w:tcPr>
          <w:p w14:paraId="4F783977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30C151FE" w14:textId="77777777" w:rsidTr="00CD7F22">
        <w:trPr>
          <w:trHeight w:val="805"/>
        </w:trPr>
        <w:tc>
          <w:tcPr>
            <w:tcW w:w="2928" w:type="dxa"/>
          </w:tcPr>
          <w:p w14:paraId="34469A14" w14:textId="77777777" w:rsidR="00C9631E" w:rsidRDefault="00C9631E" w:rsidP="00C9631E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C9631E" w:rsidRDefault="00C9631E" w:rsidP="00C9631E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6" w:history="1">
              <w:r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A9E445E" w14:textId="2C2DC88D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D0750">
              <w:rPr>
                <w:u w:val="none"/>
              </w:rPr>
              <w:t>Julio 2023</w:t>
            </w:r>
          </w:p>
        </w:tc>
        <w:tc>
          <w:tcPr>
            <w:tcW w:w="1182" w:type="dxa"/>
          </w:tcPr>
          <w:p w14:paraId="04B1B6E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8A4369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8A4369" w:rsidRDefault="008A4369" w:rsidP="008A4369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8A4369" w:rsidRPr="00F6522C" w:rsidRDefault="008A4369" w:rsidP="008A4369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8A4369" w:rsidRDefault="003C6175" w:rsidP="008A4369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7" w:history="1">
              <w:r w:rsidR="008A4369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8A4369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D56D6F" w14:textId="34D93EC8" w:rsidR="008A4369" w:rsidRDefault="00C9631E" w:rsidP="008A436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70D40DD1" w14:textId="77777777" w:rsidR="008A4369" w:rsidRDefault="008A4369" w:rsidP="008A4369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0DDAD64" w14:textId="77777777" w:rsidTr="00CD7F22">
        <w:trPr>
          <w:trHeight w:val="1072"/>
        </w:trPr>
        <w:tc>
          <w:tcPr>
            <w:tcW w:w="2928" w:type="dxa"/>
          </w:tcPr>
          <w:p w14:paraId="655AA390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lastRenderedPageBreak/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C9631E" w:rsidRPr="00F6522C" w:rsidRDefault="00C9631E" w:rsidP="00C9631E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C9631E" w:rsidRDefault="00C9631E" w:rsidP="00C9631E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98" w:history="1">
              <w:r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A4C80E" w14:textId="576F08C5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5A9BAA3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C9631E" w:rsidRPr="0051303F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77777777" w:rsidR="00C9631E" w:rsidRDefault="00C9631E" w:rsidP="00C9631E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</w:p>
        </w:tc>
        <w:tc>
          <w:tcPr>
            <w:tcW w:w="6393" w:type="dxa"/>
          </w:tcPr>
          <w:p w14:paraId="08FEC477" w14:textId="77777777" w:rsidR="00C9631E" w:rsidRDefault="00C9631E" w:rsidP="00C9631E">
            <w:pPr>
              <w:pStyle w:val="TableParagraph"/>
              <w:spacing w:line="268" w:lineRule="auto"/>
              <w:ind w:left="0" w:right="377"/>
            </w:pPr>
            <w:hyperlink r:id="rId99" w:history="1">
              <w:r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5C879D3E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608FD8E6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IS</w:t>
            </w:r>
          </w:p>
        </w:tc>
      </w:tr>
      <w:tr w:rsidR="00C9631E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C9631E" w:rsidRPr="0051303F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77777777" w:rsidR="00C9631E" w:rsidRDefault="00C9631E" w:rsidP="00C9631E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</w:p>
        </w:tc>
        <w:tc>
          <w:tcPr>
            <w:tcW w:w="6393" w:type="dxa"/>
          </w:tcPr>
          <w:p w14:paraId="5F27BA4B" w14:textId="77777777" w:rsidR="00C9631E" w:rsidRDefault="00C9631E" w:rsidP="00C9631E">
            <w:pPr>
              <w:pStyle w:val="TableParagraph"/>
              <w:spacing w:line="268" w:lineRule="auto"/>
              <w:ind w:left="0" w:right="377"/>
            </w:pPr>
            <w:hyperlink r:id="rId100" w:history="1">
              <w:r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260341E3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5BDF3E9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C9631E" w:rsidRPr="00F6522C" w:rsidRDefault="00C9631E" w:rsidP="00C9631E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C9631E" w:rsidRDefault="00C9631E" w:rsidP="00C9631E">
            <w:pPr>
              <w:pStyle w:val="TableParagraph"/>
              <w:spacing w:line="268" w:lineRule="auto"/>
              <w:ind w:left="0" w:right="377"/>
            </w:pPr>
            <w:hyperlink r:id="rId101" w:history="1">
              <w:r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05B2AE43" w14:textId="2C314CF2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32D3F77D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C9631E" w:rsidRDefault="00C9631E" w:rsidP="00C9631E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C9631E" w:rsidRDefault="00C9631E" w:rsidP="00C9631E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2" w:history="1">
              <w:r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0D79E854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1F2D6F3A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C9631E" w:rsidRDefault="00C9631E" w:rsidP="00C9631E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C9631E" w:rsidRPr="00F6522C" w:rsidRDefault="00C9631E" w:rsidP="00C9631E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C9631E" w:rsidRDefault="00C9631E" w:rsidP="00C9631E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3" w:history="1">
              <w:r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63DDF06C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53F4C3BA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C9631E" w:rsidRDefault="00C9631E" w:rsidP="00C9631E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C9631E" w:rsidRDefault="00C9631E" w:rsidP="00C9631E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77777777" w:rsidR="00C9631E" w:rsidRPr="00F6522C" w:rsidRDefault="00C9631E" w:rsidP="00C9631E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información</w:t>
            </w:r>
          </w:p>
        </w:tc>
        <w:tc>
          <w:tcPr>
            <w:tcW w:w="6393" w:type="dxa"/>
          </w:tcPr>
          <w:p w14:paraId="174A9D3E" w14:textId="77777777" w:rsidR="00C9631E" w:rsidRDefault="00C9631E" w:rsidP="00C9631E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4" w:history="1">
              <w:r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7F1A7C" w14:textId="1B0C756B" w:rsidR="00C9631E" w:rsidRDefault="00C9631E" w:rsidP="00C9631E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D6DB3">
              <w:rPr>
                <w:u w:val="none"/>
              </w:rPr>
              <w:t>Julio 2023</w:t>
            </w:r>
          </w:p>
        </w:tc>
        <w:tc>
          <w:tcPr>
            <w:tcW w:w="1180" w:type="dxa"/>
          </w:tcPr>
          <w:p w14:paraId="3B27BB0C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8A1D351" w14:textId="77777777" w:rsidR="00A16193" w:rsidRDefault="00A16193">
      <w:pPr>
        <w:rPr>
          <w:b/>
          <w:sz w:val="20"/>
        </w:rPr>
      </w:pPr>
    </w:p>
    <w:p w14:paraId="2334C1A4" w14:textId="77777777" w:rsidR="0051303F" w:rsidRDefault="0051303F">
      <w:pPr>
        <w:rPr>
          <w:b/>
          <w:sz w:val="20"/>
        </w:rPr>
      </w:pPr>
    </w:p>
    <w:p w14:paraId="39F563AE" w14:textId="77777777" w:rsidR="0051303F" w:rsidRDefault="0051303F">
      <w:pPr>
        <w:rPr>
          <w:b/>
          <w:sz w:val="20"/>
        </w:rPr>
      </w:pPr>
    </w:p>
    <w:p w14:paraId="15FDDF68" w14:textId="77777777" w:rsidR="0051303F" w:rsidRDefault="0051303F">
      <w:pPr>
        <w:rPr>
          <w:b/>
          <w:sz w:val="20"/>
        </w:rPr>
      </w:pPr>
    </w:p>
    <w:p w14:paraId="4770606A" w14:textId="77777777" w:rsidR="0051303F" w:rsidRDefault="0051303F">
      <w:pPr>
        <w:rPr>
          <w:b/>
          <w:sz w:val="20"/>
        </w:rPr>
      </w:pPr>
    </w:p>
    <w:p w14:paraId="3D2F8EDC" w14:textId="77777777" w:rsidR="0051303F" w:rsidRDefault="0051303F">
      <w:pPr>
        <w:rPr>
          <w:b/>
          <w:sz w:val="20"/>
        </w:rPr>
      </w:pPr>
    </w:p>
    <w:p w14:paraId="64886B48" w14:textId="77777777" w:rsidR="0051303F" w:rsidRDefault="0051303F">
      <w:pPr>
        <w:rPr>
          <w:b/>
          <w:sz w:val="20"/>
        </w:rPr>
      </w:pPr>
    </w:p>
    <w:p w14:paraId="60888F6F" w14:textId="77777777" w:rsidR="0051303F" w:rsidRDefault="0051303F">
      <w:pPr>
        <w:rPr>
          <w:b/>
          <w:sz w:val="20"/>
        </w:rPr>
      </w:pPr>
    </w:p>
    <w:p w14:paraId="71F36CD6" w14:textId="77777777" w:rsidR="0051303F" w:rsidRDefault="0051303F">
      <w:pPr>
        <w:rPr>
          <w:b/>
          <w:sz w:val="20"/>
        </w:rPr>
      </w:pPr>
    </w:p>
    <w:p w14:paraId="22A353F1" w14:textId="77777777" w:rsidR="0051303F" w:rsidRDefault="0051303F">
      <w:pPr>
        <w:rPr>
          <w:b/>
          <w:sz w:val="20"/>
        </w:rPr>
      </w:pPr>
    </w:p>
    <w:p w14:paraId="6ED80450" w14:textId="77777777" w:rsidR="0051303F" w:rsidRDefault="0051303F">
      <w:pPr>
        <w:rPr>
          <w:b/>
          <w:sz w:val="20"/>
        </w:rPr>
      </w:pPr>
    </w:p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18"/>
      </w:tblGrid>
      <w:tr w:rsidR="00A16193" w14:paraId="4F66B010" w14:textId="77777777" w:rsidTr="002122BD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lastRenderedPageBreak/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18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6835D6DF" w14:textId="77777777" w:rsidTr="002122BD">
        <w:trPr>
          <w:trHeight w:val="537"/>
        </w:trPr>
        <w:tc>
          <w:tcPr>
            <w:tcW w:w="2928" w:type="dxa"/>
          </w:tcPr>
          <w:p w14:paraId="317D283C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C9631E" w:rsidRDefault="00C9631E" w:rsidP="00C9631E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5" w:history="1">
              <w:r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EFB9DC9" w14:textId="29B454CD" w:rsidR="00C9631E" w:rsidRDefault="00C9631E" w:rsidP="00C9631E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183DB6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45E11D82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2822A2B4" w14:textId="77777777" w:rsidTr="002122BD">
        <w:trPr>
          <w:trHeight w:val="537"/>
        </w:trPr>
        <w:tc>
          <w:tcPr>
            <w:tcW w:w="2928" w:type="dxa"/>
          </w:tcPr>
          <w:p w14:paraId="74811043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C9631E" w:rsidRDefault="00C9631E" w:rsidP="00C9631E">
            <w:pPr>
              <w:pStyle w:val="TableParagraph"/>
              <w:spacing w:line="249" w:lineRule="exact"/>
              <w:ind w:left="0"/>
            </w:pPr>
            <w:hyperlink r:id="rId106" w:history="1">
              <w:r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C9631E" w:rsidRDefault="00C9631E" w:rsidP="00C9631E">
            <w:pPr>
              <w:pStyle w:val="TableParagraph"/>
              <w:spacing w:line="249" w:lineRule="exact"/>
              <w:ind w:left="0"/>
            </w:pPr>
          </w:p>
        </w:tc>
        <w:tc>
          <w:tcPr>
            <w:tcW w:w="1599" w:type="dxa"/>
          </w:tcPr>
          <w:p w14:paraId="6ECA599D" w14:textId="7BFF6614" w:rsidR="00C9631E" w:rsidRDefault="00C9631E" w:rsidP="00C9631E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183DB6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63DCC947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77777777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>
        <w:rPr>
          <w:b/>
          <w:spacing w:val="-2"/>
        </w:rPr>
        <w:t xml:space="preserve"> </w:t>
      </w:r>
      <w:r>
        <w:rPr>
          <w:b/>
        </w:rPr>
        <w:t>Publica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18"/>
      </w:tblGrid>
      <w:tr w:rsidR="00A16193" w14:paraId="60782940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99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18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572BB1BF" w14:textId="77777777" w:rsidTr="00CD7F22">
        <w:trPr>
          <w:trHeight w:val="537"/>
        </w:trPr>
        <w:tc>
          <w:tcPr>
            <w:tcW w:w="2928" w:type="dxa"/>
          </w:tcPr>
          <w:p w14:paraId="7CD373E8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C9631E" w:rsidRDefault="00C9631E" w:rsidP="00C9631E">
            <w:pPr>
              <w:pStyle w:val="TableParagraph"/>
              <w:spacing w:before="1" w:line="249" w:lineRule="exact"/>
              <w:ind w:left="0"/>
            </w:pPr>
            <w:hyperlink r:id="rId107" w:history="1">
              <w:r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C9631E" w:rsidRDefault="00C9631E" w:rsidP="00C9631E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599" w:type="dxa"/>
          </w:tcPr>
          <w:p w14:paraId="54EFAD7C" w14:textId="2E561639" w:rsidR="00C9631E" w:rsidRDefault="00C9631E" w:rsidP="00C9631E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44015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09DF50CE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56385421" w14:textId="77777777" w:rsidTr="00CD7F22">
        <w:trPr>
          <w:trHeight w:val="537"/>
        </w:trPr>
        <w:tc>
          <w:tcPr>
            <w:tcW w:w="2928" w:type="dxa"/>
          </w:tcPr>
          <w:p w14:paraId="424ECE18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C9631E" w:rsidRDefault="00C9631E" w:rsidP="00C9631E">
            <w:pPr>
              <w:pStyle w:val="TableParagraph"/>
              <w:spacing w:before="1" w:line="249" w:lineRule="exact"/>
              <w:ind w:left="0"/>
            </w:pPr>
            <w:hyperlink r:id="rId108" w:history="1">
              <w:r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C9631E" w:rsidRDefault="00C9631E" w:rsidP="00C9631E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599" w:type="dxa"/>
          </w:tcPr>
          <w:p w14:paraId="009DCFCC" w14:textId="771EB757" w:rsidR="00C9631E" w:rsidRDefault="00C9631E" w:rsidP="00C9631E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44015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413981E0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004E8E" w14:textId="77777777" w:rsidR="00A16193" w:rsidRDefault="00A16193">
      <w:pPr>
        <w:rPr>
          <w:b/>
        </w:rPr>
      </w:pPr>
    </w:p>
    <w:p w14:paraId="08D26BE4" w14:textId="77777777" w:rsidR="00187D34" w:rsidRDefault="00187D34">
      <w:pPr>
        <w:rPr>
          <w:b/>
        </w:rPr>
      </w:pPr>
    </w:p>
    <w:p w14:paraId="0B81B630" w14:textId="77777777" w:rsidR="00187D34" w:rsidRDefault="00187D34">
      <w:pPr>
        <w:rPr>
          <w:b/>
        </w:rPr>
      </w:pPr>
    </w:p>
    <w:p w14:paraId="0A37174C" w14:textId="77777777" w:rsidR="00187D34" w:rsidRDefault="00187D34">
      <w:pPr>
        <w:rPr>
          <w:b/>
        </w:rPr>
      </w:pPr>
    </w:p>
    <w:p w14:paraId="7E857980" w14:textId="77777777" w:rsidR="00187D34" w:rsidRDefault="00187D34">
      <w:pPr>
        <w:rPr>
          <w:b/>
        </w:rPr>
      </w:pPr>
    </w:p>
    <w:p w14:paraId="61931ADC" w14:textId="77777777" w:rsidR="00187D34" w:rsidRDefault="00187D34">
      <w:pPr>
        <w:rPr>
          <w:b/>
        </w:rPr>
      </w:pPr>
    </w:p>
    <w:p w14:paraId="637A5165" w14:textId="77777777" w:rsidR="00187D34" w:rsidRDefault="00187D34">
      <w:pPr>
        <w:rPr>
          <w:b/>
        </w:rPr>
      </w:pPr>
    </w:p>
    <w:p w14:paraId="669189F9" w14:textId="77777777" w:rsidR="00187D34" w:rsidRDefault="00187D34">
      <w:pPr>
        <w:rPr>
          <w:b/>
        </w:rPr>
      </w:pPr>
    </w:p>
    <w:p w14:paraId="78670014" w14:textId="77777777" w:rsidR="00187D34" w:rsidRDefault="00187D34">
      <w:pPr>
        <w:rPr>
          <w:b/>
        </w:rPr>
      </w:pPr>
    </w:p>
    <w:p w14:paraId="227AEB50" w14:textId="77777777" w:rsidR="00187D34" w:rsidRDefault="00187D34">
      <w:pPr>
        <w:rPr>
          <w:b/>
        </w:rPr>
      </w:pPr>
    </w:p>
    <w:p w14:paraId="60A23334" w14:textId="77777777" w:rsidR="00187D34" w:rsidRDefault="00187D34">
      <w:pPr>
        <w:rPr>
          <w:b/>
        </w:rPr>
      </w:pPr>
    </w:p>
    <w:p w14:paraId="4993353F" w14:textId="77777777" w:rsidR="00187D34" w:rsidRDefault="00187D34">
      <w:pPr>
        <w:rPr>
          <w:b/>
        </w:rPr>
      </w:pPr>
    </w:p>
    <w:p w14:paraId="2F6E862F" w14:textId="77777777" w:rsidR="00187D34" w:rsidRDefault="00187D34">
      <w:pPr>
        <w:rPr>
          <w:b/>
        </w:rPr>
      </w:pPr>
    </w:p>
    <w:p w14:paraId="3E1E79D0" w14:textId="77777777" w:rsidR="00187D34" w:rsidRDefault="00187D34">
      <w:pPr>
        <w:rPr>
          <w:b/>
        </w:rPr>
      </w:pPr>
    </w:p>
    <w:p w14:paraId="3233F801" w14:textId="77777777" w:rsidR="00187D34" w:rsidRDefault="00187D34">
      <w:pPr>
        <w:rPr>
          <w:b/>
        </w:rPr>
      </w:pPr>
    </w:p>
    <w:p w14:paraId="0EBE173B" w14:textId="77777777" w:rsidR="00187D34" w:rsidRDefault="00187D34">
      <w:pPr>
        <w:rPr>
          <w:b/>
        </w:rPr>
      </w:pPr>
    </w:p>
    <w:p w14:paraId="2D8DF63F" w14:textId="77777777" w:rsidR="00187D34" w:rsidRDefault="00187D34">
      <w:pPr>
        <w:rPr>
          <w:b/>
        </w:rPr>
      </w:pPr>
    </w:p>
    <w:p w14:paraId="3A2C9120" w14:textId="77777777" w:rsidR="00187D34" w:rsidRDefault="00187D34">
      <w:pPr>
        <w:rPr>
          <w:b/>
        </w:rPr>
      </w:pPr>
    </w:p>
    <w:p w14:paraId="5AC841FA" w14:textId="77777777" w:rsidR="00187D34" w:rsidRDefault="00187D34">
      <w:pPr>
        <w:rPr>
          <w:b/>
        </w:rPr>
      </w:pPr>
    </w:p>
    <w:p w14:paraId="4F980D5A" w14:textId="4598CD0A" w:rsidR="00A16193" w:rsidRPr="00836225" w:rsidRDefault="004C52E9" w:rsidP="00836225">
      <w:pPr>
        <w:ind w:left="116"/>
        <w:rPr>
          <w:b/>
        </w:rPr>
      </w:pPr>
      <w:bookmarkStart w:id="0" w:name="_GoBack"/>
      <w:bookmarkEnd w:id="0"/>
      <w:r>
        <w:rPr>
          <w:b/>
        </w:rPr>
        <w:lastRenderedPageBreak/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Comisión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Integridad</w:t>
      </w:r>
      <w:r>
        <w:rPr>
          <w:b/>
          <w:spacing w:val="-3"/>
        </w:rPr>
        <w:t xml:space="preserve"> </w:t>
      </w:r>
      <w:r>
        <w:rPr>
          <w:b/>
        </w:rPr>
        <w:t>Gubernamental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Ética</w:t>
      </w:r>
      <w:r w:rsidR="007A7281">
        <w:rPr>
          <w:b/>
        </w:rPr>
        <w:t xml:space="preserve"> 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491"/>
        <w:gridCol w:w="1118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C9631E" w14:paraId="3A8A7943" w14:textId="77777777" w:rsidTr="00CD7F22">
        <w:trPr>
          <w:trHeight w:val="539"/>
        </w:trPr>
        <w:tc>
          <w:tcPr>
            <w:tcW w:w="2928" w:type="dxa"/>
          </w:tcPr>
          <w:p w14:paraId="055E8832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Listado de Miembros y Medios de Contacto</w:t>
            </w:r>
          </w:p>
        </w:tc>
        <w:tc>
          <w:tcPr>
            <w:tcW w:w="1140" w:type="dxa"/>
          </w:tcPr>
          <w:p w14:paraId="169B954C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  <w:hyperlink r:id="rId109" w:history="1">
              <w:r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C9631E" w:rsidRDefault="00C9631E" w:rsidP="00C9631E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599" w:type="dxa"/>
            <w:gridSpan w:val="2"/>
          </w:tcPr>
          <w:p w14:paraId="6A21300A" w14:textId="175144B5" w:rsidR="00C9631E" w:rsidRDefault="00C9631E" w:rsidP="00C9631E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9C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163CEE31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15661933" w14:textId="77777777" w:rsidTr="00CD7F22">
        <w:trPr>
          <w:trHeight w:val="539"/>
        </w:trPr>
        <w:tc>
          <w:tcPr>
            <w:tcW w:w="2928" w:type="dxa"/>
          </w:tcPr>
          <w:p w14:paraId="6D5AC04D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  <w:hyperlink r:id="rId110" w:history="1">
              <w:r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</w:p>
        </w:tc>
        <w:tc>
          <w:tcPr>
            <w:tcW w:w="1599" w:type="dxa"/>
            <w:gridSpan w:val="2"/>
          </w:tcPr>
          <w:p w14:paraId="4596A487" w14:textId="6C51CF0F" w:rsidR="00C9631E" w:rsidRDefault="00C9631E" w:rsidP="00C9631E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9CC">
              <w:rPr>
                <w:u w:val="none"/>
              </w:rPr>
              <w:t>Julio 2023</w:t>
            </w:r>
          </w:p>
        </w:tc>
        <w:tc>
          <w:tcPr>
            <w:tcW w:w="1118" w:type="dxa"/>
          </w:tcPr>
          <w:p w14:paraId="3F32A80F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73F9CAC7" w14:textId="77777777" w:rsidTr="00CD7F22">
        <w:trPr>
          <w:trHeight w:val="539"/>
        </w:trPr>
        <w:tc>
          <w:tcPr>
            <w:tcW w:w="2928" w:type="dxa"/>
          </w:tcPr>
          <w:p w14:paraId="08E17387" w14:textId="77777777" w:rsidR="00C9631E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Plan de trabajo de la CEP, Informe de logros y seguimiento del plan de la CEP</w:t>
            </w:r>
          </w:p>
        </w:tc>
        <w:tc>
          <w:tcPr>
            <w:tcW w:w="1140" w:type="dxa"/>
          </w:tcPr>
          <w:p w14:paraId="4C19A5C9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  <w:hyperlink r:id="rId111" w:history="1">
              <w:r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</w:p>
        </w:tc>
        <w:tc>
          <w:tcPr>
            <w:tcW w:w="1599" w:type="dxa"/>
            <w:gridSpan w:val="2"/>
          </w:tcPr>
          <w:p w14:paraId="0C82E49F" w14:textId="14F02FAA" w:rsidR="00C9631E" w:rsidRDefault="00C9631E" w:rsidP="00C9631E">
            <w:pPr>
              <w:jc w:val="center"/>
            </w:pPr>
            <w:r w:rsidRPr="00EF19CC">
              <w:t>Julio 2023</w:t>
            </w:r>
          </w:p>
        </w:tc>
        <w:tc>
          <w:tcPr>
            <w:tcW w:w="1118" w:type="dxa"/>
          </w:tcPr>
          <w:p w14:paraId="148957CB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9631E" w14:paraId="405295FF" w14:textId="77777777" w:rsidTr="00CD7F22">
        <w:trPr>
          <w:trHeight w:val="539"/>
        </w:trPr>
        <w:tc>
          <w:tcPr>
            <w:tcW w:w="2928" w:type="dxa"/>
          </w:tcPr>
          <w:p w14:paraId="50E531CC" w14:textId="77777777" w:rsidR="00C9631E" w:rsidRPr="007A7281" w:rsidRDefault="00C9631E" w:rsidP="00C9631E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77777777" w:rsidR="00C9631E" w:rsidRDefault="00C9631E" w:rsidP="00C9631E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  <w:hyperlink r:id="rId112" w:history="1">
              <w:r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C9631E" w:rsidRDefault="00C9631E" w:rsidP="00C9631E">
            <w:pPr>
              <w:pStyle w:val="TableParagraph"/>
              <w:spacing w:line="252" w:lineRule="exact"/>
              <w:ind w:left="0"/>
            </w:pPr>
          </w:p>
        </w:tc>
        <w:tc>
          <w:tcPr>
            <w:tcW w:w="1599" w:type="dxa"/>
            <w:gridSpan w:val="2"/>
          </w:tcPr>
          <w:p w14:paraId="2FA14A4D" w14:textId="7737ABF9" w:rsidR="00C9631E" w:rsidRDefault="00C9631E" w:rsidP="00C9631E">
            <w:pPr>
              <w:jc w:val="center"/>
            </w:pPr>
            <w:r w:rsidRPr="00EF19CC">
              <w:t>Julio 2023</w:t>
            </w:r>
          </w:p>
        </w:tc>
        <w:tc>
          <w:tcPr>
            <w:tcW w:w="1118" w:type="dxa"/>
          </w:tcPr>
          <w:p w14:paraId="59AC4151" w14:textId="77777777" w:rsidR="00C9631E" w:rsidRDefault="00C9631E" w:rsidP="00C9631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546AA7E9" w:rsidR="00A16193" w:rsidRDefault="00A16193">
      <w:pPr>
        <w:rPr>
          <w:b/>
          <w:sz w:val="20"/>
        </w:rPr>
      </w:pPr>
    </w:p>
    <w:p w14:paraId="31A24C7F" w14:textId="7305FA58" w:rsidR="00836225" w:rsidRDefault="004D7398">
      <w:pPr>
        <w:rPr>
          <w:noProof/>
        </w:rPr>
      </w:pPr>
      <w:r>
        <w:rPr>
          <w:noProof/>
        </w:rPr>
        <w:t>LIC. RICARDO MARTIN REYNA GRISANTY</w:t>
      </w:r>
    </w:p>
    <w:p w14:paraId="476209E3" w14:textId="77B1F526" w:rsidR="004D7398" w:rsidRDefault="004D7398">
      <w:pPr>
        <w:rPr>
          <w:noProof/>
        </w:rPr>
      </w:pPr>
      <w:r>
        <w:rPr>
          <w:noProof/>
        </w:rPr>
        <w:t>RAI-PROINDUSTRIA</w:t>
      </w:r>
    </w:p>
    <w:p w14:paraId="3B8075AE" w14:textId="14BA06C2" w:rsidR="004D7398" w:rsidRDefault="004D7398">
      <w:pPr>
        <w:rPr>
          <w:b/>
          <w:sz w:val="20"/>
        </w:rPr>
      </w:pPr>
    </w:p>
    <w:sectPr w:rsidR="004D7398" w:rsidSect="00321CE8">
      <w:headerReference w:type="default" r:id="rId113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8F6C" w14:textId="77777777" w:rsidR="003C6175" w:rsidRDefault="003C6175">
      <w:r>
        <w:separator/>
      </w:r>
    </w:p>
  </w:endnote>
  <w:endnote w:type="continuationSeparator" w:id="0">
    <w:p w14:paraId="5E0A90B2" w14:textId="77777777" w:rsidR="003C6175" w:rsidRDefault="003C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5038" w14:textId="77777777" w:rsidR="003C6175" w:rsidRDefault="003C6175">
      <w:r>
        <w:separator/>
      </w:r>
    </w:p>
  </w:footnote>
  <w:footnote w:type="continuationSeparator" w:id="0">
    <w:p w14:paraId="59514B76" w14:textId="77777777" w:rsidR="003C6175" w:rsidRDefault="003C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8DF3" w14:textId="77777777" w:rsidR="00765B93" w:rsidRDefault="00765B9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765B93" w:rsidRDefault="00765B93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765B93" w:rsidRDefault="00765B93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>
                            <w:rPr>
                              <w:b/>
                              <w:color w:val="00CC0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765B93" w:rsidRDefault="00765B93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765B93" w:rsidRDefault="00765B93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765B93" w:rsidRDefault="00765B93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>
                      <w:rPr>
                        <w:b/>
                        <w:color w:val="00CC0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765B93" w:rsidRDefault="00765B93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E0E12"/>
    <w:rsid w:val="0011688E"/>
    <w:rsid w:val="001425C0"/>
    <w:rsid w:val="00187D34"/>
    <w:rsid w:val="001F21DE"/>
    <w:rsid w:val="001F2EFA"/>
    <w:rsid w:val="001F6336"/>
    <w:rsid w:val="002122BD"/>
    <w:rsid w:val="00222508"/>
    <w:rsid w:val="00235EB4"/>
    <w:rsid w:val="0024032D"/>
    <w:rsid w:val="002F6244"/>
    <w:rsid w:val="0031476E"/>
    <w:rsid w:val="00321CE8"/>
    <w:rsid w:val="003440D2"/>
    <w:rsid w:val="00362000"/>
    <w:rsid w:val="003A6E92"/>
    <w:rsid w:val="003C6175"/>
    <w:rsid w:val="004C52E9"/>
    <w:rsid w:val="004D1E60"/>
    <w:rsid w:val="004D55FA"/>
    <w:rsid w:val="004D7398"/>
    <w:rsid w:val="004F3DA1"/>
    <w:rsid w:val="00507873"/>
    <w:rsid w:val="0051303F"/>
    <w:rsid w:val="005225EB"/>
    <w:rsid w:val="005474FF"/>
    <w:rsid w:val="005771C1"/>
    <w:rsid w:val="00643E50"/>
    <w:rsid w:val="006B6A8C"/>
    <w:rsid w:val="006D688B"/>
    <w:rsid w:val="00735D82"/>
    <w:rsid w:val="0073770B"/>
    <w:rsid w:val="00765B93"/>
    <w:rsid w:val="007A7281"/>
    <w:rsid w:val="00836225"/>
    <w:rsid w:val="008478A4"/>
    <w:rsid w:val="008636AE"/>
    <w:rsid w:val="00864E3A"/>
    <w:rsid w:val="00866B3B"/>
    <w:rsid w:val="00867C55"/>
    <w:rsid w:val="0088110A"/>
    <w:rsid w:val="008A4369"/>
    <w:rsid w:val="008A4AEC"/>
    <w:rsid w:val="0090276D"/>
    <w:rsid w:val="00965357"/>
    <w:rsid w:val="009A1111"/>
    <w:rsid w:val="00A16193"/>
    <w:rsid w:val="00A22471"/>
    <w:rsid w:val="00A460C6"/>
    <w:rsid w:val="00AC7BEB"/>
    <w:rsid w:val="00AE1EE4"/>
    <w:rsid w:val="00B11724"/>
    <w:rsid w:val="00B13EEC"/>
    <w:rsid w:val="00B20274"/>
    <w:rsid w:val="00B220EC"/>
    <w:rsid w:val="00B3695F"/>
    <w:rsid w:val="00B41055"/>
    <w:rsid w:val="00B55E41"/>
    <w:rsid w:val="00B563CA"/>
    <w:rsid w:val="00B7544A"/>
    <w:rsid w:val="00B968E0"/>
    <w:rsid w:val="00BA1D3D"/>
    <w:rsid w:val="00BB1DEE"/>
    <w:rsid w:val="00BD29EB"/>
    <w:rsid w:val="00BF5914"/>
    <w:rsid w:val="00C02139"/>
    <w:rsid w:val="00C36C48"/>
    <w:rsid w:val="00C54F8A"/>
    <w:rsid w:val="00C565B9"/>
    <w:rsid w:val="00C83BB4"/>
    <w:rsid w:val="00C93532"/>
    <w:rsid w:val="00C9631E"/>
    <w:rsid w:val="00CD7F22"/>
    <w:rsid w:val="00CE6689"/>
    <w:rsid w:val="00CF7B32"/>
    <w:rsid w:val="00D54AAA"/>
    <w:rsid w:val="00D66671"/>
    <w:rsid w:val="00D826A7"/>
    <w:rsid w:val="00D83CFA"/>
    <w:rsid w:val="00E220C1"/>
    <w:rsid w:val="00E45081"/>
    <w:rsid w:val="00E50116"/>
    <w:rsid w:val="00E5459E"/>
    <w:rsid w:val="00E71ACC"/>
    <w:rsid w:val="00E74367"/>
    <w:rsid w:val="00E951AA"/>
    <w:rsid w:val="00EE00C8"/>
    <w:rsid w:val="00EF1F3E"/>
    <w:rsid w:val="00F6522C"/>
    <w:rsid w:val="00F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21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2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47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3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68" Type="http://schemas.openxmlformats.org/officeDocument/2006/relationships/hyperlink" Target="https://proindustria.gob.do/transparencia/categoria/portal-311-sobre-quejas-reclamaciones-sugerencias-y-denuncias/" TargetMode="External"/><Relationship Id="rId84" Type="http://schemas.openxmlformats.org/officeDocument/2006/relationships/hyperlink" Target="https://proindustria.gob.do/transparencia/categoria/licitaciones-restringidas/" TargetMode="External"/><Relationship Id="rId89" Type="http://schemas.openxmlformats.org/officeDocument/2006/relationships/hyperlink" Target="https://proindustria.gob.do/transparencia/categoria/relacion-de-compras-por-debajo-del-umbral-2022/" TargetMode="External"/><Relationship Id="rId112" Type="http://schemas.openxmlformats.org/officeDocument/2006/relationships/hyperlink" Target="https://proindustria.gob.do/transparencia/categoria/informe-de-logros-y-seguimiento-del-plan-de-la-cep/" TargetMode="External"/><Relationship Id="rId16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07" Type="http://schemas.openxmlformats.org/officeDocument/2006/relationships/hyperlink" Target="https://proindustria.gob.do/transparencia/categoria/procesos-de-consultas-abiertas/" TargetMode="External"/><Relationship Id="rId11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2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37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3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58" Type="http://schemas.openxmlformats.org/officeDocument/2006/relationships/hyperlink" Target="https://proindustria.gob.do/transparencia/categoria/resolucion-de-informacion-clasificada/" TargetMode="External"/><Relationship Id="rId74" Type="http://schemas.openxmlformats.org/officeDocument/2006/relationships/hyperlink" Target="https://proindustria.gob.do/transparencia/categoria/nominas-de-empleados/" TargetMode="External"/><Relationship Id="rId79" Type="http://schemas.openxmlformats.org/officeDocument/2006/relationships/hyperlink" Target="http://digeig.gob.do/web/es/transparencia/compras-y-contrataciones-1/como-registrarse-como-proveedor-del-estado/" TargetMode="External"/><Relationship Id="rId102" Type="http://schemas.openxmlformats.org/officeDocument/2006/relationships/hyperlink" Target="https://proindustria.gob.do/transparencia/categoria/activos-fij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2022-micro-pequenas-y-medianas-empresas/" TargetMode="External"/><Relationship Id="rId95" Type="http://schemas.openxmlformats.org/officeDocument/2006/relationships/hyperlink" Target="https://proindustria.gob.do/transparencia/categoria/calendario-de-ejecucion-a-los-programas-y-proyectos/" TargetMode="External"/><Relationship Id="rId22" Type="http://schemas.openxmlformats.org/officeDocument/2006/relationships/hyperlink" Target="https://proindustria.gob.do/transparencia/wp-content/uploads/2021/11/E.-Ley-481-08-General-de-Archivos-fecha-11-de-diciembre-2008.pdf" TargetMode="External"/><Relationship Id="rId27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43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8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4" Type="http://schemas.openxmlformats.org/officeDocument/2006/relationships/hyperlink" Target="https://proindustria.gob.do/transparencia/wp-content/uploads/2022/03/Memoria-2021-PROINDUSTRIA-v3.1-Largos-Anexos.pdf" TargetMode="External"/><Relationship Id="rId69" Type="http://schemas.openxmlformats.org/officeDocument/2006/relationships/hyperlink" Target="https://proindustria.gob.do/transparencia/categoria/declaraciones-juradas-anuales/" TargetMode="External"/><Relationship Id="rId113" Type="http://schemas.openxmlformats.org/officeDocument/2006/relationships/header" Target="header1.xml"/><Relationship Id="rId80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s://proindustria.gob.do/transparencia/categoria/sorteos-de-obra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categoria/constitucion-de-la-republica-dominicana/" TargetMode="External"/><Relationship Id="rId33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8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9" Type="http://schemas.openxmlformats.org/officeDocument/2006/relationships/hyperlink" Target="https://proindustria.gob.do/transparencia/categoria/indice-de-documentos-disponibles-para-la-entrega/" TargetMode="External"/><Relationship Id="rId103" Type="http://schemas.openxmlformats.org/officeDocument/2006/relationships/hyperlink" Target="https://proindustria.gob.do/transparencia/categoria/inventario-en-almacen/" TargetMode="External"/><Relationship Id="rId108" Type="http://schemas.openxmlformats.org/officeDocument/2006/relationships/hyperlink" Target="https://proindustria.gob.do/transparencia/categoria/relacion-de-consultas-publicas/" TargetMode="External"/><Relationship Id="rId54" Type="http://schemas.openxmlformats.org/officeDocument/2006/relationships/hyperlink" Target="https://proindustria.gob.do/transparencia/wp-content/uploads/2021/09/Manual-Organizacional-OAI-.pdf" TargetMode="External"/><Relationship Id="rId70" Type="http://schemas.openxmlformats.org/officeDocument/2006/relationships/hyperlink" Target="https://proindustria.gob.do/transparencia/wp-content/uploads/2022/07/Declaracion-jurada.pdf" TargetMode="External"/><Relationship Id="rId75" Type="http://schemas.openxmlformats.org/officeDocument/2006/relationships/hyperlink" Target="https://proindustria.gob.do/transparencia/categoria/juvilaciones-pensiones-y-retiros/" TargetMode="External"/><Relationship Id="rId91" Type="http://schemas.openxmlformats.org/officeDocument/2006/relationships/hyperlink" Target="https://proindustria.gob.do/transparencia/categoria/otros-casos-de-excepcion-2022/" TargetMode="External"/><Relationship Id="rId96" Type="http://schemas.openxmlformats.org/officeDocument/2006/relationships/hyperlink" Target="https://proindustria.gob.do/transparencia/categoria/informes-de-presupuestos-sobre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23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8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3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49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57" Type="http://schemas.openxmlformats.org/officeDocument/2006/relationships/hyperlink" Target="https://proindustria.gob.do/transparencia/categoria/responsable-de-acceso-a-la-informacion/" TargetMode="External"/><Relationship Id="rId106" Type="http://schemas.openxmlformats.org/officeDocument/2006/relationships/hyperlink" Target="https://proindustria.gob.do/transparencia/categoria/portal-datos-abiertos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proindustria.gob.do/transparencia" TargetMode="External"/><Relationship Id="rId31" Type="http://schemas.openxmlformats.org/officeDocument/2006/relationships/hyperlink" Target="https://proindustria.gob.do/transparencia/wp-content/uploads/2021/11/L.-Ley-6-06-de-Credito-Publico-fecha-3-de-diciembre-de-2006.pdf" TargetMode="External"/><Relationship Id="rId44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52" Type="http://schemas.openxmlformats.org/officeDocument/2006/relationships/hyperlink" Target="https://proindustria.gob.do/transparencia/categoria/oficina-de-libre-acceso-a-la-informacion/" TargetMode="External"/><Relationship Id="rId60" Type="http://schemas.openxmlformats.org/officeDocument/2006/relationships/hyperlink" Target="https://proindustria.gob.do/transparencia/categoria/plan-estrategico-institucional/" TargetMode="External"/><Relationship Id="rId65" Type="http://schemas.openxmlformats.org/officeDocument/2006/relationships/hyperlink" Target="https://proindustria.gob.do/transparencia/categoria/boletines-informativos-2022/" TargetMode="External"/><Relationship Id="rId73" Type="http://schemas.openxmlformats.org/officeDocument/2006/relationships/hyperlink" Target="https://proindustria.gob.do/transparencia/categoria/ejecucion-del-presupuesto/" TargetMode="External"/><Relationship Id="rId78" Type="http://schemas.openxmlformats.org/officeDocument/2006/relationships/hyperlink" Target="https://proindustria.gob.do/transparencia/categoria/relacion-de-estado-de-cuentas-de-suplidores/" TargetMode="External"/><Relationship Id="rId81" Type="http://schemas.openxmlformats.org/officeDocument/2006/relationships/hyperlink" Target="https://www.dgcp.gob.do/servicios/registro-de-proveedores/" TargetMode="External"/><Relationship Id="rId86" Type="http://schemas.openxmlformats.org/officeDocument/2006/relationships/hyperlink" Target="https://proindustria.gob.do/transparencia/categoria/comparaciones-de-precios/" TargetMode="External"/><Relationship Id="rId94" Type="http://schemas.openxmlformats.org/officeDocument/2006/relationships/hyperlink" Target="https://proindustria.gob.do/transparencia/categoria/informes-de-seguimientos-a-los-programas-y-proyectos/" TargetMode="External"/><Relationship Id="rId99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101" Type="http://schemas.openxmlformats.org/officeDocument/2006/relationships/hyperlink" Target="https://proindustria.gob.do/transparencia/categoria/informes-financier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proindustria.gov.do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transparencia/wp-content/uploads/2021/11/Decreto-674-12-Reglamento-de-la-Ley-392-07.pdf" TargetMode="External"/><Relationship Id="rId39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109" Type="http://schemas.openxmlformats.org/officeDocument/2006/relationships/hyperlink" Target="https://proindustria.gob.do/transparencia/categoria/listado-de-miembros-y-medios-de-contacto/" TargetMode="External"/><Relationship Id="rId34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50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55" Type="http://schemas.openxmlformats.org/officeDocument/2006/relationships/hyperlink" Target="https://proindustria.gob.do/transparencia/wp-content/uploads/2021/09/Oficina-de-Acceso-a-la-Informacin.pdf" TargetMode="External"/><Relationship Id="rId76" Type="http://schemas.openxmlformats.org/officeDocument/2006/relationships/hyperlink" Target="https://map.gob.do/Concursa/" TargetMode="External"/><Relationship Id="rId97" Type="http://schemas.openxmlformats.org/officeDocument/2006/relationships/hyperlink" Target="https://proindustria.gob.do/transparencia/categoria/relacion-de-ingresos-y-egresos/" TargetMode="External"/><Relationship Id="rId104" Type="http://schemas.openxmlformats.org/officeDocument/2006/relationships/hyperlink" Target="https://proindustria.gob.do/transparencia/categoria/estado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wp-content/uploads/2022/07/Declaracion-jurada.pdf" TargetMode="External"/><Relationship Id="rId92" Type="http://schemas.openxmlformats.org/officeDocument/2006/relationships/hyperlink" Target="https://proindustria.gob.do/transparencia/categoria/relacion-de-estado-de-cuentas-de-suplidor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24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40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45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66" Type="http://schemas.openxmlformats.org/officeDocument/2006/relationships/hyperlink" Target="https://proindustria.gob.do/transparencia/categoria/informe-estadistico-2022/" TargetMode="External"/><Relationship Id="rId87" Type="http://schemas.openxmlformats.org/officeDocument/2006/relationships/hyperlink" Target="https://proindustria.gob.do/transparencia/categoria/subasta-inversa-2022/" TargetMode="External"/><Relationship Id="rId110" Type="http://schemas.openxmlformats.org/officeDocument/2006/relationships/hyperlink" Target="https://proindustria.gob.do/transparencia/categoria/compromiso-etic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www.proindustria.gov.do/transparencia/planificacion-" TargetMode="External"/><Relationship Id="rId82" Type="http://schemas.openxmlformats.org/officeDocument/2006/relationships/hyperlink" Target="https://proindustria.gob.do/transparencia/categoria/plan-anual-de-compras-y-contrataciones-pacc/" TargetMode="External"/><Relationship Id="rId19" Type="http://schemas.openxmlformats.org/officeDocument/2006/relationships/hyperlink" Target="https://proindustria.gob.do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35" Type="http://schemas.openxmlformats.org/officeDocument/2006/relationships/hyperlink" Target="https://proindustria.gob.do/transparencia/categoria/ley-de-declaracion-jurada/" TargetMode="External"/><Relationship Id="rId56" Type="http://schemas.openxmlformats.org/officeDocument/2006/relationships/hyperlink" Target="https://proindustria.gob.do/transparencia/categoria/estadisticas-y-balances-de-la-gestion-oai/" TargetMode="External"/><Relationship Id="rId77" Type="http://schemas.openxmlformats.org/officeDocument/2006/relationships/hyperlink" Target="https://proindustria.gob.do/transparencia/categoria/programas-especiales-ano-2022/" TargetMode="External"/><Relationship Id="rId100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105" Type="http://schemas.openxmlformats.org/officeDocument/2006/relationships/hyperlink" Target="https://proindustria.gob.do/transparencia/categoria/conjuntos-datos/" TargetMode="External"/><Relationship Id="rId8" Type="http://schemas.openxmlformats.org/officeDocument/2006/relationships/hyperlink" Target="http://www.proindustria.gov.do/" TargetMode="External"/><Relationship Id="rId51" Type="http://schemas.openxmlformats.org/officeDocument/2006/relationships/hyperlink" Target="https://proindustria.gob.do/transparencia/categoria/derechos-de-los-ciudadanos-de-acceder-a-la-informacion-publica/" TargetMode="External"/><Relationship Id="rId72" Type="http://schemas.openxmlformats.org/officeDocument/2006/relationships/hyperlink" Target="https://proindustria.gob.do/transparencia/categoria/presupuesto-aprobado-del-ano/" TargetMode="External"/><Relationship Id="rId93" Type="http://schemas.openxmlformats.org/officeDocument/2006/relationships/hyperlink" Target="https://proindustria.gob.do/transparencia/categoria/informes-de-seguimientos-a-los-programas-y-proyectos/" TargetMode="External"/><Relationship Id="rId98" Type="http://schemas.openxmlformats.org/officeDocument/2006/relationships/hyperlink" Target="https://proindustria.gob.do/transparencia/categoria/informes-de-auditoria/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6" Type="http://schemas.openxmlformats.org/officeDocument/2006/relationships/hyperlink" Target="https://proindustria.gob.do/transparencia/categoria/ley-de-declaracion-jurada/" TargetMode="External"/><Relationship Id="rId67" Type="http://schemas.openxmlformats.org/officeDocument/2006/relationships/hyperlink" Target="https://proindustria.gob.do/transparencia/categoria/oficina-de-libre-acceso-a-la-informacion/" TargetMode="External"/><Relationship Id="rId20" Type="http://schemas.openxmlformats.org/officeDocument/2006/relationships/hyperlink" Target="https://proindustria.gob.do/transparencia/categoria/estructura-organizacional-de-la-institucion/" TargetMode="External"/><Relationship Id="rId41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proindustria.gob.do/transparencia/categoria/licitaciones-publicas-nacionales-e-internacionales/" TargetMode="External"/><Relationship Id="rId88" Type="http://schemas.openxmlformats.org/officeDocument/2006/relationships/hyperlink" Target="https://proindustria.gob.do/transparencia/categoria/solicitud-de-compras-menores-2022/" TargetMode="External"/><Relationship Id="rId111" Type="http://schemas.openxmlformats.org/officeDocument/2006/relationships/hyperlink" Target="https://proindustria.gob.do/transparencia/categoria/plan-de-trabajo-de-la-cep-informe-de-logros-y-seguimiento-del-plan-de-la-c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509A-1261-409F-B9A6-29C119BB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5322</Words>
  <Characters>30342</Characters>
  <Application>Microsoft Office Word</Application>
  <DocSecurity>0</DocSecurity>
  <Lines>252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Tomas Herrera Luna</cp:lastModifiedBy>
  <cp:revision>2</cp:revision>
  <cp:lastPrinted>2023-08-15T18:53:00Z</cp:lastPrinted>
  <dcterms:created xsi:type="dcterms:W3CDTF">2023-08-15T18:53:00Z</dcterms:created>
  <dcterms:modified xsi:type="dcterms:W3CDTF">2023-08-15T18:53:00Z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